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149C" w14:textId="77777777" w:rsidR="00D454EF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>DEPARTMENT OF CIVIL AVIATION</w:t>
      </w:r>
    </w:p>
    <w:p w14:paraId="1A569D4F" w14:textId="77777777" w:rsidR="00A56187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>SIR SEEWOOSAGUR RAMGOOLAM INTERNATIONAL AIRPORT</w:t>
      </w:r>
    </w:p>
    <w:p w14:paraId="07DDA41D" w14:textId="77777777" w:rsidR="00A56187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>PLAINE MAGNIEN</w:t>
      </w:r>
    </w:p>
    <w:p w14:paraId="5CED99CA" w14:textId="77777777" w:rsidR="00A56187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>REPUBLIC OF MAURITIUS</w:t>
      </w:r>
    </w:p>
    <w:p w14:paraId="2231CF7F" w14:textId="77777777" w:rsidR="00A56187" w:rsidRPr="00F338C5" w:rsidRDefault="00A56187" w:rsidP="00A56187">
      <w:pPr>
        <w:jc w:val="center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  <w:b/>
          <w:i/>
        </w:rPr>
        <w:t>Tel</w:t>
      </w:r>
      <w:proofErr w:type="gramStart"/>
      <w:r w:rsidRPr="00F338C5">
        <w:rPr>
          <w:rFonts w:ascii="Times New Roman" w:hAnsi="Times New Roman" w:cs="Times New Roman"/>
          <w:b/>
          <w:i/>
        </w:rPr>
        <w:t>:</w:t>
      </w:r>
      <w:r w:rsidRPr="00F338C5">
        <w:rPr>
          <w:rFonts w:ascii="Times New Roman" w:hAnsi="Times New Roman" w:cs="Times New Roman"/>
        </w:rPr>
        <w:t xml:space="preserve">  (</w:t>
      </w:r>
      <w:proofErr w:type="gramEnd"/>
      <w:r w:rsidRPr="00F338C5">
        <w:rPr>
          <w:rFonts w:ascii="Times New Roman" w:hAnsi="Times New Roman" w:cs="Times New Roman"/>
        </w:rPr>
        <w:t>230) 603 2000</w:t>
      </w:r>
    </w:p>
    <w:p w14:paraId="6BF2114D" w14:textId="77777777" w:rsidR="00A56187" w:rsidRPr="00F338C5" w:rsidRDefault="00A56187" w:rsidP="00A56187">
      <w:pPr>
        <w:jc w:val="center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  <w:b/>
          <w:i/>
        </w:rPr>
        <w:t>Fax</w:t>
      </w:r>
      <w:proofErr w:type="gramStart"/>
      <w:r w:rsidRPr="00F338C5">
        <w:rPr>
          <w:rFonts w:ascii="Times New Roman" w:hAnsi="Times New Roman" w:cs="Times New Roman"/>
          <w:b/>
          <w:i/>
        </w:rPr>
        <w:t>:</w:t>
      </w:r>
      <w:r w:rsidRPr="00F338C5">
        <w:rPr>
          <w:rFonts w:ascii="Times New Roman" w:hAnsi="Times New Roman" w:cs="Times New Roman"/>
        </w:rPr>
        <w:t xml:space="preserve">  (</w:t>
      </w:r>
      <w:proofErr w:type="gramEnd"/>
      <w:r w:rsidRPr="00F338C5">
        <w:rPr>
          <w:rFonts w:ascii="Times New Roman" w:hAnsi="Times New Roman" w:cs="Times New Roman"/>
        </w:rPr>
        <w:t>230) 637 3164</w:t>
      </w:r>
    </w:p>
    <w:p w14:paraId="408EB2D4" w14:textId="77777777" w:rsidR="00A56187" w:rsidRPr="00F338C5" w:rsidRDefault="00A56187" w:rsidP="00A56187">
      <w:pPr>
        <w:jc w:val="center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  <w:b/>
          <w:i/>
        </w:rPr>
        <w:t>Email:</w:t>
      </w:r>
      <w:r w:rsidRPr="00F338C5">
        <w:rPr>
          <w:rFonts w:ascii="Times New Roman" w:hAnsi="Times New Roman" w:cs="Times New Roman"/>
        </w:rPr>
        <w:t xml:space="preserve">  </w:t>
      </w:r>
      <w:hyperlink r:id="rId6" w:history="1">
        <w:r w:rsidRPr="00F338C5">
          <w:rPr>
            <w:rStyle w:val="Hyperlink"/>
            <w:rFonts w:ascii="Times New Roman" w:hAnsi="Times New Roman" w:cs="Times New Roman"/>
            <w:color w:val="auto"/>
          </w:rPr>
          <w:t>civil-aviation@govmu</w:t>
        </w:r>
      </w:hyperlink>
      <w:r w:rsidR="006846B8" w:rsidRPr="00F338C5">
        <w:rPr>
          <w:rFonts w:ascii="Times New Roman" w:hAnsi="Times New Roman" w:cs="Times New Roman"/>
          <w:u w:val="single"/>
        </w:rPr>
        <w:t>.org</w:t>
      </w:r>
    </w:p>
    <w:p w14:paraId="3D6F5299" w14:textId="77777777" w:rsidR="00A56187" w:rsidRPr="00F338C5" w:rsidRDefault="00A56187" w:rsidP="00A56187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72C07A6A" w14:textId="77777777" w:rsidR="00A56187" w:rsidRPr="00F338C5" w:rsidRDefault="00A56187" w:rsidP="00A56187">
      <w:pPr>
        <w:jc w:val="center"/>
        <w:rPr>
          <w:rFonts w:ascii="Times New Roman" w:hAnsi="Times New Roman" w:cs="Times New Roman"/>
          <w:b/>
        </w:rPr>
      </w:pPr>
    </w:p>
    <w:p w14:paraId="5D25359C" w14:textId="77777777" w:rsidR="00A56187" w:rsidRPr="00F338C5" w:rsidRDefault="00A56187" w:rsidP="00A5618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 xml:space="preserve">INVITATION FOR </w:t>
      </w:r>
      <w:r w:rsidR="00701B0C" w:rsidRPr="00F338C5">
        <w:rPr>
          <w:rFonts w:ascii="Times New Roman" w:hAnsi="Times New Roman" w:cs="Times New Roman"/>
          <w:b/>
        </w:rPr>
        <w:t>BID</w:t>
      </w:r>
      <w:r w:rsidR="00BA1F75" w:rsidRPr="00F338C5">
        <w:rPr>
          <w:rFonts w:ascii="Times New Roman" w:hAnsi="Times New Roman" w:cs="Times New Roman"/>
          <w:b/>
        </w:rPr>
        <w:t>S</w:t>
      </w:r>
    </w:p>
    <w:p w14:paraId="77867A4F" w14:textId="77777777" w:rsidR="00BA1F75" w:rsidRPr="00F338C5" w:rsidRDefault="00BA1F75" w:rsidP="00A56187">
      <w:pPr>
        <w:spacing w:before="120" w:after="12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F338C5">
        <w:rPr>
          <w:rFonts w:ascii="Times New Roman" w:hAnsi="Times New Roman" w:cs="Times New Roman"/>
          <w:i/>
          <w:sz w:val="20"/>
          <w:szCs w:val="20"/>
          <w:u w:val="single"/>
        </w:rPr>
        <w:t>Authorised</w:t>
      </w:r>
      <w:proofErr w:type="spellEnd"/>
      <w:r w:rsidRPr="00F338C5">
        <w:rPr>
          <w:rFonts w:ascii="Times New Roman" w:hAnsi="Times New Roman" w:cs="Times New Roman"/>
          <w:i/>
          <w:sz w:val="20"/>
          <w:szCs w:val="20"/>
          <w:u w:val="single"/>
        </w:rPr>
        <w:t xml:space="preserve"> under Section </w:t>
      </w:r>
      <w:r w:rsidR="00330005" w:rsidRPr="00F338C5">
        <w:rPr>
          <w:rFonts w:ascii="Times New Roman" w:hAnsi="Times New Roman" w:cs="Times New Roman"/>
          <w:i/>
          <w:sz w:val="20"/>
          <w:szCs w:val="20"/>
          <w:u w:val="single"/>
        </w:rPr>
        <w:t>17</w:t>
      </w:r>
      <w:r w:rsidRPr="00F338C5">
        <w:rPr>
          <w:rFonts w:ascii="Times New Roman" w:hAnsi="Times New Roman" w:cs="Times New Roman"/>
          <w:i/>
          <w:sz w:val="20"/>
          <w:szCs w:val="20"/>
          <w:u w:val="single"/>
        </w:rPr>
        <w:t xml:space="preserve"> of the Public Procurement Act 2006</w:t>
      </w:r>
    </w:p>
    <w:p w14:paraId="7D0F2454" w14:textId="2D1E259A" w:rsidR="00BA1F75" w:rsidRPr="00F338C5" w:rsidRDefault="00BA1F75" w:rsidP="00A56187">
      <w:pPr>
        <w:spacing w:before="120" w:after="12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338C5">
        <w:rPr>
          <w:rFonts w:ascii="Times New Roman" w:hAnsi="Times New Roman" w:cs="Times New Roman"/>
          <w:b/>
        </w:rPr>
        <w:t xml:space="preserve">Reference No:  CAV/QUO:  No </w:t>
      </w:r>
      <w:r w:rsidR="00737345" w:rsidRPr="00F338C5">
        <w:rPr>
          <w:rFonts w:ascii="Times New Roman" w:hAnsi="Times New Roman" w:cs="Times New Roman"/>
          <w:b/>
        </w:rPr>
        <w:t>18</w:t>
      </w:r>
      <w:r w:rsidR="00B434AB" w:rsidRPr="00F338C5">
        <w:rPr>
          <w:rFonts w:ascii="Times New Roman" w:hAnsi="Times New Roman" w:cs="Times New Roman"/>
          <w:b/>
        </w:rPr>
        <w:t xml:space="preserve"> of 202</w:t>
      </w:r>
      <w:r w:rsidR="00737345" w:rsidRPr="00F338C5">
        <w:rPr>
          <w:rFonts w:ascii="Times New Roman" w:hAnsi="Times New Roman" w:cs="Times New Roman"/>
          <w:b/>
        </w:rPr>
        <w:t>1</w:t>
      </w:r>
      <w:r w:rsidR="00B434AB" w:rsidRPr="00F338C5">
        <w:rPr>
          <w:rFonts w:ascii="Times New Roman" w:hAnsi="Times New Roman" w:cs="Times New Roman"/>
          <w:b/>
        </w:rPr>
        <w:t>/2</w:t>
      </w:r>
      <w:r w:rsidR="00737345" w:rsidRPr="00F338C5">
        <w:rPr>
          <w:rFonts w:ascii="Times New Roman" w:hAnsi="Times New Roman" w:cs="Times New Roman"/>
          <w:b/>
        </w:rPr>
        <w:t>2</w:t>
      </w:r>
    </w:p>
    <w:p w14:paraId="48F19FA1" w14:textId="77777777" w:rsidR="00A56187" w:rsidRPr="00F338C5" w:rsidRDefault="00BA1F75" w:rsidP="00A56187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338C5">
        <w:rPr>
          <w:rFonts w:ascii="Times New Roman" w:hAnsi="Times New Roman" w:cs="Times New Roman"/>
          <w:b/>
        </w:rPr>
        <w:t xml:space="preserve">PROVISION OF </w:t>
      </w:r>
      <w:r w:rsidR="00701B0C" w:rsidRPr="00F338C5">
        <w:rPr>
          <w:rFonts w:ascii="Times New Roman" w:hAnsi="Times New Roman" w:cs="Times New Roman"/>
          <w:b/>
        </w:rPr>
        <w:t>THIRD PARTY AIRPORT LIABILITY INSURANCE</w:t>
      </w:r>
    </w:p>
    <w:p w14:paraId="7885B9BA" w14:textId="77777777" w:rsidR="00BA1F75" w:rsidRPr="00F338C5" w:rsidRDefault="00BA1F75" w:rsidP="00A56187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338C5">
        <w:rPr>
          <w:rFonts w:ascii="Times New Roman" w:hAnsi="Times New Roman" w:cs="Times New Roman"/>
          <w:b/>
          <w:sz w:val="20"/>
          <w:szCs w:val="20"/>
          <w:u w:val="single"/>
        </w:rPr>
        <w:t xml:space="preserve">OPEN </w:t>
      </w:r>
      <w:r w:rsidR="00701B0C" w:rsidRPr="00F338C5">
        <w:rPr>
          <w:rFonts w:ascii="Times New Roman" w:hAnsi="Times New Roman" w:cs="Times New Roman"/>
          <w:b/>
          <w:sz w:val="20"/>
          <w:szCs w:val="20"/>
          <w:u w:val="single"/>
        </w:rPr>
        <w:t xml:space="preserve">NATIONAL </w:t>
      </w:r>
      <w:r w:rsidRPr="00F338C5">
        <w:rPr>
          <w:rFonts w:ascii="Times New Roman" w:hAnsi="Times New Roman" w:cs="Times New Roman"/>
          <w:b/>
          <w:sz w:val="20"/>
          <w:szCs w:val="20"/>
          <w:u w:val="single"/>
        </w:rPr>
        <w:t>BIDDING</w:t>
      </w:r>
      <w:r w:rsidR="004A0F0A" w:rsidRPr="00F338C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D331765" w14:textId="77777777" w:rsidR="00A56187" w:rsidRPr="00F338C5" w:rsidRDefault="00A56187" w:rsidP="00A56187">
      <w:pPr>
        <w:jc w:val="both"/>
        <w:rPr>
          <w:rFonts w:ascii="Times New Roman" w:hAnsi="Times New Roman" w:cs="Times New Roman"/>
        </w:rPr>
      </w:pPr>
    </w:p>
    <w:p w14:paraId="6C155D39" w14:textId="29867793" w:rsidR="00A56187" w:rsidRPr="00F338C5" w:rsidRDefault="00A40405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</w:rPr>
        <w:t xml:space="preserve">The Department of Civil Aviation is inviting </w:t>
      </w:r>
      <w:r w:rsidR="00701B0C" w:rsidRPr="00F338C5">
        <w:rPr>
          <w:rFonts w:ascii="Times New Roman" w:hAnsi="Times New Roman" w:cs="Times New Roman"/>
        </w:rPr>
        <w:t>Bids</w:t>
      </w:r>
      <w:r w:rsidRPr="00F338C5">
        <w:rPr>
          <w:rFonts w:ascii="Times New Roman" w:hAnsi="Times New Roman" w:cs="Times New Roman"/>
        </w:rPr>
        <w:t xml:space="preserve"> from </w:t>
      </w:r>
      <w:r w:rsidR="006B6DA5" w:rsidRPr="00F338C5">
        <w:rPr>
          <w:rFonts w:ascii="Times New Roman" w:hAnsi="Times New Roman" w:cs="Times New Roman"/>
        </w:rPr>
        <w:t xml:space="preserve">local </w:t>
      </w:r>
      <w:r w:rsidR="00BA1F75" w:rsidRPr="00F338C5">
        <w:rPr>
          <w:rFonts w:ascii="Times New Roman" w:hAnsi="Times New Roman" w:cs="Times New Roman"/>
        </w:rPr>
        <w:t xml:space="preserve">qualified and </w:t>
      </w:r>
      <w:r w:rsidR="00056CF6" w:rsidRPr="00F338C5">
        <w:rPr>
          <w:rFonts w:ascii="Times New Roman" w:hAnsi="Times New Roman" w:cs="Times New Roman"/>
        </w:rPr>
        <w:t>eligible</w:t>
      </w:r>
      <w:r w:rsidRPr="00F338C5">
        <w:rPr>
          <w:rFonts w:ascii="Times New Roman" w:hAnsi="Times New Roman" w:cs="Times New Roman"/>
        </w:rPr>
        <w:t xml:space="preserve"> </w:t>
      </w:r>
      <w:r w:rsidR="00812225" w:rsidRPr="00F338C5">
        <w:rPr>
          <w:rFonts w:ascii="Times New Roman" w:hAnsi="Times New Roman" w:cs="Times New Roman"/>
        </w:rPr>
        <w:t xml:space="preserve">companies </w:t>
      </w:r>
      <w:r w:rsidRPr="00F338C5">
        <w:rPr>
          <w:rFonts w:ascii="Times New Roman" w:hAnsi="Times New Roman" w:cs="Times New Roman"/>
        </w:rPr>
        <w:t>having the required experience in the field of</w:t>
      </w:r>
      <w:r w:rsidR="00056CF6" w:rsidRPr="00F338C5">
        <w:rPr>
          <w:rFonts w:ascii="Times New Roman" w:hAnsi="Times New Roman" w:cs="Times New Roman"/>
        </w:rPr>
        <w:t xml:space="preserve"> </w:t>
      </w:r>
      <w:r w:rsidR="00701B0C" w:rsidRPr="00F338C5">
        <w:rPr>
          <w:rFonts w:ascii="Times New Roman" w:hAnsi="Times New Roman" w:cs="Times New Roman"/>
        </w:rPr>
        <w:t>Third Party Liability Insurance</w:t>
      </w:r>
      <w:r w:rsidR="006846B8" w:rsidRPr="00F338C5">
        <w:rPr>
          <w:rFonts w:ascii="Times New Roman" w:hAnsi="Times New Roman" w:cs="Times New Roman"/>
        </w:rPr>
        <w:t>.</w:t>
      </w:r>
    </w:p>
    <w:p w14:paraId="26A61A72" w14:textId="4D514B4C" w:rsidR="00737345" w:rsidRPr="00F338C5" w:rsidRDefault="00737345" w:rsidP="00A56187">
      <w:pPr>
        <w:jc w:val="both"/>
        <w:rPr>
          <w:rFonts w:ascii="Times New Roman" w:hAnsi="Times New Roman" w:cs="Times New Roman"/>
        </w:rPr>
      </w:pPr>
    </w:p>
    <w:p w14:paraId="089777E3" w14:textId="7FA21A70" w:rsidR="00737345" w:rsidRDefault="00737345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</w:rPr>
        <w:t xml:space="preserve">Bidding documents may be downloaded from the eProcurement System </w:t>
      </w:r>
      <w:hyperlink r:id="rId7" w:history="1">
        <w:r w:rsidRPr="00F338C5">
          <w:rPr>
            <w:rStyle w:val="Hyperlink"/>
            <w:rFonts w:ascii="Times New Roman" w:hAnsi="Times New Roman" w:cs="Times New Roman"/>
            <w:color w:val="auto"/>
          </w:rPr>
          <w:t>https://eproc.publicprocurement.govmu.org</w:t>
        </w:r>
      </w:hyperlink>
      <w:r w:rsidRPr="00F338C5">
        <w:rPr>
          <w:rFonts w:ascii="Times New Roman" w:hAnsi="Times New Roman" w:cs="Times New Roman"/>
        </w:rPr>
        <w:t xml:space="preserve">. Reference Number on the system: </w:t>
      </w:r>
    </w:p>
    <w:p w14:paraId="08DD3A38" w14:textId="77777777" w:rsidR="009E0C64" w:rsidRPr="00F338C5" w:rsidRDefault="009E0C64" w:rsidP="00A5618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2C2922E" w14:textId="134B0C79" w:rsidR="00737345" w:rsidRPr="009E0C64" w:rsidRDefault="009E0C64" w:rsidP="00A56187">
      <w:pPr>
        <w:jc w:val="both"/>
        <w:rPr>
          <w:rFonts w:ascii="Times New Roman" w:hAnsi="Times New Roman" w:cs="Times New Roman"/>
        </w:rPr>
      </w:pPr>
      <w:r w:rsidRPr="009E0C64">
        <w:rPr>
          <w:rFonts w:ascii="Times New Roman" w:hAnsi="Times New Roman" w:cs="Times New Roman"/>
        </w:rPr>
        <w:t>CIVIL AVIATION/IFB/2021/19</w:t>
      </w:r>
    </w:p>
    <w:p w14:paraId="035AC2CC" w14:textId="4BEFB372" w:rsidR="00737345" w:rsidRPr="00F338C5" w:rsidRDefault="00737345" w:rsidP="00A56187">
      <w:pPr>
        <w:jc w:val="both"/>
        <w:rPr>
          <w:rFonts w:ascii="Times New Roman" w:hAnsi="Times New Roman" w:cs="Times New Roman"/>
          <w:color w:val="FF0000"/>
        </w:rPr>
      </w:pPr>
    </w:p>
    <w:p w14:paraId="45C4041D" w14:textId="590D200D" w:rsidR="00737345" w:rsidRPr="00F338C5" w:rsidRDefault="00737345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</w:rPr>
        <w:t xml:space="preserve">Bids must be submitted online on the eProcurement System at latest </w:t>
      </w:r>
      <w:r w:rsidRPr="00F338C5">
        <w:rPr>
          <w:rFonts w:ascii="Times New Roman" w:hAnsi="Times New Roman" w:cs="Times New Roman"/>
          <w:b/>
        </w:rPr>
        <w:t>as per key activity schedule.</w:t>
      </w:r>
    </w:p>
    <w:p w14:paraId="67937374" w14:textId="1EC11617" w:rsidR="00737345" w:rsidRPr="00F338C5" w:rsidRDefault="00737345" w:rsidP="00A56187">
      <w:pPr>
        <w:jc w:val="both"/>
        <w:rPr>
          <w:rFonts w:ascii="Times New Roman" w:hAnsi="Times New Roman" w:cs="Times New Roman"/>
        </w:rPr>
      </w:pPr>
    </w:p>
    <w:p w14:paraId="707927E0" w14:textId="180C8A28" w:rsidR="00737345" w:rsidRPr="00F338C5" w:rsidRDefault="00190516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</w:rPr>
        <w:t xml:space="preserve">Bidders who have submitted bids online by the closing date and time shall decrypt and re-encrypt their bids </w:t>
      </w:r>
      <w:r w:rsidRPr="00F338C5">
        <w:rPr>
          <w:rFonts w:ascii="Times New Roman" w:hAnsi="Times New Roman" w:cs="Times New Roman"/>
          <w:b/>
        </w:rPr>
        <w:t>as per key activity schedule.</w:t>
      </w:r>
    </w:p>
    <w:p w14:paraId="1EBFC069" w14:textId="77777777" w:rsidR="009B79AC" w:rsidRPr="00F338C5" w:rsidRDefault="009B79AC" w:rsidP="00A56187">
      <w:pPr>
        <w:jc w:val="both"/>
        <w:rPr>
          <w:rFonts w:ascii="Times New Roman" w:hAnsi="Times New Roman" w:cs="Times New Roman"/>
          <w:b/>
        </w:rPr>
      </w:pPr>
    </w:p>
    <w:p w14:paraId="7BA4F9FA" w14:textId="77777777" w:rsidR="00A40405" w:rsidRPr="00F338C5" w:rsidRDefault="00A40405" w:rsidP="00A56187">
      <w:pPr>
        <w:jc w:val="both"/>
        <w:rPr>
          <w:rFonts w:ascii="Times New Roman" w:hAnsi="Times New Roman" w:cs="Times New Roman"/>
        </w:rPr>
      </w:pPr>
    </w:p>
    <w:p w14:paraId="0316D702" w14:textId="13EAE6D1" w:rsidR="00A40405" w:rsidRPr="00F338C5" w:rsidRDefault="00770672" w:rsidP="00A56187">
      <w:pPr>
        <w:jc w:val="both"/>
        <w:rPr>
          <w:rFonts w:ascii="Times New Roman" w:hAnsi="Times New Roman" w:cs="Times New Roman"/>
        </w:rPr>
      </w:pPr>
      <w:r w:rsidRPr="00F338C5">
        <w:rPr>
          <w:rFonts w:ascii="Times New Roman" w:hAnsi="Times New Roman" w:cs="Times New Roman"/>
          <w:color w:val="FF0000"/>
        </w:rPr>
        <w:t xml:space="preserve"> </w:t>
      </w:r>
      <w:r w:rsidRPr="00F338C5">
        <w:rPr>
          <w:rFonts w:ascii="Times New Roman" w:hAnsi="Times New Roman" w:cs="Times New Roman"/>
        </w:rPr>
        <w:t>March</w:t>
      </w:r>
      <w:r w:rsidR="00B434AB" w:rsidRPr="00F338C5">
        <w:rPr>
          <w:rFonts w:ascii="Times New Roman" w:hAnsi="Times New Roman" w:cs="Times New Roman"/>
        </w:rPr>
        <w:t xml:space="preserve"> 202</w:t>
      </w:r>
      <w:r w:rsidR="00190516" w:rsidRPr="00F338C5">
        <w:rPr>
          <w:rFonts w:ascii="Times New Roman" w:hAnsi="Times New Roman" w:cs="Times New Roman"/>
        </w:rPr>
        <w:t>2</w:t>
      </w:r>
    </w:p>
    <w:p w14:paraId="1E43283E" w14:textId="77777777" w:rsidR="00A40405" w:rsidRPr="00F338C5" w:rsidRDefault="00A40405" w:rsidP="00A40405">
      <w:pPr>
        <w:jc w:val="right"/>
        <w:rPr>
          <w:rFonts w:ascii="Times New Roman" w:hAnsi="Times New Roman" w:cs="Times New Roman"/>
        </w:rPr>
      </w:pPr>
    </w:p>
    <w:p w14:paraId="116B9511" w14:textId="77777777" w:rsidR="00A40405" w:rsidRDefault="00A40405" w:rsidP="00A40405">
      <w:pPr>
        <w:jc w:val="right"/>
      </w:pPr>
    </w:p>
    <w:sectPr w:rsidR="00A40405" w:rsidSect="00D454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F73CB" w14:textId="77777777" w:rsidR="00A406EE" w:rsidRDefault="00A406EE" w:rsidP="00F90C8D">
      <w:r>
        <w:separator/>
      </w:r>
    </w:p>
  </w:endnote>
  <w:endnote w:type="continuationSeparator" w:id="0">
    <w:p w14:paraId="268C9491" w14:textId="77777777" w:rsidR="00A406EE" w:rsidRDefault="00A406EE" w:rsidP="00F9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5952" w14:textId="77777777" w:rsidR="00A406EE" w:rsidRDefault="00A406EE" w:rsidP="00F90C8D">
      <w:r>
        <w:separator/>
      </w:r>
    </w:p>
  </w:footnote>
  <w:footnote w:type="continuationSeparator" w:id="0">
    <w:p w14:paraId="7FCBFA02" w14:textId="77777777" w:rsidR="00A406EE" w:rsidRDefault="00A406EE" w:rsidP="00F9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B989" w14:textId="77777777" w:rsidR="00F90C8D" w:rsidRPr="00F90C8D" w:rsidRDefault="00F90C8D" w:rsidP="00F90C8D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87"/>
    <w:rsid w:val="000307F3"/>
    <w:rsid w:val="00056CF6"/>
    <w:rsid w:val="0006454D"/>
    <w:rsid w:val="000C0626"/>
    <w:rsid w:val="000C07CD"/>
    <w:rsid w:val="000C586E"/>
    <w:rsid w:val="000D0EA4"/>
    <w:rsid w:val="000E2271"/>
    <w:rsid w:val="0010360F"/>
    <w:rsid w:val="001219A5"/>
    <w:rsid w:val="0017334C"/>
    <w:rsid w:val="00176369"/>
    <w:rsid w:val="00190516"/>
    <w:rsid w:val="001D6464"/>
    <w:rsid w:val="002555AE"/>
    <w:rsid w:val="00275D80"/>
    <w:rsid w:val="00330005"/>
    <w:rsid w:val="00375CA5"/>
    <w:rsid w:val="00386ACA"/>
    <w:rsid w:val="00422A87"/>
    <w:rsid w:val="004766AE"/>
    <w:rsid w:val="004A0F0A"/>
    <w:rsid w:val="004A7E56"/>
    <w:rsid w:val="005616F4"/>
    <w:rsid w:val="005E29AB"/>
    <w:rsid w:val="00660704"/>
    <w:rsid w:val="006846B8"/>
    <w:rsid w:val="006B6DA5"/>
    <w:rsid w:val="00701B0C"/>
    <w:rsid w:val="0070711E"/>
    <w:rsid w:val="00714C7C"/>
    <w:rsid w:val="00737345"/>
    <w:rsid w:val="00770672"/>
    <w:rsid w:val="007A5332"/>
    <w:rsid w:val="00812225"/>
    <w:rsid w:val="00835B1C"/>
    <w:rsid w:val="0088553C"/>
    <w:rsid w:val="009B79AC"/>
    <w:rsid w:val="009E0C64"/>
    <w:rsid w:val="009F767C"/>
    <w:rsid w:val="00A3411A"/>
    <w:rsid w:val="00A40405"/>
    <w:rsid w:val="00A406EE"/>
    <w:rsid w:val="00A56187"/>
    <w:rsid w:val="00AA72FF"/>
    <w:rsid w:val="00AF66B8"/>
    <w:rsid w:val="00B179A7"/>
    <w:rsid w:val="00B434AB"/>
    <w:rsid w:val="00B45ECB"/>
    <w:rsid w:val="00B54C68"/>
    <w:rsid w:val="00B65F9E"/>
    <w:rsid w:val="00B765F1"/>
    <w:rsid w:val="00BA1F75"/>
    <w:rsid w:val="00BD41F4"/>
    <w:rsid w:val="00C62D94"/>
    <w:rsid w:val="00D454EF"/>
    <w:rsid w:val="00DC3EFD"/>
    <w:rsid w:val="00DD7CD9"/>
    <w:rsid w:val="00E4166F"/>
    <w:rsid w:val="00E42FBE"/>
    <w:rsid w:val="00E8217B"/>
    <w:rsid w:val="00E85C6D"/>
    <w:rsid w:val="00E90876"/>
    <w:rsid w:val="00EB6853"/>
    <w:rsid w:val="00ED5CA6"/>
    <w:rsid w:val="00F338C5"/>
    <w:rsid w:val="00F51037"/>
    <w:rsid w:val="00F90C8D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4B0C"/>
  <w15:docId w15:val="{66CC3710-3E5E-43EC-B6DA-20BAB219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0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C8D"/>
  </w:style>
  <w:style w:type="paragraph" w:styleId="Footer">
    <w:name w:val="footer"/>
    <w:basedOn w:val="Normal"/>
    <w:link w:val="FooterChar"/>
    <w:uiPriority w:val="99"/>
    <w:semiHidden/>
    <w:unhideWhenUsed/>
    <w:rsid w:val="00F90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C8D"/>
  </w:style>
  <w:style w:type="paragraph" w:styleId="BalloonText">
    <w:name w:val="Balloon Text"/>
    <w:basedOn w:val="Normal"/>
    <w:link w:val="BalloonTextChar"/>
    <w:uiPriority w:val="99"/>
    <w:semiHidden/>
    <w:unhideWhenUsed/>
    <w:rsid w:val="00F9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8D"/>
    <w:rPr>
      <w:rFonts w:ascii="Tahoma" w:hAnsi="Tahoma" w:cs="Tahoma"/>
      <w:sz w:val="16"/>
      <w:szCs w:val="16"/>
    </w:rPr>
  </w:style>
  <w:style w:type="character" w:styleId="Strong">
    <w:name w:val="Strong"/>
    <w:qFormat/>
    <w:rsid w:val="00737345"/>
    <w:rPr>
      <w:b/>
      <w:bCs/>
      <w:spacing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eproc.publicprocurement.govmu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vil-aviation@mail.gov.m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94451F-FBA0-40F9-9A6B-E5F8B353B766}"/>
</file>

<file path=customXml/itemProps2.xml><?xml version="1.0" encoding="utf-8"?>
<ds:datastoreItem xmlns:ds="http://schemas.openxmlformats.org/officeDocument/2006/customXml" ds:itemID="{3C9A1078-F3DF-452A-AD1C-392436CC4FE0}"/>
</file>

<file path=customXml/itemProps3.xml><?xml version="1.0" encoding="utf-8"?>
<ds:datastoreItem xmlns:ds="http://schemas.openxmlformats.org/officeDocument/2006/customXml" ds:itemID="{FCCD60A1-1332-4935-B656-33A587688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Dayanand Gopaul</cp:lastModifiedBy>
  <cp:revision>4</cp:revision>
  <cp:lastPrinted>2022-03-18T11:15:00Z</cp:lastPrinted>
  <dcterms:created xsi:type="dcterms:W3CDTF">2022-03-18T03:51:00Z</dcterms:created>
  <dcterms:modified xsi:type="dcterms:W3CDTF">2022-03-18T11:16:00Z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