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87DB7" w14:textId="77777777" w:rsidR="004A2A99" w:rsidRPr="004A2A99" w:rsidRDefault="004A2A99" w:rsidP="004A2A99">
      <w:pPr>
        <w:spacing w:after="0"/>
        <w:rPr>
          <w:sz w:val="16"/>
          <w:szCs w:val="16"/>
        </w:rPr>
      </w:pPr>
    </w:p>
    <w:tbl>
      <w:tblPr>
        <w:tblStyle w:val="TableGrid"/>
        <w:tblW w:w="0" w:type="auto"/>
        <w:tblLook w:val="04A0" w:firstRow="1" w:lastRow="0" w:firstColumn="1" w:lastColumn="0" w:noHBand="0" w:noVBand="1"/>
      </w:tblPr>
      <w:tblGrid>
        <w:gridCol w:w="3256"/>
        <w:gridCol w:w="5760"/>
      </w:tblGrid>
      <w:tr w:rsidR="00802320" w:rsidRPr="00413285" w14:paraId="23DB0A4C" w14:textId="77777777" w:rsidTr="00802320">
        <w:tc>
          <w:tcPr>
            <w:tcW w:w="3256" w:type="dxa"/>
          </w:tcPr>
          <w:p w14:paraId="14617F89" w14:textId="1312CD76" w:rsidR="00A45655" w:rsidRPr="00413285" w:rsidRDefault="00802320">
            <w:pPr>
              <w:rPr>
                <w:rFonts w:ascii="Arial" w:hAnsi="Arial" w:cs="Arial"/>
                <w:b/>
              </w:rPr>
            </w:pPr>
            <w:r w:rsidRPr="00413285">
              <w:rPr>
                <w:rFonts w:ascii="Arial" w:hAnsi="Arial" w:cs="Arial"/>
                <w:b/>
              </w:rPr>
              <w:t xml:space="preserve">           REFERENCES</w:t>
            </w:r>
          </w:p>
        </w:tc>
        <w:tc>
          <w:tcPr>
            <w:tcW w:w="5760" w:type="dxa"/>
          </w:tcPr>
          <w:p w14:paraId="7B666FC6" w14:textId="0EDAC011" w:rsidR="00802320" w:rsidRPr="00413285" w:rsidRDefault="00802320" w:rsidP="00802320">
            <w:pPr>
              <w:jc w:val="center"/>
              <w:rPr>
                <w:rFonts w:ascii="Arial" w:hAnsi="Arial" w:cs="Arial"/>
              </w:rPr>
            </w:pPr>
            <w:r w:rsidRPr="00413285">
              <w:rPr>
                <w:rFonts w:ascii="Arial" w:hAnsi="Arial" w:cs="Arial"/>
                <w:b/>
              </w:rPr>
              <w:t>TITLES</w:t>
            </w:r>
          </w:p>
        </w:tc>
      </w:tr>
      <w:tr w:rsidR="00802320" w:rsidRPr="00413285" w14:paraId="6D377579" w14:textId="77777777" w:rsidTr="00D3055F">
        <w:trPr>
          <w:trHeight w:val="673"/>
        </w:trPr>
        <w:tc>
          <w:tcPr>
            <w:tcW w:w="3256" w:type="dxa"/>
          </w:tcPr>
          <w:p w14:paraId="2526D9C1" w14:textId="0E8CE6FE" w:rsidR="00802320" w:rsidRPr="00413285" w:rsidRDefault="00802320">
            <w:pPr>
              <w:rPr>
                <w:rFonts w:ascii="Arial" w:hAnsi="Arial" w:cs="Arial"/>
                <w:b/>
                <w:bCs/>
              </w:rPr>
            </w:pPr>
            <w:r w:rsidRPr="00413285">
              <w:rPr>
                <w:rFonts w:ascii="Arial" w:hAnsi="Arial" w:cs="Arial"/>
                <w:b/>
                <w:bCs/>
              </w:rPr>
              <w:t>MCAR Airworthiness</w:t>
            </w:r>
          </w:p>
        </w:tc>
        <w:tc>
          <w:tcPr>
            <w:tcW w:w="5760" w:type="dxa"/>
          </w:tcPr>
          <w:p w14:paraId="5E7C9A47" w14:textId="4F1D7C7B" w:rsidR="00A45655" w:rsidRPr="00413285" w:rsidRDefault="00B30664" w:rsidP="00D3055F">
            <w:pPr>
              <w:rPr>
                <w:rFonts w:ascii="Arial" w:hAnsi="Arial" w:cs="Arial"/>
              </w:rPr>
            </w:pPr>
            <w:r w:rsidRPr="00413285">
              <w:rPr>
                <w:rFonts w:ascii="Arial" w:hAnsi="Arial" w:cs="Arial"/>
                <w:b/>
                <w:bCs/>
              </w:rPr>
              <w:t>Mauritius Civil Airworthiness Requirements</w:t>
            </w:r>
            <w:r>
              <w:rPr>
                <w:rFonts w:ascii="Arial" w:hAnsi="Arial" w:cs="Arial"/>
                <w:b/>
                <w:bCs/>
              </w:rPr>
              <w:t xml:space="preserve"> </w:t>
            </w:r>
            <w:r w:rsidR="00D3055F">
              <w:rPr>
                <w:rFonts w:ascii="Arial" w:hAnsi="Arial" w:cs="Arial"/>
                <w:b/>
                <w:bCs/>
              </w:rPr>
              <w:t xml:space="preserve">- </w:t>
            </w:r>
            <w:r w:rsidR="00802320" w:rsidRPr="00413285">
              <w:rPr>
                <w:rFonts w:ascii="Arial" w:hAnsi="Arial" w:cs="Arial"/>
                <w:b/>
                <w:bCs/>
              </w:rPr>
              <w:t>MCAR AIRWORTHINESS</w:t>
            </w:r>
          </w:p>
        </w:tc>
      </w:tr>
      <w:tr w:rsidR="00802320" w:rsidRPr="00413285" w14:paraId="633F6994" w14:textId="77777777" w:rsidTr="00D3055F">
        <w:trPr>
          <w:trHeight w:val="594"/>
        </w:trPr>
        <w:tc>
          <w:tcPr>
            <w:tcW w:w="3256" w:type="dxa"/>
          </w:tcPr>
          <w:p w14:paraId="03A2A171" w14:textId="69D4484C" w:rsidR="00802320" w:rsidRPr="00413285" w:rsidRDefault="00802320">
            <w:pPr>
              <w:rPr>
                <w:rFonts w:ascii="Arial" w:hAnsi="Arial" w:cs="Arial"/>
              </w:rPr>
            </w:pPr>
            <w:r w:rsidRPr="00413285">
              <w:rPr>
                <w:rFonts w:ascii="Arial" w:hAnsi="Arial" w:cs="Arial"/>
                <w:b/>
                <w:bCs/>
              </w:rPr>
              <w:t>MCAR PART SPA</w:t>
            </w:r>
          </w:p>
        </w:tc>
        <w:tc>
          <w:tcPr>
            <w:tcW w:w="5760" w:type="dxa"/>
          </w:tcPr>
          <w:p w14:paraId="1118108B" w14:textId="24578929" w:rsidR="00A45655" w:rsidRPr="00D3055F" w:rsidRDefault="00802320" w:rsidP="00D3055F">
            <w:pPr>
              <w:rPr>
                <w:rFonts w:ascii="Arial" w:hAnsi="Arial" w:cs="Arial"/>
                <w:b/>
                <w:bCs/>
              </w:rPr>
            </w:pPr>
            <w:r w:rsidRPr="00413285">
              <w:rPr>
                <w:rFonts w:ascii="Arial" w:hAnsi="Arial" w:cs="Arial"/>
                <w:b/>
                <w:bCs/>
              </w:rPr>
              <w:t>Organisation Requirement for Air Operations</w:t>
            </w:r>
            <w:r w:rsidR="00D3055F">
              <w:rPr>
                <w:rFonts w:ascii="Arial" w:hAnsi="Arial" w:cs="Arial"/>
                <w:b/>
                <w:bCs/>
              </w:rPr>
              <w:t xml:space="preserve"> – </w:t>
            </w:r>
            <w:r w:rsidRPr="00D3055F">
              <w:rPr>
                <w:rFonts w:ascii="Arial" w:hAnsi="Arial" w:cs="Arial"/>
                <w:b/>
                <w:bCs/>
              </w:rPr>
              <w:t>Specialised Operations</w:t>
            </w:r>
          </w:p>
        </w:tc>
      </w:tr>
      <w:tr w:rsidR="00802320" w:rsidRPr="00413285" w14:paraId="786D1B1C" w14:textId="77777777" w:rsidTr="00D3055F">
        <w:trPr>
          <w:trHeight w:val="361"/>
        </w:trPr>
        <w:tc>
          <w:tcPr>
            <w:tcW w:w="3256" w:type="dxa"/>
          </w:tcPr>
          <w:p w14:paraId="12C23EBE" w14:textId="4DC45A8F" w:rsidR="00802320" w:rsidRPr="00413285" w:rsidRDefault="00802320">
            <w:pPr>
              <w:rPr>
                <w:rFonts w:ascii="Arial" w:hAnsi="Arial" w:cs="Arial"/>
              </w:rPr>
            </w:pPr>
            <w:r w:rsidRPr="00413285">
              <w:rPr>
                <w:rFonts w:ascii="Arial" w:hAnsi="Arial" w:cs="Arial"/>
                <w:b/>
                <w:bCs/>
              </w:rPr>
              <w:t>MCAR PART-M</w:t>
            </w:r>
          </w:p>
        </w:tc>
        <w:tc>
          <w:tcPr>
            <w:tcW w:w="5760" w:type="dxa"/>
          </w:tcPr>
          <w:p w14:paraId="40EDA8AF" w14:textId="74D42EEB" w:rsidR="00A45655" w:rsidRPr="00413285" w:rsidRDefault="00802320" w:rsidP="00802320">
            <w:pPr>
              <w:rPr>
                <w:rFonts w:ascii="Arial" w:hAnsi="Arial" w:cs="Arial"/>
                <w:b/>
                <w:bCs/>
              </w:rPr>
            </w:pPr>
            <w:r w:rsidRPr="00413285">
              <w:rPr>
                <w:rFonts w:ascii="Arial" w:hAnsi="Arial" w:cs="Arial"/>
                <w:b/>
                <w:bCs/>
              </w:rPr>
              <w:t>Continuing Airworthiness</w:t>
            </w:r>
          </w:p>
        </w:tc>
      </w:tr>
    </w:tbl>
    <w:p w14:paraId="4603070D" w14:textId="77777777" w:rsidR="004A2A99" w:rsidRPr="004A2A99" w:rsidRDefault="004A2A99">
      <w:pPr>
        <w:rPr>
          <w:sz w:val="20"/>
          <w:szCs w:val="20"/>
        </w:rPr>
      </w:pPr>
    </w:p>
    <w:tbl>
      <w:tblPr>
        <w:tblStyle w:val="TableGrid"/>
        <w:tblW w:w="0" w:type="auto"/>
        <w:tblLook w:val="04A0" w:firstRow="1" w:lastRow="0" w:firstColumn="1" w:lastColumn="0" w:noHBand="0" w:noVBand="1"/>
      </w:tblPr>
      <w:tblGrid>
        <w:gridCol w:w="1413"/>
        <w:gridCol w:w="283"/>
        <w:gridCol w:w="1560"/>
        <w:gridCol w:w="425"/>
        <w:gridCol w:w="827"/>
        <w:gridCol w:w="449"/>
        <w:gridCol w:w="141"/>
        <w:gridCol w:w="851"/>
        <w:gridCol w:w="61"/>
        <w:gridCol w:w="752"/>
        <w:gridCol w:w="2254"/>
      </w:tblGrid>
      <w:tr w:rsidR="00802320" w:rsidRPr="00413285" w14:paraId="2F3411DB" w14:textId="77777777" w:rsidTr="00802320">
        <w:trPr>
          <w:trHeight w:val="562"/>
        </w:trPr>
        <w:tc>
          <w:tcPr>
            <w:tcW w:w="9016" w:type="dxa"/>
            <w:gridSpan w:val="11"/>
            <w:vAlign w:val="center"/>
          </w:tcPr>
          <w:p w14:paraId="23FD5EF8" w14:textId="17BE6BA4" w:rsidR="00802320" w:rsidRPr="00802320" w:rsidRDefault="00802320" w:rsidP="00802320">
            <w:pPr>
              <w:jc w:val="center"/>
              <w:rPr>
                <w:rFonts w:ascii="Arial" w:hAnsi="Arial" w:cs="Arial"/>
                <w:b/>
                <w:bCs/>
              </w:rPr>
            </w:pPr>
            <w:r w:rsidRPr="00413285">
              <w:rPr>
                <w:rFonts w:ascii="Arial" w:hAnsi="Arial" w:cs="Arial"/>
                <w:b/>
                <w:bCs/>
                <w:noProof/>
              </w:rPr>
              <w:drawing>
                <wp:inline distT="0" distB="0" distL="0" distR="0" wp14:anchorId="7E126D70" wp14:editId="383CCA06">
                  <wp:extent cx="4692051" cy="4030133"/>
                  <wp:effectExtent l="0" t="0" r="0" b="8890"/>
                  <wp:docPr id="13436200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9603" t="1051" r="26583" b="1504"/>
                          <a:stretch>
                            <a:fillRect/>
                          </a:stretch>
                        </pic:blipFill>
                        <pic:spPr bwMode="auto">
                          <a:xfrm>
                            <a:off x="0" y="0"/>
                            <a:ext cx="4769329" cy="4096509"/>
                          </a:xfrm>
                          <a:prstGeom prst="rect">
                            <a:avLst/>
                          </a:prstGeom>
                          <a:noFill/>
                          <a:ln>
                            <a:noFill/>
                          </a:ln>
                          <a:extLst>
                            <a:ext uri="{53640926-AAD7-44D8-BBD7-CCE9431645EC}">
                              <a14:shadowObscured xmlns:a14="http://schemas.microsoft.com/office/drawing/2010/main"/>
                            </a:ext>
                          </a:extLst>
                        </pic:spPr>
                      </pic:pic>
                    </a:graphicData>
                  </a:graphic>
                </wp:inline>
              </w:drawing>
            </w:r>
          </w:p>
          <w:p w14:paraId="48CB02B7" w14:textId="77777777" w:rsidR="00802320" w:rsidRPr="00413285" w:rsidRDefault="00802320" w:rsidP="00802320">
            <w:pPr>
              <w:jc w:val="center"/>
              <w:rPr>
                <w:rFonts w:ascii="Arial" w:hAnsi="Arial" w:cs="Arial"/>
                <w:b/>
                <w:bCs/>
              </w:rPr>
            </w:pPr>
          </w:p>
        </w:tc>
      </w:tr>
      <w:tr w:rsidR="00A45655" w:rsidRPr="00413285" w14:paraId="4D1E6A48" w14:textId="77777777" w:rsidTr="00FF6616">
        <w:trPr>
          <w:trHeight w:val="580"/>
        </w:trPr>
        <w:tc>
          <w:tcPr>
            <w:tcW w:w="9016" w:type="dxa"/>
            <w:gridSpan w:val="11"/>
            <w:tcBorders>
              <w:bottom w:val="single" w:sz="4" w:space="0" w:color="auto"/>
            </w:tcBorders>
          </w:tcPr>
          <w:p w14:paraId="3A00D5FF" w14:textId="7BF9CC4E" w:rsidR="00A45655" w:rsidRPr="00413285" w:rsidRDefault="00A45655" w:rsidP="00802320">
            <w:pPr>
              <w:rPr>
                <w:rFonts w:ascii="Arial" w:hAnsi="Arial" w:cs="Arial"/>
                <w:b/>
                <w:bCs/>
              </w:rPr>
            </w:pPr>
            <w:r w:rsidRPr="00413285">
              <w:rPr>
                <w:rFonts w:ascii="Arial" w:hAnsi="Arial" w:cs="Arial"/>
                <w:b/>
                <w:bCs/>
              </w:rPr>
              <w:t xml:space="preserve">Approval to conduct LVO will be performed in 3 phases (an additional Phase 4 refers to Continuous monitoring by Operator/DCA of Low Visibility </w:t>
            </w:r>
            <w:r w:rsidR="00FF6616" w:rsidRPr="00413285">
              <w:rPr>
                <w:rFonts w:ascii="Arial" w:hAnsi="Arial" w:cs="Arial"/>
                <w:b/>
                <w:bCs/>
              </w:rPr>
              <w:t>Operations:</w:t>
            </w:r>
          </w:p>
        </w:tc>
      </w:tr>
      <w:tr w:rsidR="00A45655" w:rsidRPr="00413285" w14:paraId="0A0C5C26" w14:textId="77777777" w:rsidTr="00FF6616">
        <w:trPr>
          <w:trHeight w:val="560"/>
        </w:trPr>
        <w:tc>
          <w:tcPr>
            <w:tcW w:w="1413" w:type="dxa"/>
            <w:tcBorders>
              <w:bottom w:val="nil"/>
              <w:right w:val="nil"/>
            </w:tcBorders>
          </w:tcPr>
          <w:p w14:paraId="235923E0" w14:textId="29F0503C" w:rsidR="00A45655" w:rsidRPr="00413285" w:rsidRDefault="00A45655">
            <w:pPr>
              <w:rPr>
                <w:rFonts w:ascii="Arial" w:hAnsi="Arial" w:cs="Arial"/>
                <w:b/>
                <w:bCs/>
              </w:rPr>
            </w:pPr>
            <w:r w:rsidRPr="00413285">
              <w:rPr>
                <w:rFonts w:ascii="Arial" w:hAnsi="Arial" w:cs="Arial"/>
                <w:b/>
                <w:bCs/>
                <w:color w:val="FFC000"/>
              </w:rPr>
              <w:t>Phase 1:</w:t>
            </w:r>
          </w:p>
        </w:tc>
        <w:tc>
          <w:tcPr>
            <w:tcW w:w="7603" w:type="dxa"/>
            <w:gridSpan w:val="10"/>
            <w:tcBorders>
              <w:left w:val="nil"/>
              <w:bottom w:val="nil"/>
            </w:tcBorders>
          </w:tcPr>
          <w:p w14:paraId="2DC21780" w14:textId="239504A0" w:rsidR="00FF6616" w:rsidRPr="00413285" w:rsidRDefault="00A45655" w:rsidP="00802320">
            <w:pPr>
              <w:rPr>
                <w:rFonts w:ascii="Arial" w:hAnsi="Arial" w:cs="Arial"/>
              </w:rPr>
            </w:pPr>
            <w:r w:rsidRPr="00413285">
              <w:rPr>
                <w:rFonts w:ascii="Arial" w:hAnsi="Arial" w:cs="Arial"/>
              </w:rPr>
              <w:t>Begins when the operator formally submits a CAT II and/or CAT III application for DCA evaluation.</w:t>
            </w:r>
          </w:p>
        </w:tc>
      </w:tr>
      <w:tr w:rsidR="00A45655" w:rsidRPr="00413285" w14:paraId="2EA05FDA" w14:textId="77777777" w:rsidTr="00FF6616">
        <w:trPr>
          <w:trHeight w:val="696"/>
        </w:trPr>
        <w:tc>
          <w:tcPr>
            <w:tcW w:w="1413" w:type="dxa"/>
            <w:tcBorders>
              <w:top w:val="nil"/>
              <w:bottom w:val="nil"/>
              <w:right w:val="nil"/>
            </w:tcBorders>
          </w:tcPr>
          <w:p w14:paraId="4739071B" w14:textId="485EDF13" w:rsidR="00A45655" w:rsidRPr="00413285" w:rsidRDefault="00A45655" w:rsidP="00A45655">
            <w:pPr>
              <w:rPr>
                <w:rFonts w:ascii="Arial" w:hAnsi="Arial" w:cs="Arial"/>
                <w:b/>
                <w:bCs/>
              </w:rPr>
            </w:pPr>
            <w:r w:rsidRPr="00413285">
              <w:rPr>
                <w:rFonts w:ascii="Arial" w:hAnsi="Arial" w:cs="Arial"/>
                <w:b/>
                <w:bCs/>
                <w:color w:val="0070C0"/>
              </w:rPr>
              <w:t>Phase 2:</w:t>
            </w:r>
          </w:p>
        </w:tc>
        <w:tc>
          <w:tcPr>
            <w:tcW w:w="7603" w:type="dxa"/>
            <w:gridSpan w:val="10"/>
            <w:tcBorders>
              <w:top w:val="nil"/>
              <w:left w:val="nil"/>
              <w:bottom w:val="nil"/>
            </w:tcBorders>
          </w:tcPr>
          <w:p w14:paraId="71D25F56" w14:textId="26DF3DA0" w:rsidR="00FF6616" w:rsidRPr="00413285" w:rsidRDefault="00A45655" w:rsidP="00A45655">
            <w:pPr>
              <w:rPr>
                <w:rFonts w:ascii="Arial" w:hAnsi="Arial" w:cs="Arial"/>
              </w:rPr>
            </w:pPr>
            <w:r w:rsidRPr="00413285">
              <w:rPr>
                <w:rFonts w:ascii="Arial" w:hAnsi="Arial" w:cs="Arial"/>
              </w:rPr>
              <w:t>DCA evaluates the formal submission for compliance and approves necessary CAT II/III training, manual revisions, etc;</w:t>
            </w:r>
          </w:p>
        </w:tc>
      </w:tr>
      <w:tr w:rsidR="00A45655" w:rsidRPr="00413285" w14:paraId="235CAF85" w14:textId="77777777" w:rsidTr="00FF6616">
        <w:trPr>
          <w:trHeight w:val="1415"/>
        </w:trPr>
        <w:tc>
          <w:tcPr>
            <w:tcW w:w="1413" w:type="dxa"/>
            <w:tcBorders>
              <w:top w:val="nil"/>
              <w:bottom w:val="nil"/>
              <w:right w:val="nil"/>
            </w:tcBorders>
          </w:tcPr>
          <w:p w14:paraId="22E03369" w14:textId="02075019" w:rsidR="00A45655" w:rsidRPr="00413285" w:rsidRDefault="00A45655" w:rsidP="00A45655">
            <w:pPr>
              <w:rPr>
                <w:rFonts w:ascii="Arial" w:hAnsi="Arial" w:cs="Arial"/>
                <w:b/>
                <w:bCs/>
              </w:rPr>
            </w:pPr>
            <w:r w:rsidRPr="00413285">
              <w:rPr>
                <w:rFonts w:ascii="Arial" w:hAnsi="Arial" w:cs="Arial"/>
                <w:b/>
                <w:bCs/>
                <w:color w:val="EE0000"/>
              </w:rPr>
              <w:t>Phase 3:</w:t>
            </w:r>
          </w:p>
        </w:tc>
        <w:tc>
          <w:tcPr>
            <w:tcW w:w="7603" w:type="dxa"/>
            <w:gridSpan w:val="10"/>
            <w:tcBorders>
              <w:top w:val="nil"/>
              <w:left w:val="nil"/>
              <w:bottom w:val="nil"/>
            </w:tcBorders>
          </w:tcPr>
          <w:p w14:paraId="0E21022A" w14:textId="5D4BFDC0" w:rsidR="00FF6616" w:rsidRPr="00413285" w:rsidRDefault="00A45655" w:rsidP="00A45655">
            <w:pPr>
              <w:rPr>
                <w:rFonts w:ascii="Arial" w:hAnsi="Arial" w:cs="Arial"/>
              </w:rPr>
            </w:pPr>
            <w:r w:rsidRPr="00413285">
              <w:rPr>
                <w:rFonts w:ascii="Arial" w:hAnsi="Arial" w:cs="Arial"/>
              </w:rPr>
              <w:t>Phase Three is referred to as the Operator ability to conduct CAT II/III operations in accordance with the application evaluated in Phase Two and is the line with operational evaluation of the operator’s application including Trainings/Demonstration Flights/ Checks and periodic reviews etc Ends with DCA approval</w:t>
            </w:r>
          </w:p>
        </w:tc>
      </w:tr>
      <w:tr w:rsidR="00A45655" w:rsidRPr="00413285" w14:paraId="74992E54" w14:textId="77777777" w:rsidTr="00FF6616">
        <w:trPr>
          <w:trHeight w:val="685"/>
        </w:trPr>
        <w:tc>
          <w:tcPr>
            <w:tcW w:w="1413" w:type="dxa"/>
            <w:tcBorders>
              <w:top w:val="nil"/>
              <w:right w:val="nil"/>
            </w:tcBorders>
          </w:tcPr>
          <w:p w14:paraId="35C645E0" w14:textId="0CC4916C" w:rsidR="00A45655" w:rsidRPr="00413285" w:rsidRDefault="00A45655" w:rsidP="00A45655">
            <w:pPr>
              <w:rPr>
                <w:rFonts w:ascii="Arial" w:hAnsi="Arial" w:cs="Arial"/>
                <w:b/>
                <w:bCs/>
              </w:rPr>
            </w:pPr>
            <w:r w:rsidRPr="00413285">
              <w:rPr>
                <w:rFonts w:ascii="Arial" w:hAnsi="Arial" w:cs="Arial"/>
                <w:b/>
                <w:bCs/>
                <w:color w:val="00B050"/>
              </w:rPr>
              <w:t>Phase 4:</w:t>
            </w:r>
          </w:p>
        </w:tc>
        <w:tc>
          <w:tcPr>
            <w:tcW w:w="7603" w:type="dxa"/>
            <w:gridSpan w:val="10"/>
            <w:tcBorders>
              <w:top w:val="nil"/>
              <w:left w:val="nil"/>
            </w:tcBorders>
          </w:tcPr>
          <w:p w14:paraId="127383EF" w14:textId="0E15C932" w:rsidR="00A45655" w:rsidRPr="00413285" w:rsidRDefault="00A45655" w:rsidP="00A45655">
            <w:pPr>
              <w:rPr>
                <w:rFonts w:ascii="Arial" w:hAnsi="Arial" w:cs="Arial"/>
              </w:rPr>
            </w:pPr>
            <w:r w:rsidRPr="00413285">
              <w:rPr>
                <w:rFonts w:ascii="Arial" w:hAnsi="Arial" w:cs="Arial"/>
              </w:rPr>
              <w:t>Continuous monitoring by Operator/DCA of low visibility operations (AMC3 SPA.LVO.105 LVO approval (a)-(b)-(c)).</w:t>
            </w:r>
          </w:p>
        </w:tc>
      </w:tr>
      <w:tr w:rsidR="00FF6616" w:rsidRPr="00413285" w14:paraId="12F287D6" w14:textId="77777777" w:rsidTr="005A440F">
        <w:trPr>
          <w:trHeight w:val="340"/>
        </w:trPr>
        <w:tc>
          <w:tcPr>
            <w:tcW w:w="9016" w:type="dxa"/>
            <w:gridSpan w:val="11"/>
            <w:shd w:val="clear" w:color="auto" w:fill="BFBFBF" w:themeFill="background1" w:themeFillShade="BF"/>
          </w:tcPr>
          <w:p w14:paraId="46785F73" w14:textId="7522EA59" w:rsidR="00FF6616" w:rsidRPr="00413285" w:rsidRDefault="00FF6616" w:rsidP="00FF6616">
            <w:pPr>
              <w:jc w:val="center"/>
              <w:rPr>
                <w:rFonts w:ascii="Arial" w:hAnsi="Arial" w:cs="Arial"/>
              </w:rPr>
            </w:pPr>
            <w:r w:rsidRPr="00413285">
              <w:rPr>
                <w:rFonts w:ascii="Arial" w:hAnsi="Arial" w:cs="Arial"/>
                <w:b/>
                <w:bCs/>
              </w:rPr>
              <w:lastRenderedPageBreak/>
              <w:t>1. Applicant / Operator</w:t>
            </w:r>
          </w:p>
        </w:tc>
      </w:tr>
      <w:tr w:rsidR="00FF6616" w:rsidRPr="00413285" w14:paraId="19D0E6E9" w14:textId="77777777" w:rsidTr="005A440F">
        <w:trPr>
          <w:trHeight w:val="340"/>
        </w:trPr>
        <w:tc>
          <w:tcPr>
            <w:tcW w:w="3256" w:type="dxa"/>
            <w:gridSpan w:val="3"/>
          </w:tcPr>
          <w:p w14:paraId="7D51D409" w14:textId="37BA35C8" w:rsidR="00FF6616" w:rsidRPr="00413285" w:rsidRDefault="00FF6616">
            <w:pPr>
              <w:rPr>
                <w:rFonts w:ascii="Arial" w:hAnsi="Arial" w:cs="Arial"/>
                <w:b/>
                <w:bCs/>
              </w:rPr>
            </w:pPr>
            <w:r w:rsidRPr="00413285">
              <w:rPr>
                <w:rFonts w:ascii="Arial" w:hAnsi="Arial" w:cs="Arial"/>
                <w:b/>
                <w:bCs/>
              </w:rPr>
              <w:t>Name</w:t>
            </w:r>
          </w:p>
        </w:tc>
        <w:tc>
          <w:tcPr>
            <w:tcW w:w="5760" w:type="dxa"/>
            <w:gridSpan w:val="8"/>
          </w:tcPr>
          <w:p w14:paraId="0B997958" w14:textId="77777777" w:rsidR="00FF6616" w:rsidRPr="00413285" w:rsidRDefault="00FF6616">
            <w:pPr>
              <w:rPr>
                <w:rFonts w:ascii="Arial" w:hAnsi="Arial" w:cs="Arial"/>
              </w:rPr>
            </w:pPr>
          </w:p>
        </w:tc>
      </w:tr>
      <w:tr w:rsidR="00FF6616" w:rsidRPr="00413285" w14:paraId="3172FFBA" w14:textId="77777777" w:rsidTr="005A440F">
        <w:trPr>
          <w:trHeight w:val="340"/>
        </w:trPr>
        <w:tc>
          <w:tcPr>
            <w:tcW w:w="3256" w:type="dxa"/>
            <w:gridSpan w:val="3"/>
          </w:tcPr>
          <w:p w14:paraId="7E37261F" w14:textId="66F98970" w:rsidR="00FF6616" w:rsidRPr="00413285" w:rsidRDefault="00FF6616">
            <w:pPr>
              <w:rPr>
                <w:rFonts w:ascii="Arial" w:hAnsi="Arial" w:cs="Arial"/>
                <w:b/>
                <w:bCs/>
              </w:rPr>
            </w:pPr>
            <w:r w:rsidRPr="00413285">
              <w:rPr>
                <w:rFonts w:ascii="Arial" w:hAnsi="Arial" w:cs="Arial"/>
                <w:b/>
                <w:bCs/>
              </w:rPr>
              <w:t>Address</w:t>
            </w:r>
          </w:p>
        </w:tc>
        <w:tc>
          <w:tcPr>
            <w:tcW w:w="5760" w:type="dxa"/>
            <w:gridSpan w:val="8"/>
          </w:tcPr>
          <w:p w14:paraId="3AD8FD1C" w14:textId="77777777" w:rsidR="00FF6616" w:rsidRPr="00413285" w:rsidRDefault="00FF6616">
            <w:pPr>
              <w:rPr>
                <w:rFonts w:ascii="Arial" w:hAnsi="Arial" w:cs="Arial"/>
              </w:rPr>
            </w:pPr>
          </w:p>
        </w:tc>
      </w:tr>
      <w:tr w:rsidR="00FF6616" w:rsidRPr="00413285" w14:paraId="5D7AD8FD" w14:textId="77777777" w:rsidTr="005A440F">
        <w:trPr>
          <w:trHeight w:val="340"/>
        </w:trPr>
        <w:tc>
          <w:tcPr>
            <w:tcW w:w="3256" w:type="dxa"/>
            <w:gridSpan w:val="3"/>
          </w:tcPr>
          <w:p w14:paraId="23C95345" w14:textId="08AC7A5F" w:rsidR="00FF6616" w:rsidRPr="00413285" w:rsidRDefault="00FF6616">
            <w:pPr>
              <w:rPr>
                <w:rFonts w:ascii="Arial" w:hAnsi="Arial" w:cs="Arial"/>
                <w:b/>
                <w:bCs/>
              </w:rPr>
            </w:pPr>
            <w:r w:rsidRPr="00413285">
              <w:rPr>
                <w:rFonts w:ascii="Arial" w:hAnsi="Arial" w:cs="Arial"/>
                <w:b/>
                <w:bCs/>
              </w:rPr>
              <w:t>Telephone No.</w:t>
            </w:r>
          </w:p>
        </w:tc>
        <w:tc>
          <w:tcPr>
            <w:tcW w:w="5760" w:type="dxa"/>
            <w:gridSpan w:val="8"/>
          </w:tcPr>
          <w:p w14:paraId="09F029A8" w14:textId="77777777" w:rsidR="00FF6616" w:rsidRPr="00413285" w:rsidRDefault="00FF6616">
            <w:pPr>
              <w:rPr>
                <w:rFonts w:ascii="Arial" w:hAnsi="Arial" w:cs="Arial"/>
              </w:rPr>
            </w:pPr>
          </w:p>
        </w:tc>
      </w:tr>
      <w:tr w:rsidR="00FF6616" w:rsidRPr="00413285" w14:paraId="33A197C5" w14:textId="77777777" w:rsidTr="005A440F">
        <w:trPr>
          <w:trHeight w:val="340"/>
        </w:trPr>
        <w:tc>
          <w:tcPr>
            <w:tcW w:w="3256" w:type="dxa"/>
            <w:gridSpan w:val="3"/>
          </w:tcPr>
          <w:p w14:paraId="4CE33C46" w14:textId="60144E93" w:rsidR="00FF6616" w:rsidRPr="00413285" w:rsidRDefault="00FF6616">
            <w:pPr>
              <w:rPr>
                <w:rFonts w:ascii="Arial" w:hAnsi="Arial" w:cs="Arial"/>
                <w:b/>
                <w:bCs/>
              </w:rPr>
            </w:pPr>
            <w:r w:rsidRPr="00413285">
              <w:rPr>
                <w:rFonts w:ascii="Arial" w:hAnsi="Arial" w:cs="Arial"/>
                <w:b/>
                <w:bCs/>
              </w:rPr>
              <w:t>Email</w:t>
            </w:r>
          </w:p>
        </w:tc>
        <w:tc>
          <w:tcPr>
            <w:tcW w:w="5760" w:type="dxa"/>
            <w:gridSpan w:val="8"/>
          </w:tcPr>
          <w:p w14:paraId="4F881BDC" w14:textId="77777777" w:rsidR="00FF6616" w:rsidRPr="00413285" w:rsidRDefault="00FF6616">
            <w:pPr>
              <w:rPr>
                <w:rFonts w:ascii="Arial" w:hAnsi="Arial" w:cs="Arial"/>
              </w:rPr>
            </w:pPr>
          </w:p>
        </w:tc>
      </w:tr>
      <w:tr w:rsidR="00FF6616" w:rsidRPr="00413285" w14:paraId="75720E9D" w14:textId="77777777" w:rsidTr="005A440F">
        <w:trPr>
          <w:trHeight w:val="340"/>
        </w:trPr>
        <w:tc>
          <w:tcPr>
            <w:tcW w:w="3256" w:type="dxa"/>
            <w:gridSpan w:val="3"/>
          </w:tcPr>
          <w:p w14:paraId="59483A08" w14:textId="7F07A0DC" w:rsidR="00FF6616" w:rsidRPr="00413285" w:rsidRDefault="00FF6616">
            <w:pPr>
              <w:rPr>
                <w:rFonts w:ascii="Arial" w:hAnsi="Arial" w:cs="Arial"/>
                <w:b/>
                <w:bCs/>
              </w:rPr>
            </w:pPr>
            <w:r w:rsidRPr="00413285">
              <w:rPr>
                <w:rFonts w:ascii="Arial" w:hAnsi="Arial" w:cs="Arial"/>
                <w:b/>
                <w:bCs/>
              </w:rPr>
              <w:t>Contact person</w:t>
            </w:r>
          </w:p>
        </w:tc>
        <w:tc>
          <w:tcPr>
            <w:tcW w:w="5760" w:type="dxa"/>
            <w:gridSpan w:val="8"/>
          </w:tcPr>
          <w:p w14:paraId="36E11F14" w14:textId="77777777" w:rsidR="00FF6616" w:rsidRPr="00413285" w:rsidRDefault="00FF6616">
            <w:pPr>
              <w:rPr>
                <w:rFonts w:ascii="Arial" w:hAnsi="Arial" w:cs="Arial"/>
              </w:rPr>
            </w:pPr>
          </w:p>
        </w:tc>
      </w:tr>
      <w:tr w:rsidR="00FF6616" w:rsidRPr="00413285" w14:paraId="5048FCAA" w14:textId="77777777" w:rsidTr="005A440F">
        <w:trPr>
          <w:trHeight w:val="340"/>
        </w:trPr>
        <w:tc>
          <w:tcPr>
            <w:tcW w:w="9016" w:type="dxa"/>
            <w:gridSpan w:val="11"/>
          </w:tcPr>
          <w:p w14:paraId="7CCFF077" w14:textId="77777777" w:rsidR="00FF6616" w:rsidRPr="00413285" w:rsidRDefault="00FF6616">
            <w:pPr>
              <w:rPr>
                <w:rFonts w:ascii="Arial" w:hAnsi="Arial" w:cs="Arial"/>
              </w:rPr>
            </w:pPr>
          </w:p>
        </w:tc>
      </w:tr>
      <w:tr w:rsidR="0018580B" w:rsidRPr="00413285" w14:paraId="5997998D" w14:textId="77777777" w:rsidTr="005A440F">
        <w:trPr>
          <w:trHeight w:val="340"/>
        </w:trPr>
        <w:tc>
          <w:tcPr>
            <w:tcW w:w="3256" w:type="dxa"/>
            <w:gridSpan w:val="3"/>
          </w:tcPr>
          <w:p w14:paraId="1B11F448" w14:textId="1D569B27" w:rsidR="0018580B" w:rsidRPr="00413285" w:rsidRDefault="0018580B">
            <w:pPr>
              <w:rPr>
                <w:rFonts w:ascii="Arial" w:hAnsi="Arial" w:cs="Arial"/>
                <w:b/>
                <w:bCs/>
              </w:rPr>
            </w:pPr>
            <w:r w:rsidRPr="00413285">
              <w:rPr>
                <w:rFonts w:ascii="Arial" w:hAnsi="Arial" w:cs="Arial"/>
                <w:b/>
                <w:bCs/>
              </w:rPr>
              <w:t>Date of Submission</w:t>
            </w:r>
          </w:p>
        </w:tc>
        <w:tc>
          <w:tcPr>
            <w:tcW w:w="5760" w:type="dxa"/>
            <w:gridSpan w:val="8"/>
          </w:tcPr>
          <w:p w14:paraId="7D023AD3" w14:textId="77777777" w:rsidR="0018580B" w:rsidRPr="00413285" w:rsidRDefault="0018580B">
            <w:pPr>
              <w:rPr>
                <w:rFonts w:ascii="Arial" w:hAnsi="Arial" w:cs="Arial"/>
              </w:rPr>
            </w:pPr>
          </w:p>
        </w:tc>
      </w:tr>
      <w:tr w:rsidR="0018580B" w:rsidRPr="00413285" w14:paraId="50CE2ACF" w14:textId="77777777" w:rsidTr="005A440F">
        <w:trPr>
          <w:trHeight w:val="340"/>
        </w:trPr>
        <w:tc>
          <w:tcPr>
            <w:tcW w:w="9016" w:type="dxa"/>
            <w:gridSpan w:val="11"/>
            <w:shd w:val="clear" w:color="auto" w:fill="BFBFBF" w:themeFill="background1" w:themeFillShade="BF"/>
          </w:tcPr>
          <w:p w14:paraId="1F1A58D2" w14:textId="5F8C463C" w:rsidR="0018580B" w:rsidRPr="00413285" w:rsidRDefault="0018580B" w:rsidP="0018580B">
            <w:pPr>
              <w:jc w:val="center"/>
              <w:rPr>
                <w:rFonts w:ascii="Arial" w:hAnsi="Arial" w:cs="Arial"/>
                <w:b/>
                <w:bCs/>
              </w:rPr>
            </w:pPr>
            <w:r w:rsidRPr="00413285">
              <w:rPr>
                <w:rFonts w:ascii="Arial" w:hAnsi="Arial" w:cs="Arial"/>
                <w:b/>
                <w:bCs/>
              </w:rPr>
              <w:t>2. Aircraft</w:t>
            </w:r>
          </w:p>
        </w:tc>
      </w:tr>
      <w:tr w:rsidR="0018580B" w:rsidRPr="00413285" w14:paraId="3292728D" w14:textId="77777777" w:rsidTr="005A440F">
        <w:trPr>
          <w:trHeight w:val="340"/>
        </w:trPr>
        <w:tc>
          <w:tcPr>
            <w:tcW w:w="3256" w:type="dxa"/>
            <w:gridSpan w:val="3"/>
          </w:tcPr>
          <w:p w14:paraId="104D1BB9" w14:textId="662E61BC" w:rsidR="0018580B" w:rsidRPr="00413285" w:rsidRDefault="0018580B" w:rsidP="0018580B">
            <w:pPr>
              <w:rPr>
                <w:rFonts w:ascii="Arial" w:hAnsi="Arial" w:cs="Arial"/>
                <w:b/>
                <w:bCs/>
              </w:rPr>
            </w:pPr>
            <w:r w:rsidRPr="00413285">
              <w:rPr>
                <w:rFonts w:ascii="Arial" w:hAnsi="Arial" w:cs="Arial"/>
                <w:b/>
                <w:bCs/>
              </w:rPr>
              <w:t>Aircraft Type</w:t>
            </w:r>
          </w:p>
        </w:tc>
        <w:tc>
          <w:tcPr>
            <w:tcW w:w="5760" w:type="dxa"/>
            <w:gridSpan w:val="8"/>
          </w:tcPr>
          <w:p w14:paraId="56B6817D" w14:textId="77777777" w:rsidR="0018580B" w:rsidRPr="00413285" w:rsidRDefault="0018580B" w:rsidP="0018580B">
            <w:pPr>
              <w:rPr>
                <w:rFonts w:ascii="Arial" w:hAnsi="Arial" w:cs="Arial"/>
              </w:rPr>
            </w:pPr>
          </w:p>
        </w:tc>
      </w:tr>
      <w:tr w:rsidR="0018580B" w:rsidRPr="00413285" w14:paraId="70403E18" w14:textId="77777777" w:rsidTr="005A440F">
        <w:trPr>
          <w:trHeight w:val="340"/>
        </w:trPr>
        <w:tc>
          <w:tcPr>
            <w:tcW w:w="3256" w:type="dxa"/>
            <w:gridSpan w:val="3"/>
          </w:tcPr>
          <w:p w14:paraId="41786D39" w14:textId="64F23A66" w:rsidR="0018580B" w:rsidRPr="00413285" w:rsidRDefault="0018580B" w:rsidP="0018580B">
            <w:pPr>
              <w:rPr>
                <w:rFonts w:ascii="Arial" w:hAnsi="Arial" w:cs="Arial"/>
                <w:b/>
                <w:bCs/>
              </w:rPr>
            </w:pPr>
            <w:r w:rsidRPr="00413285">
              <w:rPr>
                <w:rFonts w:ascii="Arial" w:hAnsi="Arial" w:cs="Arial"/>
                <w:b/>
                <w:bCs/>
              </w:rPr>
              <w:t>Aircraft S/N</w:t>
            </w:r>
          </w:p>
        </w:tc>
        <w:tc>
          <w:tcPr>
            <w:tcW w:w="5760" w:type="dxa"/>
            <w:gridSpan w:val="8"/>
          </w:tcPr>
          <w:p w14:paraId="42F947B2" w14:textId="77777777" w:rsidR="0018580B" w:rsidRPr="00413285" w:rsidRDefault="0018580B" w:rsidP="0018580B">
            <w:pPr>
              <w:rPr>
                <w:rFonts w:ascii="Arial" w:hAnsi="Arial" w:cs="Arial"/>
              </w:rPr>
            </w:pPr>
          </w:p>
        </w:tc>
      </w:tr>
      <w:tr w:rsidR="0018580B" w:rsidRPr="00413285" w14:paraId="67D12534" w14:textId="77777777" w:rsidTr="005A440F">
        <w:trPr>
          <w:trHeight w:val="340"/>
        </w:trPr>
        <w:tc>
          <w:tcPr>
            <w:tcW w:w="3256" w:type="dxa"/>
            <w:gridSpan w:val="3"/>
          </w:tcPr>
          <w:p w14:paraId="6B9B1507" w14:textId="2F7F3EC8" w:rsidR="0018580B" w:rsidRPr="00413285" w:rsidRDefault="0018580B" w:rsidP="0018580B">
            <w:pPr>
              <w:rPr>
                <w:rFonts w:ascii="Arial" w:hAnsi="Arial" w:cs="Arial"/>
                <w:b/>
                <w:bCs/>
              </w:rPr>
            </w:pPr>
            <w:r w:rsidRPr="00413285">
              <w:rPr>
                <w:rFonts w:ascii="Arial" w:hAnsi="Arial" w:cs="Arial"/>
                <w:b/>
                <w:bCs/>
              </w:rPr>
              <w:t>Aircraft Registration</w:t>
            </w:r>
          </w:p>
        </w:tc>
        <w:tc>
          <w:tcPr>
            <w:tcW w:w="5760" w:type="dxa"/>
            <w:gridSpan w:val="8"/>
          </w:tcPr>
          <w:p w14:paraId="2A3C568D" w14:textId="77777777" w:rsidR="0018580B" w:rsidRPr="00413285" w:rsidRDefault="0018580B" w:rsidP="0018580B">
            <w:pPr>
              <w:rPr>
                <w:rFonts w:ascii="Arial" w:hAnsi="Arial" w:cs="Arial"/>
              </w:rPr>
            </w:pPr>
          </w:p>
        </w:tc>
      </w:tr>
      <w:tr w:rsidR="0018580B" w:rsidRPr="00413285" w14:paraId="5D9A63FA" w14:textId="77777777" w:rsidTr="005A440F">
        <w:trPr>
          <w:trHeight w:val="340"/>
        </w:trPr>
        <w:tc>
          <w:tcPr>
            <w:tcW w:w="9016" w:type="dxa"/>
            <w:gridSpan w:val="11"/>
            <w:shd w:val="clear" w:color="auto" w:fill="BFBFBF" w:themeFill="background1" w:themeFillShade="BF"/>
          </w:tcPr>
          <w:p w14:paraId="3008D32E" w14:textId="64759C83" w:rsidR="0018580B" w:rsidRPr="00413285" w:rsidRDefault="0018580B" w:rsidP="0018580B">
            <w:pPr>
              <w:jc w:val="center"/>
              <w:rPr>
                <w:rFonts w:ascii="Arial" w:hAnsi="Arial" w:cs="Arial"/>
              </w:rPr>
            </w:pPr>
            <w:r w:rsidRPr="00413285">
              <w:rPr>
                <w:rFonts w:ascii="Arial" w:hAnsi="Arial" w:cs="Arial"/>
                <w:b/>
                <w:bCs/>
              </w:rPr>
              <w:t>3. Applicant request for (*)</w:t>
            </w:r>
          </w:p>
        </w:tc>
      </w:tr>
      <w:tr w:rsidR="0018580B" w:rsidRPr="00413285" w14:paraId="4F2B4710" w14:textId="77777777" w:rsidTr="00E96B62">
        <w:trPr>
          <w:trHeight w:val="1425"/>
        </w:trPr>
        <w:tc>
          <w:tcPr>
            <w:tcW w:w="3256" w:type="dxa"/>
            <w:gridSpan w:val="3"/>
          </w:tcPr>
          <w:p w14:paraId="649D5962" w14:textId="77777777" w:rsidR="0018580B" w:rsidRPr="00413285" w:rsidRDefault="0018580B" w:rsidP="0018580B">
            <w:pPr>
              <w:rPr>
                <w:rFonts w:ascii="Arial" w:hAnsi="Arial" w:cs="Arial"/>
              </w:rPr>
            </w:pPr>
            <w:r w:rsidRPr="00413285">
              <w:rPr>
                <w:rFonts w:ascii="Arial" w:hAnsi="Arial" w:cs="Arial"/>
              </w:rPr>
              <w:t>LTS CAT I</w:t>
            </w:r>
          </w:p>
          <w:p w14:paraId="0E4E4256" w14:textId="77777777" w:rsidR="0067132C" w:rsidRPr="00413285" w:rsidRDefault="0067132C" w:rsidP="0018580B">
            <w:pPr>
              <w:rPr>
                <w:rFonts w:ascii="Arial" w:hAnsi="Arial" w:cs="Arial"/>
              </w:rPr>
            </w:pPr>
          </w:p>
          <w:p w14:paraId="539982DB" w14:textId="6BDED6CA" w:rsidR="0018580B" w:rsidRDefault="0018580B" w:rsidP="0018580B">
            <w:pPr>
              <w:rPr>
                <w:rFonts w:ascii="Arial" w:hAnsi="Arial" w:cs="Arial"/>
              </w:rPr>
            </w:pPr>
            <w:r w:rsidRPr="00413285">
              <w:rPr>
                <w:rFonts w:ascii="Arial" w:hAnsi="Arial" w:cs="Arial"/>
              </w:rPr>
              <w:t>Requested</w:t>
            </w:r>
            <w:r w:rsidR="0067132C" w:rsidRPr="00413285">
              <w:rPr>
                <w:rFonts w:ascii="Arial" w:hAnsi="Arial" w:cs="Arial"/>
              </w:rPr>
              <w:t xml:space="preserve"> </w:t>
            </w:r>
            <w:r w:rsidRPr="00413285">
              <w:rPr>
                <w:rFonts w:ascii="Arial" w:hAnsi="Arial" w:cs="Arial"/>
              </w:rPr>
              <w:t>DH:     ………….</w:t>
            </w:r>
          </w:p>
          <w:p w14:paraId="73946EB8" w14:textId="77777777" w:rsidR="00E96B62" w:rsidRPr="00413285" w:rsidRDefault="00E96B62" w:rsidP="0018580B">
            <w:pPr>
              <w:rPr>
                <w:rFonts w:ascii="Arial" w:hAnsi="Arial" w:cs="Arial"/>
              </w:rPr>
            </w:pPr>
          </w:p>
          <w:p w14:paraId="06FA469D" w14:textId="0DFCFA90" w:rsidR="0018580B" w:rsidRPr="00413285" w:rsidRDefault="0067132C" w:rsidP="0018580B">
            <w:pPr>
              <w:rPr>
                <w:rFonts w:ascii="Arial" w:hAnsi="Arial" w:cs="Arial"/>
              </w:rPr>
            </w:pPr>
            <w:r w:rsidRPr="00413285">
              <w:rPr>
                <w:rFonts w:ascii="Arial" w:hAnsi="Arial" w:cs="Arial"/>
              </w:rPr>
              <w:t xml:space="preserve">                   </w:t>
            </w:r>
            <w:r w:rsidR="0018580B" w:rsidRPr="00413285">
              <w:rPr>
                <w:rFonts w:ascii="Arial" w:hAnsi="Arial" w:cs="Arial"/>
              </w:rPr>
              <w:t>RVR:   ………….</w:t>
            </w:r>
          </w:p>
        </w:tc>
        <w:tc>
          <w:tcPr>
            <w:tcW w:w="2693" w:type="dxa"/>
            <w:gridSpan w:val="5"/>
            <w:vAlign w:val="center"/>
          </w:tcPr>
          <w:p w14:paraId="4A73B1E0" w14:textId="212813BB" w:rsidR="0018580B" w:rsidRPr="00413285" w:rsidRDefault="0067132C" w:rsidP="0067132C">
            <w:pPr>
              <w:jc w:val="center"/>
              <w:rPr>
                <w:rFonts w:ascii="Arial" w:hAnsi="Arial" w:cs="Arial"/>
              </w:rPr>
            </w:pPr>
            <w:r w:rsidRPr="00413285">
              <w:rPr>
                <w:rFonts w:ascii="Arial" w:hAnsi="Arial" w:cs="Arial"/>
                <w:noProof/>
              </w:rPr>
              <mc:AlternateContent>
                <mc:Choice Requires="wps">
                  <w:drawing>
                    <wp:anchor distT="0" distB="0" distL="114300" distR="114300" simplePos="0" relativeHeight="251660288" behindDoc="0" locked="1" layoutInCell="1" allowOverlap="1" wp14:anchorId="1989A9A1" wp14:editId="1383C7CC">
                      <wp:simplePos x="0" y="0"/>
                      <wp:positionH relativeFrom="column">
                        <wp:posOffset>1083945</wp:posOffset>
                      </wp:positionH>
                      <wp:positionV relativeFrom="paragraph">
                        <wp:posOffset>3810</wp:posOffset>
                      </wp:positionV>
                      <wp:extent cx="219600" cy="187200"/>
                      <wp:effectExtent l="0" t="0" r="28575" b="22860"/>
                      <wp:wrapNone/>
                      <wp:docPr id="943195078" name="Rectangle 4"/>
                      <wp:cNvGraphicFramePr/>
                      <a:graphic xmlns:a="http://schemas.openxmlformats.org/drawingml/2006/main">
                        <a:graphicData uri="http://schemas.microsoft.com/office/word/2010/wordprocessingShape">
                          <wps:wsp>
                            <wps:cNvSpPr/>
                            <wps:spPr>
                              <a:xfrm>
                                <a:off x="0" y="0"/>
                                <a:ext cx="219600" cy="1872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DB87E" id="Rectangle 4" o:spid="_x0000_s1026" style="position:absolute;margin-left:85.35pt;margin-top:.3pt;width:17.3pt;height:1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ywQQwIAAOMEAAAOAAAAZHJzL2Uyb0RvYy54bWysVFFv2jAQfp+0/2D5fYQg1rWIUCGqTpNQ&#10;i9pOfTaODdEcn3c2BPbrd3ZCqDq0h2kvztl3353v83eZ3h5qw/YKfQW24PlgyJmyEsrKbgr+/eX+&#10;0zVnPghbCgNWFfyoPL+dffwwbdxEjWALplTIKIn1k8YVfBuCm2SZl1tVCz8Apyw5NWAtAm1xk5Uo&#10;Gspem2w0HF5lDWDpEKTynk7vWiefpfxaKxketfYqMFNwultIK6Z1HddsNhWTDQq3rWR3DfEPt6hF&#10;Zalon+pOBMF2WP2Rqq4kggcdBhLqDLSupEo9UDf58F03z1vhVOqFyPGup8n/v7TyYf/sVkg0NM5P&#10;PJmxi4PGOn7pfuyQyDr2ZKlDYJIOR/nN1ZAoleTKr7/QY0QyszPYoQ9fFdQsGgVHeotEkdgvfWhD&#10;TyGEO5dPVjgaFW9g7JPSrCpjwYROylALg2wv6E3LH3lXNkVGiK6M6UH5JZAJJ1AXG2EqqaUHDi8B&#10;z9X66FQRbOiBdWUB/w7Wbfyp67bX2PYayuMKGUKrU+/kfUXkLYUPK4EkTOKbhi080qINNAWHzuJs&#10;C/jr0nmMJ72Ql7OGhF5w/3MnUHFmvllS0k0+HsfJSJvxZ3pIzvCtZ/3WY3f1Aoj3nMbayWTG+GBO&#10;pkaoX2km57EquYSVVLvgMuBpswjtANJUSzWfpzCaBifC0j47GZNHVqM4Xg6vAl2noEDSe4DTUIjJ&#10;OyG1sRFpYb4LoKuksjOvHd80SUmn3dTHUX27T1Hnf9PsNwAAAP//AwBQSwMEFAAGAAgAAAAhAOKj&#10;ncrbAAAABwEAAA8AAABkcnMvZG93bnJldi54bWxMjsFOwzAQRO9I/IO1SNyo3VYkEOJUFYITiIrC&#10;gaMbL0lEvI5sN0n/nuVEj6MZvXnlZna9GDHEzpOG5UKBQKq97ajR8PnxfHMHIiZD1vSeUMMJI2yq&#10;y4vSFNZP9I7jPjWCIRQLo6FNaSikjHWLzsSFH5C4+/bBmcQxNNIGMzHc9XKlVCad6YgfWjPgY4v1&#10;z/7oNPhdd+q34f5tfMX862WX1DRnT1pfX83bBxAJ5/Q/hj99VoeKnQ7+SDaKnnOucp5qyEBwvVK3&#10;axAHDWu1BFmV8ty/+gUAAP//AwBQSwECLQAUAAYACAAAACEAtoM4kv4AAADhAQAAEwAAAAAAAAAA&#10;AAAAAAAAAAAAW0NvbnRlbnRfVHlwZXNdLnhtbFBLAQItABQABgAIAAAAIQA4/SH/1gAAAJQBAAAL&#10;AAAAAAAAAAAAAAAAAC8BAABfcmVscy8ucmVsc1BLAQItABQABgAIAAAAIQBLEywQQwIAAOMEAAAO&#10;AAAAAAAAAAAAAAAAAC4CAABkcnMvZTJvRG9jLnhtbFBLAQItABQABgAIAAAAIQDio53K2wAAAAcB&#10;AAAPAAAAAAAAAAAAAAAAAJ0EAABkcnMvZG93bnJldi54bWxQSwUGAAAAAAQABADzAAAApQUAAAAA&#10;" fillcolor="white [3201]" strokecolor="black [3200]" strokeweight="1pt">
                      <w10:anchorlock/>
                    </v:rect>
                  </w:pict>
                </mc:Fallback>
              </mc:AlternateContent>
            </w:r>
            <w:r w:rsidRPr="00413285">
              <w:rPr>
                <w:rFonts w:ascii="Arial" w:hAnsi="Arial" w:cs="Arial"/>
              </w:rPr>
              <w:t xml:space="preserve">YES </w:t>
            </w:r>
          </w:p>
        </w:tc>
        <w:tc>
          <w:tcPr>
            <w:tcW w:w="3067" w:type="dxa"/>
            <w:gridSpan w:val="3"/>
            <w:vAlign w:val="center"/>
          </w:tcPr>
          <w:p w14:paraId="15B44393" w14:textId="77777777" w:rsidR="0067132C" w:rsidRPr="00413285" w:rsidRDefault="0067132C" w:rsidP="00FD5F3E">
            <w:pPr>
              <w:rPr>
                <w:rFonts w:ascii="Arial" w:hAnsi="Arial" w:cs="Arial"/>
                <w:b/>
                <w:bCs/>
              </w:rPr>
            </w:pPr>
            <w:r w:rsidRPr="00413285">
              <w:rPr>
                <w:rFonts w:ascii="Arial" w:hAnsi="Arial" w:cs="Arial"/>
                <w:b/>
                <w:bCs/>
              </w:rPr>
              <w:t>SPA.LVO.110(a)</w:t>
            </w:r>
          </w:p>
          <w:p w14:paraId="537BCB18" w14:textId="5A9CCCC6" w:rsidR="0018580B" w:rsidRPr="00413285" w:rsidRDefault="0067132C" w:rsidP="00FD5F3E">
            <w:pPr>
              <w:rPr>
                <w:rFonts w:ascii="Arial" w:hAnsi="Arial" w:cs="Arial"/>
              </w:rPr>
            </w:pPr>
            <w:r w:rsidRPr="00413285">
              <w:rPr>
                <w:rFonts w:ascii="Arial" w:hAnsi="Arial" w:cs="Arial"/>
                <w:b/>
                <w:bCs/>
              </w:rPr>
              <w:t>AMC3 SPA.LVO.100 (a)</w:t>
            </w:r>
          </w:p>
        </w:tc>
      </w:tr>
      <w:tr w:rsidR="0067132C" w:rsidRPr="00413285" w14:paraId="7339C058" w14:textId="77777777" w:rsidTr="00E96B62">
        <w:trPr>
          <w:trHeight w:val="1403"/>
        </w:trPr>
        <w:tc>
          <w:tcPr>
            <w:tcW w:w="3256" w:type="dxa"/>
            <w:gridSpan w:val="3"/>
          </w:tcPr>
          <w:p w14:paraId="59C9F52D" w14:textId="5824F89C" w:rsidR="0067132C" w:rsidRPr="00413285" w:rsidRDefault="0067132C" w:rsidP="0067132C">
            <w:pPr>
              <w:rPr>
                <w:rFonts w:ascii="Arial" w:hAnsi="Arial" w:cs="Arial"/>
              </w:rPr>
            </w:pPr>
            <w:r w:rsidRPr="00413285">
              <w:rPr>
                <w:rFonts w:ascii="Arial" w:hAnsi="Arial" w:cs="Arial"/>
              </w:rPr>
              <w:t>Approval for CAT II</w:t>
            </w:r>
          </w:p>
          <w:p w14:paraId="03282EE3" w14:textId="77777777" w:rsidR="0067132C" w:rsidRPr="00413285" w:rsidRDefault="0067132C" w:rsidP="0067132C">
            <w:pPr>
              <w:rPr>
                <w:rFonts w:ascii="Arial" w:hAnsi="Arial" w:cs="Arial"/>
              </w:rPr>
            </w:pPr>
          </w:p>
          <w:p w14:paraId="33CFA9E6" w14:textId="77777777" w:rsidR="0067132C" w:rsidRDefault="0067132C" w:rsidP="0067132C">
            <w:pPr>
              <w:rPr>
                <w:rFonts w:ascii="Arial" w:hAnsi="Arial" w:cs="Arial"/>
              </w:rPr>
            </w:pPr>
            <w:r w:rsidRPr="00413285">
              <w:rPr>
                <w:rFonts w:ascii="Arial" w:hAnsi="Arial" w:cs="Arial"/>
              </w:rPr>
              <w:t>Requested DH:     ………….</w:t>
            </w:r>
          </w:p>
          <w:p w14:paraId="118EDA5D" w14:textId="77777777" w:rsidR="00E96B62" w:rsidRPr="00413285" w:rsidRDefault="00E96B62" w:rsidP="0067132C">
            <w:pPr>
              <w:rPr>
                <w:rFonts w:ascii="Arial" w:hAnsi="Arial" w:cs="Arial"/>
              </w:rPr>
            </w:pPr>
          </w:p>
          <w:p w14:paraId="4A520781" w14:textId="40B59B45" w:rsidR="0067132C" w:rsidRPr="00413285" w:rsidRDefault="0067132C" w:rsidP="0067132C">
            <w:pPr>
              <w:rPr>
                <w:rFonts w:ascii="Arial" w:hAnsi="Arial" w:cs="Arial"/>
              </w:rPr>
            </w:pPr>
            <w:r w:rsidRPr="00413285">
              <w:rPr>
                <w:rFonts w:ascii="Arial" w:hAnsi="Arial" w:cs="Arial"/>
              </w:rPr>
              <w:t xml:space="preserve">                   RVR:   ………….</w:t>
            </w:r>
          </w:p>
        </w:tc>
        <w:tc>
          <w:tcPr>
            <w:tcW w:w="2693" w:type="dxa"/>
            <w:gridSpan w:val="5"/>
            <w:vAlign w:val="center"/>
          </w:tcPr>
          <w:p w14:paraId="47F6BFC5" w14:textId="437052DC" w:rsidR="0067132C" w:rsidRPr="00413285" w:rsidRDefault="0067132C" w:rsidP="0067132C">
            <w:pPr>
              <w:jc w:val="center"/>
              <w:rPr>
                <w:rFonts w:ascii="Arial" w:hAnsi="Arial" w:cs="Arial"/>
              </w:rPr>
            </w:pPr>
            <w:r w:rsidRPr="00413285">
              <w:rPr>
                <w:rFonts w:ascii="Arial" w:hAnsi="Arial" w:cs="Arial"/>
                <w:noProof/>
              </w:rPr>
              <mc:AlternateContent>
                <mc:Choice Requires="wps">
                  <w:drawing>
                    <wp:anchor distT="0" distB="0" distL="114300" distR="114300" simplePos="0" relativeHeight="251662336" behindDoc="0" locked="1" layoutInCell="1" allowOverlap="1" wp14:anchorId="6AF296C1" wp14:editId="778E4A2B">
                      <wp:simplePos x="0" y="0"/>
                      <wp:positionH relativeFrom="column">
                        <wp:posOffset>1083945</wp:posOffset>
                      </wp:positionH>
                      <wp:positionV relativeFrom="paragraph">
                        <wp:posOffset>3810</wp:posOffset>
                      </wp:positionV>
                      <wp:extent cx="219600" cy="187200"/>
                      <wp:effectExtent l="0" t="0" r="28575" b="22860"/>
                      <wp:wrapNone/>
                      <wp:docPr id="99370917" name="Rectangle 4"/>
                      <wp:cNvGraphicFramePr/>
                      <a:graphic xmlns:a="http://schemas.openxmlformats.org/drawingml/2006/main">
                        <a:graphicData uri="http://schemas.microsoft.com/office/word/2010/wordprocessingShape">
                          <wps:wsp>
                            <wps:cNvSpPr/>
                            <wps:spPr>
                              <a:xfrm>
                                <a:off x="0" y="0"/>
                                <a:ext cx="219600" cy="1872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C0C7F" id="Rectangle 4" o:spid="_x0000_s1026" style="position:absolute;margin-left:85.35pt;margin-top:.3pt;width:17.3pt;height:1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ywQQwIAAOMEAAAOAAAAZHJzL2Uyb0RvYy54bWysVFFv2jAQfp+0/2D5fYQg1rWIUCGqTpNQ&#10;i9pOfTaODdEcn3c2BPbrd3ZCqDq0h2kvztl3353v83eZ3h5qw/YKfQW24PlgyJmyEsrKbgr+/eX+&#10;0zVnPghbCgNWFfyoPL+dffwwbdxEjWALplTIKIn1k8YVfBuCm2SZl1tVCz8Apyw5NWAtAm1xk5Uo&#10;Gspem2w0HF5lDWDpEKTynk7vWiefpfxaKxketfYqMFNwultIK6Z1HddsNhWTDQq3rWR3DfEPt6hF&#10;Zalon+pOBMF2WP2Rqq4kggcdBhLqDLSupEo9UDf58F03z1vhVOqFyPGup8n/v7TyYf/sVkg0NM5P&#10;PJmxi4PGOn7pfuyQyDr2ZKlDYJIOR/nN1ZAoleTKr7/QY0QyszPYoQ9fFdQsGgVHeotEkdgvfWhD&#10;TyGEO5dPVjgaFW9g7JPSrCpjwYROylALg2wv6E3LH3lXNkVGiK6M6UH5JZAJJ1AXG2EqqaUHDi8B&#10;z9X66FQRbOiBdWUB/w7Wbfyp67bX2PYayuMKGUKrU+/kfUXkLYUPK4EkTOKbhi080qINNAWHzuJs&#10;C/jr0nmMJ72Ql7OGhF5w/3MnUHFmvllS0k0+HsfJSJvxZ3pIzvCtZ/3WY3f1Aoj3nMbayWTG+GBO&#10;pkaoX2km57EquYSVVLvgMuBpswjtANJUSzWfpzCaBifC0j47GZNHVqM4Xg6vAl2noEDSe4DTUIjJ&#10;OyG1sRFpYb4LoKuksjOvHd80SUmn3dTHUX27T1Hnf9PsNwAAAP//AwBQSwMEFAAGAAgAAAAhAOKj&#10;ncrbAAAABwEAAA8AAABkcnMvZG93bnJldi54bWxMjsFOwzAQRO9I/IO1SNyo3VYkEOJUFYITiIrC&#10;gaMbL0lEvI5sN0n/nuVEj6MZvXnlZna9GDHEzpOG5UKBQKq97ajR8PnxfHMHIiZD1vSeUMMJI2yq&#10;y4vSFNZP9I7jPjWCIRQLo6FNaSikjHWLzsSFH5C4+/bBmcQxNNIGMzHc9XKlVCad6YgfWjPgY4v1&#10;z/7oNPhdd+q34f5tfMX862WX1DRnT1pfX83bBxAJ5/Q/hj99VoeKnQ7+SDaKnnOucp5qyEBwvVK3&#10;axAHDWu1BFmV8ty/+gUAAP//AwBQSwECLQAUAAYACAAAACEAtoM4kv4AAADhAQAAEwAAAAAAAAAA&#10;AAAAAAAAAAAAW0NvbnRlbnRfVHlwZXNdLnhtbFBLAQItABQABgAIAAAAIQA4/SH/1gAAAJQBAAAL&#10;AAAAAAAAAAAAAAAAAC8BAABfcmVscy8ucmVsc1BLAQItABQABgAIAAAAIQBLEywQQwIAAOMEAAAO&#10;AAAAAAAAAAAAAAAAAC4CAABkcnMvZTJvRG9jLnhtbFBLAQItABQABgAIAAAAIQDio53K2wAAAAcB&#10;AAAPAAAAAAAAAAAAAAAAAJ0EAABkcnMvZG93bnJldi54bWxQSwUGAAAAAAQABADzAAAApQUAAAAA&#10;" fillcolor="white [3201]" strokecolor="black [3200]" strokeweight="1pt">
                      <w10:anchorlock/>
                    </v:rect>
                  </w:pict>
                </mc:Fallback>
              </mc:AlternateContent>
            </w:r>
            <w:r w:rsidRPr="00413285">
              <w:rPr>
                <w:rFonts w:ascii="Arial" w:hAnsi="Arial" w:cs="Arial"/>
              </w:rPr>
              <w:t>YES</w:t>
            </w:r>
          </w:p>
        </w:tc>
        <w:tc>
          <w:tcPr>
            <w:tcW w:w="3067" w:type="dxa"/>
            <w:gridSpan w:val="3"/>
            <w:vAlign w:val="center"/>
          </w:tcPr>
          <w:p w14:paraId="28C04EBB" w14:textId="0C3F8096" w:rsidR="0067132C" w:rsidRPr="00413285" w:rsidRDefault="0067132C" w:rsidP="00FD5F3E">
            <w:pPr>
              <w:rPr>
                <w:rFonts w:ascii="Arial" w:hAnsi="Arial" w:cs="Arial"/>
                <w:b/>
                <w:bCs/>
              </w:rPr>
            </w:pPr>
            <w:r w:rsidRPr="00413285">
              <w:rPr>
                <w:rFonts w:ascii="Arial" w:hAnsi="Arial" w:cs="Arial"/>
                <w:b/>
                <w:bCs/>
              </w:rPr>
              <w:t>SPA.LVO.110(b)</w:t>
            </w:r>
          </w:p>
          <w:p w14:paraId="6027D596" w14:textId="31A37681" w:rsidR="0067132C" w:rsidRPr="00413285" w:rsidRDefault="0067132C" w:rsidP="00FD5F3E">
            <w:pPr>
              <w:rPr>
                <w:rFonts w:ascii="Arial" w:hAnsi="Arial" w:cs="Arial"/>
              </w:rPr>
            </w:pPr>
            <w:r w:rsidRPr="00413285">
              <w:rPr>
                <w:rFonts w:ascii="Arial" w:hAnsi="Arial" w:cs="Arial"/>
                <w:b/>
                <w:bCs/>
              </w:rPr>
              <w:t>AMC4 SPA.LVO.100 (a)</w:t>
            </w:r>
          </w:p>
        </w:tc>
      </w:tr>
      <w:tr w:rsidR="0067132C" w:rsidRPr="00413285" w14:paraId="7428A139" w14:textId="77777777" w:rsidTr="00E96B62">
        <w:trPr>
          <w:trHeight w:val="1409"/>
        </w:trPr>
        <w:tc>
          <w:tcPr>
            <w:tcW w:w="3256" w:type="dxa"/>
            <w:gridSpan w:val="3"/>
          </w:tcPr>
          <w:p w14:paraId="38F5DE8D" w14:textId="0FEFB0DA" w:rsidR="0067132C" w:rsidRPr="00413285" w:rsidRDefault="0067132C" w:rsidP="0067132C">
            <w:pPr>
              <w:rPr>
                <w:rFonts w:ascii="Arial" w:hAnsi="Arial" w:cs="Arial"/>
              </w:rPr>
            </w:pPr>
            <w:r w:rsidRPr="00413285">
              <w:rPr>
                <w:rFonts w:ascii="Arial" w:hAnsi="Arial" w:cs="Arial"/>
              </w:rPr>
              <w:t>OTS CAT II SPA.LVO.110</w:t>
            </w:r>
          </w:p>
          <w:p w14:paraId="5F48DA12" w14:textId="77777777" w:rsidR="0067132C" w:rsidRPr="00413285" w:rsidRDefault="0067132C" w:rsidP="0067132C">
            <w:pPr>
              <w:rPr>
                <w:rFonts w:ascii="Arial" w:hAnsi="Arial" w:cs="Arial"/>
              </w:rPr>
            </w:pPr>
          </w:p>
          <w:p w14:paraId="4B67A1F6" w14:textId="77777777" w:rsidR="0067132C" w:rsidRDefault="0067132C" w:rsidP="0067132C">
            <w:pPr>
              <w:rPr>
                <w:rFonts w:ascii="Arial" w:hAnsi="Arial" w:cs="Arial"/>
              </w:rPr>
            </w:pPr>
            <w:r w:rsidRPr="00413285">
              <w:rPr>
                <w:rFonts w:ascii="Arial" w:hAnsi="Arial" w:cs="Arial"/>
              </w:rPr>
              <w:t>Requested DH:     ………….</w:t>
            </w:r>
          </w:p>
          <w:p w14:paraId="157E4464" w14:textId="77777777" w:rsidR="00E96B62" w:rsidRPr="00413285" w:rsidRDefault="00E96B62" w:rsidP="0067132C">
            <w:pPr>
              <w:rPr>
                <w:rFonts w:ascii="Arial" w:hAnsi="Arial" w:cs="Arial"/>
              </w:rPr>
            </w:pPr>
          </w:p>
          <w:p w14:paraId="0994DC8B" w14:textId="61BD32EE" w:rsidR="0067132C" w:rsidRPr="00413285" w:rsidRDefault="0067132C" w:rsidP="0067132C">
            <w:pPr>
              <w:rPr>
                <w:rFonts w:ascii="Arial" w:hAnsi="Arial" w:cs="Arial"/>
              </w:rPr>
            </w:pPr>
            <w:r w:rsidRPr="00413285">
              <w:rPr>
                <w:rFonts w:ascii="Arial" w:hAnsi="Arial" w:cs="Arial"/>
              </w:rPr>
              <w:t xml:space="preserve">                   RVR:   ………….</w:t>
            </w:r>
          </w:p>
        </w:tc>
        <w:tc>
          <w:tcPr>
            <w:tcW w:w="2693" w:type="dxa"/>
            <w:gridSpan w:val="5"/>
            <w:vAlign w:val="center"/>
          </w:tcPr>
          <w:p w14:paraId="2EDD7B9E" w14:textId="4727AD12" w:rsidR="0067132C" w:rsidRPr="00413285" w:rsidRDefault="0067132C" w:rsidP="0067132C">
            <w:pPr>
              <w:jc w:val="center"/>
              <w:rPr>
                <w:rFonts w:ascii="Arial" w:hAnsi="Arial" w:cs="Arial"/>
              </w:rPr>
            </w:pPr>
            <w:r w:rsidRPr="00413285">
              <w:rPr>
                <w:rFonts w:ascii="Arial" w:hAnsi="Arial" w:cs="Arial"/>
                <w:noProof/>
              </w:rPr>
              <mc:AlternateContent>
                <mc:Choice Requires="wps">
                  <w:drawing>
                    <wp:anchor distT="0" distB="0" distL="114300" distR="114300" simplePos="0" relativeHeight="251664384" behindDoc="0" locked="1" layoutInCell="1" allowOverlap="1" wp14:anchorId="6CCBA358" wp14:editId="5B465530">
                      <wp:simplePos x="0" y="0"/>
                      <wp:positionH relativeFrom="column">
                        <wp:posOffset>1083945</wp:posOffset>
                      </wp:positionH>
                      <wp:positionV relativeFrom="paragraph">
                        <wp:posOffset>3810</wp:posOffset>
                      </wp:positionV>
                      <wp:extent cx="219600" cy="187200"/>
                      <wp:effectExtent l="0" t="0" r="28575" b="22860"/>
                      <wp:wrapNone/>
                      <wp:docPr id="452013817" name="Rectangle 4"/>
                      <wp:cNvGraphicFramePr/>
                      <a:graphic xmlns:a="http://schemas.openxmlformats.org/drawingml/2006/main">
                        <a:graphicData uri="http://schemas.microsoft.com/office/word/2010/wordprocessingShape">
                          <wps:wsp>
                            <wps:cNvSpPr/>
                            <wps:spPr>
                              <a:xfrm>
                                <a:off x="0" y="0"/>
                                <a:ext cx="219600" cy="1872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D9462" id="Rectangle 4" o:spid="_x0000_s1026" style="position:absolute;margin-left:85.35pt;margin-top:.3pt;width:17.3pt;height:1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ywQQwIAAOMEAAAOAAAAZHJzL2Uyb0RvYy54bWysVFFv2jAQfp+0/2D5fYQg1rWIUCGqTpNQ&#10;i9pOfTaODdEcn3c2BPbrd3ZCqDq0h2kvztl3353v83eZ3h5qw/YKfQW24PlgyJmyEsrKbgr+/eX+&#10;0zVnPghbCgNWFfyoPL+dffwwbdxEjWALplTIKIn1k8YVfBuCm2SZl1tVCz8Apyw5NWAtAm1xk5Uo&#10;Gspem2w0HF5lDWDpEKTynk7vWiefpfxaKxketfYqMFNwultIK6Z1HddsNhWTDQq3rWR3DfEPt6hF&#10;Zalon+pOBMF2WP2Rqq4kggcdBhLqDLSupEo9UDf58F03z1vhVOqFyPGup8n/v7TyYf/sVkg0NM5P&#10;PJmxi4PGOn7pfuyQyDr2ZKlDYJIOR/nN1ZAoleTKr7/QY0QyszPYoQ9fFdQsGgVHeotEkdgvfWhD&#10;TyGEO5dPVjgaFW9g7JPSrCpjwYROylALg2wv6E3LH3lXNkVGiK6M6UH5JZAJJ1AXG2EqqaUHDi8B&#10;z9X66FQRbOiBdWUB/w7Wbfyp67bX2PYayuMKGUKrU+/kfUXkLYUPK4EkTOKbhi080qINNAWHzuJs&#10;C/jr0nmMJ72Ql7OGhF5w/3MnUHFmvllS0k0+HsfJSJvxZ3pIzvCtZ/3WY3f1Aoj3nMbayWTG+GBO&#10;pkaoX2km57EquYSVVLvgMuBpswjtANJUSzWfpzCaBifC0j47GZNHVqM4Xg6vAl2noEDSe4DTUIjJ&#10;OyG1sRFpYb4LoKuksjOvHd80SUmn3dTHUX27T1Hnf9PsNwAAAP//AwBQSwMEFAAGAAgAAAAhAOKj&#10;ncrbAAAABwEAAA8AAABkcnMvZG93bnJldi54bWxMjsFOwzAQRO9I/IO1SNyo3VYkEOJUFYITiIrC&#10;gaMbL0lEvI5sN0n/nuVEj6MZvXnlZna9GDHEzpOG5UKBQKq97ajR8PnxfHMHIiZD1vSeUMMJI2yq&#10;y4vSFNZP9I7jPjWCIRQLo6FNaSikjHWLzsSFH5C4+/bBmcQxNNIGMzHc9XKlVCad6YgfWjPgY4v1&#10;z/7oNPhdd+q34f5tfMX862WX1DRnT1pfX83bBxAJ5/Q/hj99VoeKnQ7+SDaKnnOucp5qyEBwvVK3&#10;axAHDWu1BFmV8ty/+gUAAP//AwBQSwECLQAUAAYACAAAACEAtoM4kv4AAADhAQAAEwAAAAAAAAAA&#10;AAAAAAAAAAAAW0NvbnRlbnRfVHlwZXNdLnhtbFBLAQItABQABgAIAAAAIQA4/SH/1gAAAJQBAAAL&#10;AAAAAAAAAAAAAAAAAC8BAABfcmVscy8ucmVsc1BLAQItABQABgAIAAAAIQBLEywQQwIAAOMEAAAO&#10;AAAAAAAAAAAAAAAAAC4CAABkcnMvZTJvRG9jLnhtbFBLAQItABQABgAIAAAAIQDio53K2wAAAAcB&#10;AAAPAAAAAAAAAAAAAAAAAJ0EAABkcnMvZG93bnJldi54bWxQSwUGAAAAAAQABADzAAAApQUAAAAA&#10;" fillcolor="white [3201]" strokecolor="black [3200]" strokeweight="1pt">
                      <w10:anchorlock/>
                    </v:rect>
                  </w:pict>
                </mc:Fallback>
              </mc:AlternateContent>
            </w:r>
            <w:r w:rsidRPr="00413285">
              <w:rPr>
                <w:rFonts w:ascii="Arial" w:hAnsi="Arial" w:cs="Arial"/>
              </w:rPr>
              <w:t>YES</w:t>
            </w:r>
          </w:p>
        </w:tc>
        <w:tc>
          <w:tcPr>
            <w:tcW w:w="3067" w:type="dxa"/>
            <w:gridSpan w:val="3"/>
            <w:vAlign w:val="center"/>
          </w:tcPr>
          <w:p w14:paraId="343EF3C5" w14:textId="6D47B0E4" w:rsidR="0067132C" w:rsidRPr="00413285" w:rsidRDefault="0067132C" w:rsidP="00FD5F3E">
            <w:pPr>
              <w:rPr>
                <w:rFonts w:ascii="Arial" w:hAnsi="Arial" w:cs="Arial"/>
                <w:b/>
                <w:bCs/>
              </w:rPr>
            </w:pPr>
            <w:r w:rsidRPr="00413285">
              <w:rPr>
                <w:rFonts w:ascii="Arial" w:hAnsi="Arial" w:cs="Arial"/>
                <w:b/>
                <w:bCs/>
              </w:rPr>
              <w:t>SPA.LVO.110(b)</w:t>
            </w:r>
          </w:p>
          <w:p w14:paraId="01DC1BF1" w14:textId="758F5484" w:rsidR="0067132C" w:rsidRPr="00413285" w:rsidRDefault="0067132C" w:rsidP="00FD5F3E">
            <w:pPr>
              <w:rPr>
                <w:rFonts w:ascii="Arial" w:hAnsi="Arial" w:cs="Arial"/>
              </w:rPr>
            </w:pPr>
            <w:r w:rsidRPr="00413285">
              <w:rPr>
                <w:rFonts w:ascii="Arial" w:hAnsi="Arial" w:cs="Arial"/>
                <w:b/>
                <w:bCs/>
              </w:rPr>
              <w:t>AMC4 SPA.LVO.100 (b)</w:t>
            </w:r>
          </w:p>
        </w:tc>
      </w:tr>
      <w:tr w:rsidR="0067132C" w:rsidRPr="00413285" w14:paraId="1106A1A5" w14:textId="77777777" w:rsidTr="00E96B62">
        <w:trPr>
          <w:trHeight w:val="1415"/>
        </w:trPr>
        <w:tc>
          <w:tcPr>
            <w:tcW w:w="3256" w:type="dxa"/>
            <w:gridSpan w:val="3"/>
          </w:tcPr>
          <w:p w14:paraId="39B02258" w14:textId="53E00136" w:rsidR="0067132C" w:rsidRPr="00413285" w:rsidRDefault="0067132C" w:rsidP="0067132C">
            <w:pPr>
              <w:rPr>
                <w:rFonts w:ascii="Arial" w:hAnsi="Arial" w:cs="Arial"/>
              </w:rPr>
            </w:pPr>
            <w:r w:rsidRPr="00413285">
              <w:rPr>
                <w:rFonts w:ascii="Arial" w:hAnsi="Arial" w:cs="Arial"/>
              </w:rPr>
              <w:t>Approval for CAT III</w:t>
            </w:r>
          </w:p>
          <w:p w14:paraId="000CE5A0" w14:textId="77777777" w:rsidR="0067132C" w:rsidRPr="00413285" w:rsidRDefault="0067132C" w:rsidP="0067132C">
            <w:pPr>
              <w:rPr>
                <w:rFonts w:ascii="Arial" w:hAnsi="Arial" w:cs="Arial"/>
              </w:rPr>
            </w:pPr>
          </w:p>
          <w:p w14:paraId="3BA25802" w14:textId="77777777" w:rsidR="0067132C" w:rsidRDefault="0067132C" w:rsidP="0067132C">
            <w:pPr>
              <w:rPr>
                <w:rFonts w:ascii="Arial" w:hAnsi="Arial" w:cs="Arial"/>
              </w:rPr>
            </w:pPr>
            <w:r w:rsidRPr="00413285">
              <w:rPr>
                <w:rFonts w:ascii="Arial" w:hAnsi="Arial" w:cs="Arial"/>
              </w:rPr>
              <w:t>Requested DH:     ………….</w:t>
            </w:r>
          </w:p>
          <w:p w14:paraId="7037FD91" w14:textId="77777777" w:rsidR="00E96B62" w:rsidRPr="00413285" w:rsidRDefault="00E96B62" w:rsidP="0067132C">
            <w:pPr>
              <w:rPr>
                <w:rFonts w:ascii="Arial" w:hAnsi="Arial" w:cs="Arial"/>
              </w:rPr>
            </w:pPr>
          </w:p>
          <w:p w14:paraId="55BDFC26" w14:textId="5E171DD1" w:rsidR="0067132C" w:rsidRPr="00413285" w:rsidRDefault="0067132C" w:rsidP="0067132C">
            <w:pPr>
              <w:rPr>
                <w:rFonts w:ascii="Arial" w:hAnsi="Arial" w:cs="Arial"/>
              </w:rPr>
            </w:pPr>
            <w:r w:rsidRPr="00413285">
              <w:rPr>
                <w:rFonts w:ascii="Arial" w:hAnsi="Arial" w:cs="Arial"/>
              </w:rPr>
              <w:t xml:space="preserve">                   RVR:   ………….</w:t>
            </w:r>
          </w:p>
        </w:tc>
        <w:tc>
          <w:tcPr>
            <w:tcW w:w="2693" w:type="dxa"/>
            <w:gridSpan w:val="5"/>
            <w:vAlign w:val="center"/>
          </w:tcPr>
          <w:p w14:paraId="747F12B2" w14:textId="58275BA3" w:rsidR="0067132C" w:rsidRPr="00413285" w:rsidRDefault="0067132C" w:rsidP="0067132C">
            <w:pPr>
              <w:jc w:val="center"/>
              <w:rPr>
                <w:rFonts w:ascii="Arial" w:hAnsi="Arial" w:cs="Arial"/>
              </w:rPr>
            </w:pPr>
            <w:r w:rsidRPr="00413285">
              <w:rPr>
                <w:rFonts w:ascii="Arial" w:hAnsi="Arial" w:cs="Arial"/>
                <w:noProof/>
              </w:rPr>
              <mc:AlternateContent>
                <mc:Choice Requires="wps">
                  <w:drawing>
                    <wp:anchor distT="0" distB="0" distL="114300" distR="114300" simplePos="0" relativeHeight="251666432" behindDoc="0" locked="1" layoutInCell="1" allowOverlap="1" wp14:anchorId="1BFB76D1" wp14:editId="1909FA68">
                      <wp:simplePos x="0" y="0"/>
                      <wp:positionH relativeFrom="column">
                        <wp:posOffset>1083945</wp:posOffset>
                      </wp:positionH>
                      <wp:positionV relativeFrom="paragraph">
                        <wp:posOffset>3810</wp:posOffset>
                      </wp:positionV>
                      <wp:extent cx="219600" cy="187200"/>
                      <wp:effectExtent l="0" t="0" r="28575" b="22860"/>
                      <wp:wrapNone/>
                      <wp:docPr id="1696857285" name="Rectangle 4"/>
                      <wp:cNvGraphicFramePr/>
                      <a:graphic xmlns:a="http://schemas.openxmlformats.org/drawingml/2006/main">
                        <a:graphicData uri="http://schemas.microsoft.com/office/word/2010/wordprocessingShape">
                          <wps:wsp>
                            <wps:cNvSpPr/>
                            <wps:spPr>
                              <a:xfrm>
                                <a:off x="0" y="0"/>
                                <a:ext cx="219600" cy="1872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51BAE" id="Rectangle 4" o:spid="_x0000_s1026" style="position:absolute;margin-left:85.35pt;margin-top:.3pt;width:17.3pt;height:1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ywQQwIAAOMEAAAOAAAAZHJzL2Uyb0RvYy54bWysVFFv2jAQfp+0/2D5fYQg1rWIUCGqTpNQ&#10;i9pOfTaODdEcn3c2BPbrd3ZCqDq0h2kvztl3353v83eZ3h5qw/YKfQW24PlgyJmyEsrKbgr+/eX+&#10;0zVnPghbCgNWFfyoPL+dffwwbdxEjWALplTIKIn1k8YVfBuCm2SZl1tVCz8Apyw5NWAtAm1xk5Uo&#10;Gspem2w0HF5lDWDpEKTynk7vWiefpfxaKxketfYqMFNwultIK6Z1HddsNhWTDQq3rWR3DfEPt6hF&#10;Zalon+pOBMF2WP2Rqq4kggcdBhLqDLSupEo9UDf58F03z1vhVOqFyPGup8n/v7TyYf/sVkg0NM5P&#10;PJmxi4PGOn7pfuyQyDr2ZKlDYJIOR/nN1ZAoleTKr7/QY0QyszPYoQ9fFdQsGgVHeotEkdgvfWhD&#10;TyGEO5dPVjgaFW9g7JPSrCpjwYROylALg2wv6E3LH3lXNkVGiK6M6UH5JZAJJ1AXG2EqqaUHDi8B&#10;z9X66FQRbOiBdWUB/w7Wbfyp67bX2PYayuMKGUKrU+/kfUXkLYUPK4EkTOKbhi080qINNAWHzuJs&#10;C/jr0nmMJ72Ql7OGhF5w/3MnUHFmvllS0k0+HsfJSJvxZ3pIzvCtZ/3WY3f1Aoj3nMbayWTG+GBO&#10;pkaoX2km57EquYSVVLvgMuBpswjtANJUSzWfpzCaBifC0j47GZNHVqM4Xg6vAl2noEDSe4DTUIjJ&#10;OyG1sRFpYb4LoKuksjOvHd80SUmn3dTHUX27T1Hnf9PsNwAAAP//AwBQSwMEFAAGAAgAAAAhAOKj&#10;ncrbAAAABwEAAA8AAABkcnMvZG93bnJldi54bWxMjsFOwzAQRO9I/IO1SNyo3VYkEOJUFYITiIrC&#10;gaMbL0lEvI5sN0n/nuVEj6MZvXnlZna9GDHEzpOG5UKBQKq97ajR8PnxfHMHIiZD1vSeUMMJI2yq&#10;y4vSFNZP9I7jPjWCIRQLo6FNaSikjHWLzsSFH5C4+/bBmcQxNNIGMzHc9XKlVCad6YgfWjPgY4v1&#10;z/7oNPhdd+q34f5tfMX862WX1DRnT1pfX83bBxAJ5/Q/hj99VoeKnQ7+SDaKnnOucp5qyEBwvVK3&#10;axAHDWu1BFmV8ty/+gUAAP//AwBQSwECLQAUAAYACAAAACEAtoM4kv4AAADhAQAAEwAAAAAAAAAA&#10;AAAAAAAAAAAAW0NvbnRlbnRfVHlwZXNdLnhtbFBLAQItABQABgAIAAAAIQA4/SH/1gAAAJQBAAAL&#10;AAAAAAAAAAAAAAAAAC8BAABfcmVscy8ucmVsc1BLAQItABQABgAIAAAAIQBLEywQQwIAAOMEAAAO&#10;AAAAAAAAAAAAAAAAAC4CAABkcnMvZTJvRG9jLnhtbFBLAQItABQABgAIAAAAIQDio53K2wAAAAcB&#10;AAAPAAAAAAAAAAAAAAAAAJ0EAABkcnMvZG93bnJldi54bWxQSwUGAAAAAAQABADzAAAApQUAAAAA&#10;" fillcolor="white [3201]" strokecolor="black [3200]" strokeweight="1pt">
                      <w10:anchorlock/>
                    </v:rect>
                  </w:pict>
                </mc:Fallback>
              </mc:AlternateContent>
            </w:r>
            <w:r w:rsidRPr="00413285">
              <w:rPr>
                <w:rFonts w:ascii="Arial" w:hAnsi="Arial" w:cs="Arial"/>
              </w:rPr>
              <w:t>YES</w:t>
            </w:r>
          </w:p>
        </w:tc>
        <w:tc>
          <w:tcPr>
            <w:tcW w:w="3067" w:type="dxa"/>
            <w:gridSpan w:val="3"/>
            <w:vAlign w:val="center"/>
          </w:tcPr>
          <w:p w14:paraId="2ED83063" w14:textId="1C59A3D8" w:rsidR="0067132C" w:rsidRPr="00413285" w:rsidRDefault="0067132C" w:rsidP="00FD5F3E">
            <w:pPr>
              <w:rPr>
                <w:rFonts w:ascii="Arial" w:hAnsi="Arial" w:cs="Arial"/>
                <w:b/>
                <w:bCs/>
              </w:rPr>
            </w:pPr>
            <w:r w:rsidRPr="00413285">
              <w:rPr>
                <w:rFonts w:ascii="Arial" w:hAnsi="Arial" w:cs="Arial"/>
                <w:b/>
                <w:bCs/>
              </w:rPr>
              <w:t>SPA.LVO.110(b)</w:t>
            </w:r>
          </w:p>
          <w:p w14:paraId="49FD2F26" w14:textId="32910E63" w:rsidR="0067132C" w:rsidRPr="00413285" w:rsidRDefault="0067132C" w:rsidP="00FD5F3E">
            <w:pPr>
              <w:rPr>
                <w:rFonts w:ascii="Arial" w:hAnsi="Arial" w:cs="Arial"/>
              </w:rPr>
            </w:pPr>
            <w:r w:rsidRPr="00413285">
              <w:rPr>
                <w:rFonts w:ascii="Arial" w:hAnsi="Arial" w:cs="Arial"/>
                <w:b/>
                <w:bCs/>
              </w:rPr>
              <w:t>AMC5 SPA.LVO.100 (a-b-c)</w:t>
            </w:r>
          </w:p>
        </w:tc>
      </w:tr>
      <w:tr w:rsidR="0067132C" w:rsidRPr="00413285" w14:paraId="58D1DD2A" w14:textId="77777777" w:rsidTr="00413285">
        <w:trPr>
          <w:trHeight w:val="141"/>
        </w:trPr>
        <w:tc>
          <w:tcPr>
            <w:tcW w:w="9016" w:type="dxa"/>
            <w:gridSpan w:val="11"/>
            <w:tcBorders>
              <w:bottom w:val="single" w:sz="4" w:space="0" w:color="auto"/>
            </w:tcBorders>
          </w:tcPr>
          <w:p w14:paraId="592AC4EF" w14:textId="77777777" w:rsidR="0067132C" w:rsidRPr="00413285" w:rsidRDefault="0067132C" w:rsidP="0067132C">
            <w:pPr>
              <w:rPr>
                <w:rFonts w:ascii="Arial" w:hAnsi="Arial" w:cs="Arial"/>
              </w:rPr>
            </w:pPr>
          </w:p>
        </w:tc>
      </w:tr>
      <w:tr w:rsidR="0067132C" w:rsidRPr="00413285" w14:paraId="29F0AA1C" w14:textId="77777777" w:rsidTr="005A440F">
        <w:trPr>
          <w:trHeight w:val="340"/>
        </w:trPr>
        <w:tc>
          <w:tcPr>
            <w:tcW w:w="3256" w:type="dxa"/>
            <w:gridSpan w:val="3"/>
            <w:tcBorders>
              <w:right w:val="nil"/>
            </w:tcBorders>
          </w:tcPr>
          <w:p w14:paraId="061E7405" w14:textId="5934A28D" w:rsidR="0067132C" w:rsidRPr="00413285" w:rsidRDefault="0067132C" w:rsidP="008D39A0">
            <w:pPr>
              <w:jc w:val="center"/>
              <w:rPr>
                <w:rFonts w:ascii="Arial" w:hAnsi="Arial" w:cs="Arial"/>
                <w:b/>
                <w:bCs/>
              </w:rPr>
            </w:pPr>
            <w:r w:rsidRPr="00413285">
              <w:rPr>
                <w:rFonts w:ascii="Arial" w:hAnsi="Arial" w:cs="Arial"/>
                <w:b/>
                <w:bCs/>
              </w:rPr>
              <w:t>LVTO</w:t>
            </w:r>
          </w:p>
        </w:tc>
        <w:tc>
          <w:tcPr>
            <w:tcW w:w="2693" w:type="dxa"/>
            <w:gridSpan w:val="5"/>
            <w:tcBorders>
              <w:left w:val="nil"/>
              <w:right w:val="nil"/>
            </w:tcBorders>
          </w:tcPr>
          <w:p w14:paraId="59559C89" w14:textId="77777777" w:rsidR="0067132C" w:rsidRPr="00413285" w:rsidRDefault="0067132C" w:rsidP="0067132C">
            <w:pPr>
              <w:rPr>
                <w:rFonts w:ascii="Arial" w:hAnsi="Arial" w:cs="Arial"/>
              </w:rPr>
            </w:pPr>
          </w:p>
        </w:tc>
        <w:tc>
          <w:tcPr>
            <w:tcW w:w="3067" w:type="dxa"/>
            <w:gridSpan w:val="3"/>
            <w:tcBorders>
              <w:left w:val="nil"/>
            </w:tcBorders>
          </w:tcPr>
          <w:p w14:paraId="446320DD" w14:textId="77777777" w:rsidR="0067132C" w:rsidRPr="00413285" w:rsidRDefault="0067132C" w:rsidP="0067132C">
            <w:pPr>
              <w:rPr>
                <w:rFonts w:ascii="Arial" w:hAnsi="Arial" w:cs="Arial"/>
              </w:rPr>
            </w:pPr>
          </w:p>
        </w:tc>
      </w:tr>
      <w:tr w:rsidR="0067132C" w:rsidRPr="00413285" w14:paraId="6D872B0B" w14:textId="77777777" w:rsidTr="00FD5F3E">
        <w:trPr>
          <w:trHeight w:val="859"/>
        </w:trPr>
        <w:tc>
          <w:tcPr>
            <w:tcW w:w="3256" w:type="dxa"/>
            <w:gridSpan w:val="3"/>
          </w:tcPr>
          <w:p w14:paraId="5B5EFBFF" w14:textId="77777777" w:rsidR="0067132C" w:rsidRPr="00413285" w:rsidRDefault="0067132C" w:rsidP="0067132C">
            <w:pPr>
              <w:rPr>
                <w:rFonts w:ascii="Arial" w:hAnsi="Arial" w:cs="Arial"/>
              </w:rPr>
            </w:pPr>
            <w:r w:rsidRPr="00413285">
              <w:rPr>
                <w:rFonts w:ascii="Arial" w:hAnsi="Arial" w:cs="Arial"/>
              </w:rPr>
              <w:t>Approval for LVTO</w:t>
            </w:r>
          </w:p>
          <w:p w14:paraId="68E63CE9" w14:textId="77777777" w:rsidR="008D39A0" w:rsidRPr="00413285" w:rsidRDefault="008D39A0" w:rsidP="0067132C">
            <w:pPr>
              <w:rPr>
                <w:rFonts w:ascii="Arial" w:hAnsi="Arial" w:cs="Arial"/>
              </w:rPr>
            </w:pPr>
          </w:p>
          <w:p w14:paraId="3134CD98" w14:textId="77777777" w:rsidR="0067132C" w:rsidRPr="00413285" w:rsidRDefault="0067132C" w:rsidP="0067132C">
            <w:pPr>
              <w:rPr>
                <w:rFonts w:ascii="Arial" w:hAnsi="Arial" w:cs="Arial"/>
              </w:rPr>
            </w:pPr>
            <w:r w:rsidRPr="00413285">
              <w:rPr>
                <w:rFonts w:ascii="Arial" w:hAnsi="Arial" w:cs="Arial"/>
              </w:rPr>
              <w:t>Lower than 400m RVR to 150m RVR</w:t>
            </w:r>
          </w:p>
          <w:p w14:paraId="6442CBFD" w14:textId="4B9A6A74" w:rsidR="008D39A0" w:rsidRPr="00413285" w:rsidRDefault="008D39A0" w:rsidP="0067132C">
            <w:pPr>
              <w:rPr>
                <w:rFonts w:ascii="Arial" w:hAnsi="Arial" w:cs="Arial"/>
              </w:rPr>
            </w:pPr>
          </w:p>
        </w:tc>
        <w:tc>
          <w:tcPr>
            <w:tcW w:w="2693" w:type="dxa"/>
            <w:gridSpan w:val="5"/>
            <w:vAlign w:val="center"/>
          </w:tcPr>
          <w:p w14:paraId="7198A2AA" w14:textId="301758BD" w:rsidR="0067132C" w:rsidRPr="00413285" w:rsidRDefault="0067132C" w:rsidP="0067132C">
            <w:pPr>
              <w:jc w:val="center"/>
              <w:rPr>
                <w:rFonts w:ascii="Arial" w:hAnsi="Arial" w:cs="Arial"/>
              </w:rPr>
            </w:pPr>
            <w:r w:rsidRPr="00413285">
              <w:rPr>
                <w:rFonts w:ascii="Arial" w:hAnsi="Arial" w:cs="Arial"/>
                <w:noProof/>
              </w:rPr>
              <mc:AlternateContent>
                <mc:Choice Requires="wps">
                  <w:drawing>
                    <wp:anchor distT="0" distB="0" distL="114300" distR="114300" simplePos="0" relativeHeight="251668480" behindDoc="0" locked="1" layoutInCell="1" allowOverlap="1" wp14:anchorId="03A933C6" wp14:editId="0D33D39A">
                      <wp:simplePos x="0" y="0"/>
                      <wp:positionH relativeFrom="column">
                        <wp:posOffset>1083945</wp:posOffset>
                      </wp:positionH>
                      <wp:positionV relativeFrom="paragraph">
                        <wp:posOffset>3810</wp:posOffset>
                      </wp:positionV>
                      <wp:extent cx="219600" cy="187200"/>
                      <wp:effectExtent l="0" t="0" r="28575" b="22860"/>
                      <wp:wrapNone/>
                      <wp:docPr id="896656308" name="Rectangle 4"/>
                      <wp:cNvGraphicFramePr/>
                      <a:graphic xmlns:a="http://schemas.openxmlformats.org/drawingml/2006/main">
                        <a:graphicData uri="http://schemas.microsoft.com/office/word/2010/wordprocessingShape">
                          <wps:wsp>
                            <wps:cNvSpPr/>
                            <wps:spPr>
                              <a:xfrm>
                                <a:off x="0" y="0"/>
                                <a:ext cx="219600" cy="1872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84E0D" id="Rectangle 4" o:spid="_x0000_s1026" style="position:absolute;margin-left:85.35pt;margin-top:.3pt;width:17.3pt;height:1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ywQQwIAAOMEAAAOAAAAZHJzL2Uyb0RvYy54bWysVFFv2jAQfp+0/2D5fYQg1rWIUCGqTpNQ&#10;i9pOfTaODdEcn3c2BPbrd3ZCqDq0h2kvztl3353v83eZ3h5qw/YKfQW24PlgyJmyEsrKbgr+/eX+&#10;0zVnPghbCgNWFfyoPL+dffwwbdxEjWALplTIKIn1k8YVfBuCm2SZl1tVCz8Apyw5NWAtAm1xk5Uo&#10;Gspem2w0HF5lDWDpEKTynk7vWiefpfxaKxketfYqMFNwultIK6Z1HddsNhWTDQq3rWR3DfEPt6hF&#10;Zalon+pOBMF2WP2Rqq4kggcdBhLqDLSupEo9UDf58F03z1vhVOqFyPGup8n/v7TyYf/sVkg0NM5P&#10;PJmxi4PGOn7pfuyQyDr2ZKlDYJIOR/nN1ZAoleTKr7/QY0QyszPYoQ9fFdQsGgVHeotEkdgvfWhD&#10;TyGEO5dPVjgaFW9g7JPSrCpjwYROylALg2wv6E3LH3lXNkVGiK6M6UH5JZAJJ1AXG2EqqaUHDi8B&#10;z9X66FQRbOiBdWUB/w7Wbfyp67bX2PYayuMKGUKrU+/kfUXkLYUPK4EkTOKbhi080qINNAWHzuJs&#10;C/jr0nmMJ72Ql7OGhF5w/3MnUHFmvllS0k0+HsfJSJvxZ3pIzvCtZ/3WY3f1Aoj3nMbayWTG+GBO&#10;pkaoX2km57EquYSVVLvgMuBpswjtANJUSzWfpzCaBifC0j47GZNHVqM4Xg6vAl2noEDSe4DTUIjJ&#10;OyG1sRFpYb4LoKuksjOvHd80SUmn3dTHUX27T1Hnf9PsNwAAAP//AwBQSwMEFAAGAAgAAAAhAOKj&#10;ncrbAAAABwEAAA8AAABkcnMvZG93bnJldi54bWxMjsFOwzAQRO9I/IO1SNyo3VYkEOJUFYITiIrC&#10;gaMbL0lEvI5sN0n/nuVEj6MZvXnlZna9GDHEzpOG5UKBQKq97ajR8PnxfHMHIiZD1vSeUMMJI2yq&#10;y4vSFNZP9I7jPjWCIRQLo6FNaSikjHWLzsSFH5C4+/bBmcQxNNIGMzHc9XKlVCad6YgfWjPgY4v1&#10;z/7oNPhdd+q34f5tfMX862WX1DRnT1pfX83bBxAJ5/Q/hj99VoeKnQ7+SDaKnnOucp5qyEBwvVK3&#10;axAHDWu1BFmV8ty/+gUAAP//AwBQSwECLQAUAAYACAAAACEAtoM4kv4AAADhAQAAEwAAAAAAAAAA&#10;AAAAAAAAAAAAW0NvbnRlbnRfVHlwZXNdLnhtbFBLAQItABQABgAIAAAAIQA4/SH/1gAAAJQBAAAL&#10;AAAAAAAAAAAAAAAAAC8BAABfcmVscy8ucmVsc1BLAQItABQABgAIAAAAIQBLEywQQwIAAOMEAAAO&#10;AAAAAAAAAAAAAAAAAC4CAABkcnMvZTJvRG9jLnhtbFBLAQItABQABgAIAAAAIQDio53K2wAAAAcB&#10;AAAPAAAAAAAAAAAAAAAAAJ0EAABkcnMvZG93bnJldi54bWxQSwUGAAAAAAQABADzAAAApQUAAAAA&#10;" fillcolor="white [3201]" strokecolor="black [3200]" strokeweight="1pt">
                      <w10:anchorlock/>
                    </v:rect>
                  </w:pict>
                </mc:Fallback>
              </mc:AlternateContent>
            </w:r>
            <w:r w:rsidRPr="00413285">
              <w:rPr>
                <w:rFonts w:ascii="Arial" w:hAnsi="Arial" w:cs="Arial"/>
              </w:rPr>
              <w:t>YES</w:t>
            </w:r>
          </w:p>
        </w:tc>
        <w:tc>
          <w:tcPr>
            <w:tcW w:w="3067" w:type="dxa"/>
            <w:gridSpan w:val="3"/>
            <w:vAlign w:val="center"/>
          </w:tcPr>
          <w:p w14:paraId="07A55A55" w14:textId="04E5E231" w:rsidR="0067132C" w:rsidRPr="00413285" w:rsidRDefault="0067132C" w:rsidP="00FD5F3E">
            <w:pPr>
              <w:rPr>
                <w:rFonts w:ascii="Arial" w:hAnsi="Arial" w:cs="Arial"/>
              </w:rPr>
            </w:pPr>
            <w:r w:rsidRPr="00413285">
              <w:rPr>
                <w:rFonts w:ascii="Arial" w:hAnsi="Arial" w:cs="Arial"/>
                <w:b/>
                <w:bCs/>
              </w:rPr>
              <w:t>AMC</w:t>
            </w:r>
            <w:r w:rsidR="008D39A0" w:rsidRPr="00413285">
              <w:rPr>
                <w:rFonts w:ascii="Arial" w:hAnsi="Arial" w:cs="Arial"/>
                <w:b/>
                <w:bCs/>
              </w:rPr>
              <w:t>1</w:t>
            </w:r>
            <w:r w:rsidRPr="00413285">
              <w:rPr>
                <w:rFonts w:ascii="Arial" w:hAnsi="Arial" w:cs="Arial"/>
                <w:b/>
                <w:bCs/>
              </w:rPr>
              <w:t xml:space="preserve"> SPA.LVO.100 (a)</w:t>
            </w:r>
          </w:p>
        </w:tc>
      </w:tr>
      <w:tr w:rsidR="008D39A0" w:rsidRPr="00413285" w14:paraId="48CB4285" w14:textId="77777777" w:rsidTr="00FD5F3E">
        <w:trPr>
          <w:trHeight w:val="844"/>
        </w:trPr>
        <w:tc>
          <w:tcPr>
            <w:tcW w:w="3256" w:type="dxa"/>
            <w:gridSpan w:val="3"/>
          </w:tcPr>
          <w:p w14:paraId="7FF2D906" w14:textId="77777777" w:rsidR="008D39A0" w:rsidRPr="00413285" w:rsidRDefault="008D39A0" w:rsidP="008D39A0">
            <w:pPr>
              <w:rPr>
                <w:rFonts w:ascii="Arial" w:hAnsi="Arial" w:cs="Arial"/>
              </w:rPr>
            </w:pPr>
            <w:r w:rsidRPr="00413285">
              <w:rPr>
                <w:rFonts w:ascii="Arial" w:hAnsi="Arial" w:cs="Arial"/>
              </w:rPr>
              <w:t>Approval for LVTO</w:t>
            </w:r>
          </w:p>
          <w:p w14:paraId="50B78E80" w14:textId="77777777" w:rsidR="008D39A0" w:rsidRPr="00413285" w:rsidRDefault="008D39A0" w:rsidP="008D39A0">
            <w:pPr>
              <w:rPr>
                <w:rFonts w:ascii="Arial" w:hAnsi="Arial" w:cs="Arial"/>
              </w:rPr>
            </w:pPr>
          </w:p>
          <w:p w14:paraId="758B3FBA" w14:textId="2F0791AC" w:rsidR="008D39A0" w:rsidRPr="00413285" w:rsidRDefault="008D39A0" w:rsidP="008D39A0">
            <w:pPr>
              <w:rPr>
                <w:rFonts w:ascii="Arial" w:hAnsi="Arial" w:cs="Arial"/>
              </w:rPr>
            </w:pPr>
            <w:r w:rsidRPr="00413285">
              <w:rPr>
                <w:rFonts w:ascii="Arial" w:hAnsi="Arial" w:cs="Arial"/>
              </w:rPr>
              <w:t>Between than 150m RVR to 125m RVR</w:t>
            </w:r>
          </w:p>
        </w:tc>
        <w:tc>
          <w:tcPr>
            <w:tcW w:w="2693" w:type="dxa"/>
            <w:gridSpan w:val="5"/>
            <w:vAlign w:val="center"/>
          </w:tcPr>
          <w:p w14:paraId="7A18B0C9" w14:textId="25D1747D" w:rsidR="008D39A0" w:rsidRPr="00413285" w:rsidRDefault="008D39A0" w:rsidP="008D39A0">
            <w:pPr>
              <w:jc w:val="center"/>
              <w:rPr>
                <w:rFonts w:ascii="Arial" w:hAnsi="Arial" w:cs="Arial"/>
              </w:rPr>
            </w:pPr>
            <w:r w:rsidRPr="00413285">
              <w:rPr>
                <w:rFonts w:ascii="Arial" w:hAnsi="Arial" w:cs="Arial"/>
                <w:noProof/>
              </w:rPr>
              <mc:AlternateContent>
                <mc:Choice Requires="wps">
                  <w:drawing>
                    <wp:anchor distT="0" distB="0" distL="114300" distR="114300" simplePos="0" relativeHeight="251670528" behindDoc="0" locked="1" layoutInCell="1" allowOverlap="1" wp14:anchorId="6F6EAA30" wp14:editId="0383D7EC">
                      <wp:simplePos x="0" y="0"/>
                      <wp:positionH relativeFrom="column">
                        <wp:posOffset>1083945</wp:posOffset>
                      </wp:positionH>
                      <wp:positionV relativeFrom="paragraph">
                        <wp:posOffset>3810</wp:posOffset>
                      </wp:positionV>
                      <wp:extent cx="219600" cy="187200"/>
                      <wp:effectExtent l="0" t="0" r="28575" b="22860"/>
                      <wp:wrapNone/>
                      <wp:docPr id="1890662500" name="Rectangle 4"/>
                      <wp:cNvGraphicFramePr/>
                      <a:graphic xmlns:a="http://schemas.openxmlformats.org/drawingml/2006/main">
                        <a:graphicData uri="http://schemas.microsoft.com/office/word/2010/wordprocessingShape">
                          <wps:wsp>
                            <wps:cNvSpPr/>
                            <wps:spPr>
                              <a:xfrm>
                                <a:off x="0" y="0"/>
                                <a:ext cx="219600" cy="1872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BCBFE" id="Rectangle 4" o:spid="_x0000_s1026" style="position:absolute;margin-left:85.35pt;margin-top:.3pt;width:17.3pt;height:1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ywQQwIAAOMEAAAOAAAAZHJzL2Uyb0RvYy54bWysVFFv2jAQfp+0/2D5fYQg1rWIUCGqTpNQ&#10;i9pOfTaODdEcn3c2BPbrd3ZCqDq0h2kvztl3353v83eZ3h5qw/YKfQW24PlgyJmyEsrKbgr+/eX+&#10;0zVnPghbCgNWFfyoPL+dffwwbdxEjWALplTIKIn1k8YVfBuCm2SZl1tVCz8Apyw5NWAtAm1xk5Uo&#10;Gspem2w0HF5lDWDpEKTynk7vWiefpfxaKxketfYqMFNwultIK6Z1HddsNhWTDQq3rWR3DfEPt6hF&#10;Zalon+pOBMF2WP2Rqq4kggcdBhLqDLSupEo9UDf58F03z1vhVOqFyPGup8n/v7TyYf/sVkg0NM5P&#10;PJmxi4PGOn7pfuyQyDr2ZKlDYJIOR/nN1ZAoleTKr7/QY0QyszPYoQ9fFdQsGgVHeotEkdgvfWhD&#10;TyGEO5dPVjgaFW9g7JPSrCpjwYROylALg2wv6E3LH3lXNkVGiK6M6UH5JZAJJ1AXG2EqqaUHDi8B&#10;z9X66FQRbOiBdWUB/w7Wbfyp67bX2PYayuMKGUKrU+/kfUXkLYUPK4EkTOKbhi080qINNAWHzuJs&#10;C/jr0nmMJ72Ql7OGhF5w/3MnUHFmvllS0k0+HsfJSJvxZ3pIzvCtZ/3WY3f1Aoj3nMbayWTG+GBO&#10;pkaoX2km57EquYSVVLvgMuBpswjtANJUSzWfpzCaBifC0j47GZNHVqM4Xg6vAl2noEDSe4DTUIjJ&#10;OyG1sRFpYb4LoKuksjOvHd80SUmn3dTHUX27T1Hnf9PsNwAAAP//AwBQSwMEFAAGAAgAAAAhAOKj&#10;ncrbAAAABwEAAA8AAABkcnMvZG93bnJldi54bWxMjsFOwzAQRO9I/IO1SNyo3VYkEOJUFYITiIrC&#10;gaMbL0lEvI5sN0n/nuVEj6MZvXnlZna9GDHEzpOG5UKBQKq97ajR8PnxfHMHIiZD1vSeUMMJI2yq&#10;y4vSFNZP9I7jPjWCIRQLo6FNaSikjHWLzsSFH5C4+/bBmcQxNNIGMzHc9XKlVCad6YgfWjPgY4v1&#10;z/7oNPhdd+q34f5tfMX862WX1DRnT1pfX83bBxAJ5/Q/hj99VoeKnQ7+SDaKnnOucp5qyEBwvVK3&#10;axAHDWu1BFmV8ty/+gUAAP//AwBQSwECLQAUAAYACAAAACEAtoM4kv4AAADhAQAAEwAAAAAAAAAA&#10;AAAAAAAAAAAAW0NvbnRlbnRfVHlwZXNdLnhtbFBLAQItABQABgAIAAAAIQA4/SH/1gAAAJQBAAAL&#10;AAAAAAAAAAAAAAAAAC8BAABfcmVscy8ucmVsc1BLAQItABQABgAIAAAAIQBLEywQQwIAAOMEAAAO&#10;AAAAAAAAAAAAAAAAAC4CAABkcnMvZTJvRG9jLnhtbFBLAQItABQABgAIAAAAIQDio53K2wAAAAcB&#10;AAAPAAAAAAAAAAAAAAAAAJ0EAABkcnMvZG93bnJldi54bWxQSwUGAAAAAAQABADzAAAApQUAAAAA&#10;" fillcolor="white [3201]" strokecolor="black [3200]" strokeweight="1pt">
                      <w10:anchorlock/>
                    </v:rect>
                  </w:pict>
                </mc:Fallback>
              </mc:AlternateContent>
            </w:r>
            <w:r w:rsidRPr="00413285">
              <w:rPr>
                <w:rFonts w:ascii="Arial" w:hAnsi="Arial" w:cs="Arial"/>
              </w:rPr>
              <w:t>YES</w:t>
            </w:r>
          </w:p>
        </w:tc>
        <w:tc>
          <w:tcPr>
            <w:tcW w:w="3067" w:type="dxa"/>
            <w:gridSpan w:val="3"/>
            <w:vAlign w:val="center"/>
          </w:tcPr>
          <w:p w14:paraId="204316B8" w14:textId="1C97AFFA" w:rsidR="008D39A0" w:rsidRPr="00413285" w:rsidRDefault="008D39A0" w:rsidP="00FD5F3E">
            <w:pPr>
              <w:rPr>
                <w:rFonts w:ascii="Arial" w:hAnsi="Arial" w:cs="Arial"/>
              </w:rPr>
            </w:pPr>
            <w:r w:rsidRPr="00413285">
              <w:rPr>
                <w:rFonts w:ascii="Arial" w:hAnsi="Arial" w:cs="Arial"/>
                <w:b/>
                <w:bCs/>
              </w:rPr>
              <w:t>AMC1 SPA.LVO.100 (b)</w:t>
            </w:r>
          </w:p>
        </w:tc>
      </w:tr>
      <w:tr w:rsidR="008D39A0" w:rsidRPr="00413285" w14:paraId="1AEFE2CA" w14:textId="77777777" w:rsidTr="00FD5F3E">
        <w:trPr>
          <w:trHeight w:val="1563"/>
        </w:trPr>
        <w:tc>
          <w:tcPr>
            <w:tcW w:w="3256" w:type="dxa"/>
            <w:gridSpan w:val="3"/>
          </w:tcPr>
          <w:p w14:paraId="1CE8C0F8" w14:textId="77777777" w:rsidR="008D39A0" w:rsidRPr="00413285" w:rsidRDefault="008D39A0" w:rsidP="008D39A0">
            <w:pPr>
              <w:rPr>
                <w:rFonts w:ascii="Arial" w:hAnsi="Arial" w:cs="Arial"/>
              </w:rPr>
            </w:pPr>
            <w:r w:rsidRPr="00413285">
              <w:rPr>
                <w:rFonts w:ascii="Arial" w:hAnsi="Arial" w:cs="Arial"/>
              </w:rPr>
              <w:lastRenderedPageBreak/>
              <w:t>Approval for LVTO</w:t>
            </w:r>
          </w:p>
          <w:p w14:paraId="41621920" w14:textId="77777777" w:rsidR="008D39A0" w:rsidRPr="00413285" w:rsidRDefault="008D39A0" w:rsidP="008D39A0">
            <w:pPr>
              <w:rPr>
                <w:rFonts w:ascii="Arial" w:hAnsi="Arial" w:cs="Arial"/>
              </w:rPr>
            </w:pPr>
          </w:p>
          <w:p w14:paraId="38C3D291" w14:textId="792585B9" w:rsidR="008D39A0" w:rsidRPr="00413285" w:rsidRDefault="008D39A0" w:rsidP="008D39A0">
            <w:pPr>
              <w:rPr>
                <w:rFonts w:ascii="Arial" w:hAnsi="Arial" w:cs="Arial"/>
              </w:rPr>
            </w:pPr>
            <w:r w:rsidRPr="00413285">
              <w:rPr>
                <w:rFonts w:ascii="Arial" w:hAnsi="Arial" w:cs="Arial"/>
              </w:rPr>
              <w:t>Between than 125m RVR to 75m RVR</w:t>
            </w:r>
          </w:p>
        </w:tc>
        <w:tc>
          <w:tcPr>
            <w:tcW w:w="2693" w:type="dxa"/>
            <w:gridSpan w:val="5"/>
            <w:vAlign w:val="center"/>
          </w:tcPr>
          <w:p w14:paraId="4B71CDE1" w14:textId="2B6A3D44" w:rsidR="008D39A0" w:rsidRPr="00413285" w:rsidRDefault="008D39A0" w:rsidP="008D39A0">
            <w:pPr>
              <w:jc w:val="center"/>
              <w:rPr>
                <w:rFonts w:ascii="Arial" w:hAnsi="Arial" w:cs="Arial"/>
              </w:rPr>
            </w:pPr>
            <w:r w:rsidRPr="00413285">
              <w:rPr>
                <w:rFonts w:ascii="Arial" w:hAnsi="Arial" w:cs="Arial"/>
                <w:noProof/>
              </w:rPr>
              <mc:AlternateContent>
                <mc:Choice Requires="wps">
                  <w:drawing>
                    <wp:anchor distT="0" distB="0" distL="114300" distR="114300" simplePos="0" relativeHeight="251671552" behindDoc="0" locked="1" layoutInCell="1" allowOverlap="1" wp14:anchorId="25BD17D2" wp14:editId="62479D04">
                      <wp:simplePos x="0" y="0"/>
                      <wp:positionH relativeFrom="column">
                        <wp:posOffset>1083945</wp:posOffset>
                      </wp:positionH>
                      <wp:positionV relativeFrom="paragraph">
                        <wp:posOffset>3810</wp:posOffset>
                      </wp:positionV>
                      <wp:extent cx="219600" cy="187200"/>
                      <wp:effectExtent l="0" t="0" r="28575" b="22860"/>
                      <wp:wrapNone/>
                      <wp:docPr id="1554039172" name="Rectangle 4"/>
                      <wp:cNvGraphicFramePr/>
                      <a:graphic xmlns:a="http://schemas.openxmlformats.org/drawingml/2006/main">
                        <a:graphicData uri="http://schemas.microsoft.com/office/word/2010/wordprocessingShape">
                          <wps:wsp>
                            <wps:cNvSpPr/>
                            <wps:spPr>
                              <a:xfrm>
                                <a:off x="0" y="0"/>
                                <a:ext cx="219600" cy="1872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03695" id="Rectangle 4" o:spid="_x0000_s1026" style="position:absolute;margin-left:85.35pt;margin-top:.3pt;width:17.3pt;height:1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ywQQwIAAOMEAAAOAAAAZHJzL2Uyb0RvYy54bWysVFFv2jAQfp+0/2D5fYQg1rWIUCGqTpNQ&#10;i9pOfTaODdEcn3c2BPbrd3ZCqDq0h2kvztl3353v83eZ3h5qw/YKfQW24PlgyJmyEsrKbgr+/eX+&#10;0zVnPghbCgNWFfyoPL+dffwwbdxEjWALplTIKIn1k8YVfBuCm2SZl1tVCz8Apyw5NWAtAm1xk5Uo&#10;Gspem2w0HF5lDWDpEKTynk7vWiefpfxaKxketfYqMFNwultIK6Z1HddsNhWTDQq3rWR3DfEPt6hF&#10;Zalon+pOBMF2WP2Rqq4kggcdBhLqDLSupEo9UDf58F03z1vhVOqFyPGup8n/v7TyYf/sVkg0NM5P&#10;PJmxi4PGOn7pfuyQyDr2ZKlDYJIOR/nN1ZAoleTKr7/QY0QyszPYoQ9fFdQsGgVHeotEkdgvfWhD&#10;TyGEO5dPVjgaFW9g7JPSrCpjwYROylALg2wv6E3LH3lXNkVGiK6M6UH5JZAJJ1AXG2EqqaUHDi8B&#10;z9X66FQRbOiBdWUB/w7Wbfyp67bX2PYayuMKGUKrU+/kfUXkLYUPK4EkTOKbhi080qINNAWHzuJs&#10;C/jr0nmMJ72Ql7OGhF5w/3MnUHFmvllS0k0+HsfJSJvxZ3pIzvCtZ/3WY3f1Aoj3nMbayWTG+GBO&#10;pkaoX2km57EquYSVVLvgMuBpswjtANJUSzWfpzCaBifC0j47GZNHVqM4Xg6vAl2noEDSe4DTUIjJ&#10;OyG1sRFpYb4LoKuksjOvHd80SUmn3dTHUX27T1Hnf9PsNwAAAP//AwBQSwMEFAAGAAgAAAAhAOKj&#10;ncrbAAAABwEAAA8AAABkcnMvZG93bnJldi54bWxMjsFOwzAQRO9I/IO1SNyo3VYkEOJUFYITiIrC&#10;gaMbL0lEvI5sN0n/nuVEj6MZvXnlZna9GDHEzpOG5UKBQKq97ajR8PnxfHMHIiZD1vSeUMMJI2yq&#10;y4vSFNZP9I7jPjWCIRQLo6FNaSikjHWLzsSFH5C4+/bBmcQxNNIGMzHc9XKlVCad6YgfWjPgY4v1&#10;z/7oNPhdd+q34f5tfMX862WX1DRnT1pfX83bBxAJ5/Q/hj99VoeKnQ7+SDaKnnOucp5qyEBwvVK3&#10;axAHDWu1BFmV8ty/+gUAAP//AwBQSwECLQAUAAYACAAAACEAtoM4kv4AAADhAQAAEwAAAAAAAAAA&#10;AAAAAAAAAAAAW0NvbnRlbnRfVHlwZXNdLnhtbFBLAQItABQABgAIAAAAIQA4/SH/1gAAAJQBAAAL&#10;AAAAAAAAAAAAAAAAAC8BAABfcmVscy8ucmVsc1BLAQItABQABgAIAAAAIQBLEywQQwIAAOMEAAAO&#10;AAAAAAAAAAAAAAAAAC4CAABkcnMvZTJvRG9jLnhtbFBLAQItABQABgAIAAAAIQDio53K2wAAAAcB&#10;AAAPAAAAAAAAAAAAAAAAAJ0EAABkcnMvZG93bnJldi54bWxQSwUGAAAAAAQABADzAAAApQUAAAAA&#10;" fillcolor="white [3201]" strokecolor="black [3200]" strokeweight="1pt">
                      <w10:anchorlock/>
                    </v:rect>
                  </w:pict>
                </mc:Fallback>
              </mc:AlternateContent>
            </w:r>
            <w:r w:rsidRPr="00413285">
              <w:rPr>
                <w:rFonts w:ascii="Arial" w:hAnsi="Arial" w:cs="Arial"/>
              </w:rPr>
              <w:t>YES</w:t>
            </w:r>
          </w:p>
        </w:tc>
        <w:tc>
          <w:tcPr>
            <w:tcW w:w="3067" w:type="dxa"/>
            <w:gridSpan w:val="3"/>
            <w:vAlign w:val="center"/>
          </w:tcPr>
          <w:p w14:paraId="67F41C55" w14:textId="6E7722AD" w:rsidR="008D39A0" w:rsidRPr="00413285" w:rsidRDefault="008D39A0" w:rsidP="00FD5F3E">
            <w:pPr>
              <w:rPr>
                <w:rFonts w:ascii="Arial" w:hAnsi="Arial" w:cs="Arial"/>
              </w:rPr>
            </w:pPr>
            <w:r w:rsidRPr="00413285">
              <w:rPr>
                <w:rFonts w:ascii="Arial" w:hAnsi="Arial" w:cs="Arial"/>
                <w:b/>
                <w:bCs/>
              </w:rPr>
              <w:t>AMC1 SPA.LVO.100 (c)</w:t>
            </w:r>
          </w:p>
        </w:tc>
      </w:tr>
      <w:tr w:rsidR="008D39A0" w:rsidRPr="00413285" w14:paraId="28CDEE86" w14:textId="77777777" w:rsidTr="00FD5F3E">
        <w:trPr>
          <w:trHeight w:val="491"/>
        </w:trPr>
        <w:tc>
          <w:tcPr>
            <w:tcW w:w="3256" w:type="dxa"/>
            <w:gridSpan w:val="3"/>
          </w:tcPr>
          <w:p w14:paraId="6AA09F32" w14:textId="297B8AC1" w:rsidR="008D39A0" w:rsidRPr="00413285" w:rsidRDefault="008D39A0" w:rsidP="008D39A0">
            <w:pPr>
              <w:rPr>
                <w:rFonts w:ascii="Arial" w:hAnsi="Arial" w:cs="Arial"/>
              </w:rPr>
            </w:pPr>
            <w:proofErr w:type="spellStart"/>
            <w:r w:rsidRPr="00413285">
              <w:rPr>
                <w:rFonts w:ascii="Arial" w:hAnsi="Arial" w:cs="Arial"/>
              </w:rPr>
              <w:t>Αpproach</w:t>
            </w:r>
            <w:proofErr w:type="spellEnd"/>
            <w:r w:rsidRPr="00413285">
              <w:rPr>
                <w:rFonts w:ascii="Arial" w:hAnsi="Arial" w:cs="Arial"/>
              </w:rPr>
              <w:t xml:space="preserve"> operations utilising an EVS</w:t>
            </w:r>
          </w:p>
        </w:tc>
        <w:tc>
          <w:tcPr>
            <w:tcW w:w="2693" w:type="dxa"/>
            <w:gridSpan w:val="5"/>
            <w:vAlign w:val="center"/>
          </w:tcPr>
          <w:p w14:paraId="2F081E87" w14:textId="223DBEAC" w:rsidR="008D39A0" w:rsidRPr="00413285" w:rsidRDefault="008D39A0" w:rsidP="008D39A0">
            <w:pPr>
              <w:jc w:val="center"/>
              <w:rPr>
                <w:rFonts w:ascii="Arial" w:hAnsi="Arial" w:cs="Arial"/>
              </w:rPr>
            </w:pPr>
            <w:r w:rsidRPr="00413285">
              <w:rPr>
                <w:rFonts w:ascii="Arial" w:hAnsi="Arial" w:cs="Arial"/>
                <w:noProof/>
              </w:rPr>
              <mc:AlternateContent>
                <mc:Choice Requires="wps">
                  <w:drawing>
                    <wp:anchor distT="0" distB="0" distL="114300" distR="114300" simplePos="0" relativeHeight="251673600" behindDoc="0" locked="1" layoutInCell="1" allowOverlap="1" wp14:anchorId="35C89F82" wp14:editId="6C9BFB97">
                      <wp:simplePos x="0" y="0"/>
                      <wp:positionH relativeFrom="column">
                        <wp:posOffset>1083945</wp:posOffset>
                      </wp:positionH>
                      <wp:positionV relativeFrom="paragraph">
                        <wp:posOffset>3810</wp:posOffset>
                      </wp:positionV>
                      <wp:extent cx="219600" cy="187200"/>
                      <wp:effectExtent l="0" t="0" r="28575" b="22860"/>
                      <wp:wrapNone/>
                      <wp:docPr id="1355573097" name="Rectangle 4"/>
                      <wp:cNvGraphicFramePr/>
                      <a:graphic xmlns:a="http://schemas.openxmlformats.org/drawingml/2006/main">
                        <a:graphicData uri="http://schemas.microsoft.com/office/word/2010/wordprocessingShape">
                          <wps:wsp>
                            <wps:cNvSpPr/>
                            <wps:spPr>
                              <a:xfrm>
                                <a:off x="0" y="0"/>
                                <a:ext cx="219600" cy="1872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09430" id="Rectangle 4" o:spid="_x0000_s1026" style="position:absolute;margin-left:85.35pt;margin-top:.3pt;width:17.3pt;height:1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ywQQwIAAOMEAAAOAAAAZHJzL2Uyb0RvYy54bWysVFFv2jAQfp+0/2D5fYQg1rWIUCGqTpNQ&#10;i9pOfTaODdEcn3c2BPbrd3ZCqDq0h2kvztl3353v83eZ3h5qw/YKfQW24PlgyJmyEsrKbgr+/eX+&#10;0zVnPghbCgNWFfyoPL+dffwwbdxEjWALplTIKIn1k8YVfBuCm2SZl1tVCz8Apyw5NWAtAm1xk5Uo&#10;Gspem2w0HF5lDWDpEKTynk7vWiefpfxaKxketfYqMFNwultIK6Z1HddsNhWTDQq3rWR3DfEPt6hF&#10;Zalon+pOBMF2WP2Rqq4kggcdBhLqDLSupEo9UDf58F03z1vhVOqFyPGup8n/v7TyYf/sVkg0NM5P&#10;PJmxi4PGOn7pfuyQyDr2ZKlDYJIOR/nN1ZAoleTKr7/QY0QyszPYoQ9fFdQsGgVHeotEkdgvfWhD&#10;TyGEO5dPVjgaFW9g7JPSrCpjwYROylALg2wv6E3LH3lXNkVGiK6M6UH5JZAJJ1AXG2EqqaUHDi8B&#10;z9X66FQRbOiBdWUB/w7Wbfyp67bX2PYayuMKGUKrU+/kfUXkLYUPK4EkTOKbhi080qINNAWHzuJs&#10;C/jr0nmMJ72Ql7OGhF5w/3MnUHFmvllS0k0+HsfJSJvxZ3pIzvCtZ/3WY3f1Aoj3nMbayWTG+GBO&#10;pkaoX2km57EquYSVVLvgMuBpswjtANJUSzWfpzCaBifC0j47GZNHVqM4Xg6vAl2noEDSe4DTUIjJ&#10;OyG1sRFpYb4LoKuksjOvHd80SUmn3dTHUX27T1Hnf9PsNwAAAP//AwBQSwMEFAAGAAgAAAAhAOKj&#10;ncrbAAAABwEAAA8AAABkcnMvZG93bnJldi54bWxMjsFOwzAQRO9I/IO1SNyo3VYkEOJUFYITiIrC&#10;gaMbL0lEvI5sN0n/nuVEj6MZvXnlZna9GDHEzpOG5UKBQKq97ajR8PnxfHMHIiZD1vSeUMMJI2yq&#10;y4vSFNZP9I7jPjWCIRQLo6FNaSikjHWLzsSFH5C4+/bBmcQxNNIGMzHc9XKlVCad6YgfWjPgY4v1&#10;z/7oNPhdd+q34f5tfMX862WX1DRnT1pfX83bBxAJ5/Q/hj99VoeKnQ7+SDaKnnOucp5qyEBwvVK3&#10;axAHDWu1BFmV8ty/+gUAAP//AwBQSwECLQAUAAYACAAAACEAtoM4kv4AAADhAQAAEwAAAAAAAAAA&#10;AAAAAAAAAAAAW0NvbnRlbnRfVHlwZXNdLnhtbFBLAQItABQABgAIAAAAIQA4/SH/1gAAAJQBAAAL&#10;AAAAAAAAAAAAAAAAAC8BAABfcmVscy8ucmVsc1BLAQItABQABgAIAAAAIQBLEywQQwIAAOMEAAAO&#10;AAAAAAAAAAAAAAAAAC4CAABkcnMvZTJvRG9jLnhtbFBLAQItABQABgAIAAAAIQDio53K2wAAAAcB&#10;AAAPAAAAAAAAAAAAAAAAAJ0EAABkcnMvZG93bnJldi54bWxQSwUGAAAAAAQABADzAAAApQUAAAAA&#10;" fillcolor="white [3201]" strokecolor="black [3200]" strokeweight="1pt">
                      <w10:anchorlock/>
                    </v:rect>
                  </w:pict>
                </mc:Fallback>
              </mc:AlternateContent>
            </w:r>
            <w:r w:rsidRPr="00413285">
              <w:rPr>
                <w:rFonts w:ascii="Arial" w:hAnsi="Arial" w:cs="Arial"/>
              </w:rPr>
              <w:t>YES</w:t>
            </w:r>
          </w:p>
        </w:tc>
        <w:tc>
          <w:tcPr>
            <w:tcW w:w="3067" w:type="dxa"/>
            <w:gridSpan w:val="3"/>
            <w:vAlign w:val="center"/>
          </w:tcPr>
          <w:p w14:paraId="6587E0F4" w14:textId="57FE50A1" w:rsidR="008D39A0" w:rsidRPr="00413285" w:rsidRDefault="008D39A0" w:rsidP="00FD5F3E">
            <w:pPr>
              <w:rPr>
                <w:rFonts w:ascii="Arial" w:hAnsi="Arial" w:cs="Arial"/>
              </w:rPr>
            </w:pPr>
            <w:r w:rsidRPr="00413285">
              <w:rPr>
                <w:rFonts w:ascii="Arial" w:hAnsi="Arial" w:cs="Arial"/>
                <w:b/>
                <w:bCs/>
              </w:rPr>
              <w:t>SPA.LVO.100 (c)</w:t>
            </w:r>
          </w:p>
        </w:tc>
      </w:tr>
      <w:tr w:rsidR="008D39A0" w:rsidRPr="00413285" w14:paraId="281FAF7C" w14:textId="77777777" w:rsidTr="005A440F">
        <w:trPr>
          <w:trHeight w:val="355"/>
        </w:trPr>
        <w:tc>
          <w:tcPr>
            <w:tcW w:w="9016" w:type="dxa"/>
            <w:gridSpan w:val="11"/>
            <w:shd w:val="clear" w:color="auto" w:fill="BFBFBF" w:themeFill="background1" w:themeFillShade="BF"/>
          </w:tcPr>
          <w:p w14:paraId="75B12685" w14:textId="46A16C12" w:rsidR="008D39A0" w:rsidRPr="00413285" w:rsidRDefault="008D39A0" w:rsidP="008D39A0">
            <w:pPr>
              <w:jc w:val="center"/>
              <w:rPr>
                <w:rFonts w:ascii="Arial" w:hAnsi="Arial" w:cs="Arial"/>
                <w:b/>
                <w:bCs/>
              </w:rPr>
            </w:pPr>
            <w:r w:rsidRPr="00413285">
              <w:rPr>
                <w:rFonts w:ascii="Arial" w:hAnsi="Arial" w:cs="Arial"/>
                <w:b/>
                <w:bCs/>
              </w:rPr>
              <w:t>4.</w:t>
            </w:r>
            <w:r w:rsidR="00DD1B88" w:rsidRPr="00413285">
              <w:rPr>
                <w:rFonts w:ascii="Arial" w:hAnsi="Arial" w:cs="Arial"/>
                <w:b/>
                <w:bCs/>
              </w:rPr>
              <w:t xml:space="preserve"> </w:t>
            </w:r>
            <w:r w:rsidRPr="00413285">
              <w:rPr>
                <w:rFonts w:ascii="Arial" w:hAnsi="Arial" w:cs="Arial"/>
                <w:b/>
                <w:bCs/>
              </w:rPr>
              <w:t>Applicant previous experience in CAT II or CAT III (*)</w:t>
            </w:r>
          </w:p>
        </w:tc>
      </w:tr>
      <w:tr w:rsidR="008D39A0" w:rsidRPr="00413285" w14:paraId="7430A846" w14:textId="77777777" w:rsidTr="005A440F">
        <w:trPr>
          <w:trHeight w:val="491"/>
        </w:trPr>
        <w:tc>
          <w:tcPr>
            <w:tcW w:w="9016" w:type="dxa"/>
            <w:gridSpan w:val="11"/>
          </w:tcPr>
          <w:p w14:paraId="6FEB71EA" w14:textId="77777777" w:rsidR="00DD1B88" w:rsidRPr="00413285" w:rsidRDefault="00DD1B88" w:rsidP="00B15722">
            <w:pPr>
              <w:ind w:left="35" w:hanging="35"/>
              <w:rPr>
                <w:rFonts w:ascii="Arial" w:hAnsi="Arial" w:cs="Arial"/>
              </w:rPr>
            </w:pPr>
          </w:p>
          <w:p w14:paraId="27D9E587" w14:textId="0C248413" w:rsidR="008D39A0" w:rsidRPr="00413285" w:rsidRDefault="008D39A0" w:rsidP="00B15722">
            <w:pPr>
              <w:ind w:left="35" w:hanging="35"/>
              <w:rPr>
                <w:rFonts w:ascii="Arial" w:hAnsi="Arial" w:cs="Arial"/>
              </w:rPr>
            </w:pPr>
            <w:r w:rsidRPr="00413285">
              <w:rPr>
                <w:rFonts w:ascii="Arial" w:hAnsi="Arial" w:cs="Arial"/>
              </w:rPr>
              <w:t>4.1 Operators with no previous CAT II or CAT III experience should demonstrate to   DCA that it has gained a minimum experience of 6 months of CAT I operations on the aircraft</w:t>
            </w:r>
          </w:p>
          <w:p w14:paraId="381AB8CF" w14:textId="4F1CDE6A" w:rsidR="008D39A0" w:rsidRPr="00413285" w:rsidRDefault="008D39A0" w:rsidP="008D39A0">
            <w:pPr>
              <w:ind w:left="319" w:hanging="319"/>
              <w:rPr>
                <w:rFonts w:ascii="Arial" w:hAnsi="Arial" w:cs="Arial"/>
              </w:rPr>
            </w:pPr>
          </w:p>
        </w:tc>
      </w:tr>
      <w:tr w:rsidR="008D39A0" w:rsidRPr="00413285" w14:paraId="407F7210" w14:textId="77777777" w:rsidTr="005A440F">
        <w:trPr>
          <w:trHeight w:val="491"/>
        </w:trPr>
        <w:tc>
          <w:tcPr>
            <w:tcW w:w="5949" w:type="dxa"/>
            <w:gridSpan w:val="8"/>
            <w:tcBorders>
              <w:bottom w:val="single" w:sz="4" w:space="0" w:color="auto"/>
            </w:tcBorders>
          </w:tcPr>
          <w:p w14:paraId="6D7D2956" w14:textId="7DD4A928" w:rsidR="008D39A0" w:rsidRPr="00413285" w:rsidRDefault="008D39A0" w:rsidP="008D39A0">
            <w:pPr>
              <w:jc w:val="center"/>
              <w:rPr>
                <w:rFonts w:ascii="Arial" w:hAnsi="Arial" w:cs="Arial"/>
                <w:noProof/>
              </w:rPr>
            </w:pPr>
            <w:r w:rsidRPr="00413285">
              <w:rPr>
                <w:rFonts w:ascii="Arial" w:hAnsi="Arial" w:cs="Arial"/>
              </w:rPr>
              <w:t>Operator to refer experience gained in months :  ………….</w:t>
            </w:r>
          </w:p>
        </w:tc>
        <w:tc>
          <w:tcPr>
            <w:tcW w:w="3067" w:type="dxa"/>
            <w:gridSpan w:val="3"/>
            <w:tcBorders>
              <w:bottom w:val="single" w:sz="4" w:space="0" w:color="auto"/>
            </w:tcBorders>
          </w:tcPr>
          <w:p w14:paraId="1C1727AB" w14:textId="77777777" w:rsidR="008D39A0" w:rsidRPr="00413285" w:rsidRDefault="008D39A0" w:rsidP="008D39A0">
            <w:pPr>
              <w:rPr>
                <w:rFonts w:ascii="Arial" w:hAnsi="Arial" w:cs="Arial"/>
                <w:b/>
                <w:bCs/>
              </w:rPr>
            </w:pPr>
            <w:r w:rsidRPr="00413285">
              <w:rPr>
                <w:rFonts w:ascii="Arial" w:hAnsi="Arial" w:cs="Arial"/>
                <w:b/>
                <w:bCs/>
              </w:rPr>
              <w:t>AMC4 SPA.LVO.105 LVO approval</w:t>
            </w:r>
          </w:p>
          <w:p w14:paraId="75A7C6B8" w14:textId="125BBE97" w:rsidR="008D39A0" w:rsidRPr="00413285" w:rsidRDefault="008D39A0" w:rsidP="008D39A0">
            <w:pPr>
              <w:rPr>
                <w:rFonts w:ascii="Arial" w:hAnsi="Arial" w:cs="Arial"/>
                <w:b/>
                <w:bCs/>
              </w:rPr>
            </w:pPr>
          </w:p>
        </w:tc>
      </w:tr>
      <w:tr w:rsidR="00B15722" w:rsidRPr="00413285" w14:paraId="6B959305" w14:textId="77777777" w:rsidTr="005A440F">
        <w:trPr>
          <w:trHeight w:val="297"/>
        </w:trPr>
        <w:tc>
          <w:tcPr>
            <w:tcW w:w="9016" w:type="dxa"/>
            <w:gridSpan w:val="11"/>
            <w:tcBorders>
              <w:bottom w:val="nil"/>
            </w:tcBorders>
          </w:tcPr>
          <w:p w14:paraId="036C44BC" w14:textId="77777777" w:rsidR="00B15722" w:rsidRPr="00413285" w:rsidRDefault="00B15722" w:rsidP="008D39A0">
            <w:pPr>
              <w:rPr>
                <w:rFonts w:ascii="Arial" w:hAnsi="Arial" w:cs="Arial"/>
                <w:b/>
                <w:bCs/>
              </w:rPr>
            </w:pPr>
          </w:p>
        </w:tc>
      </w:tr>
      <w:tr w:rsidR="00B15722" w:rsidRPr="00413285" w14:paraId="32824BB7" w14:textId="77777777" w:rsidTr="005A440F">
        <w:trPr>
          <w:trHeight w:val="491"/>
        </w:trPr>
        <w:tc>
          <w:tcPr>
            <w:tcW w:w="9016" w:type="dxa"/>
            <w:gridSpan w:val="11"/>
            <w:tcBorders>
              <w:top w:val="nil"/>
            </w:tcBorders>
          </w:tcPr>
          <w:p w14:paraId="23183A72" w14:textId="449353CF" w:rsidR="00B15722" w:rsidRPr="00413285" w:rsidRDefault="00B15722" w:rsidP="00B15722">
            <w:pPr>
              <w:rPr>
                <w:rFonts w:ascii="Arial" w:hAnsi="Arial" w:cs="Arial"/>
              </w:rPr>
            </w:pPr>
            <w:r w:rsidRPr="00413285">
              <w:rPr>
                <w:rFonts w:ascii="Arial" w:hAnsi="Arial" w:cs="Arial"/>
              </w:rPr>
              <w:t>4.2 Applicant has to refer to previous experience gained with the requested aircraft type mentioning number of Approaches performed.</w:t>
            </w:r>
          </w:p>
          <w:p w14:paraId="7D07E251" w14:textId="25C59C10" w:rsidR="00B15722" w:rsidRPr="00413285" w:rsidRDefault="00B15722" w:rsidP="00B15722">
            <w:pPr>
              <w:rPr>
                <w:rFonts w:ascii="Arial" w:hAnsi="Arial" w:cs="Arial"/>
                <w:b/>
                <w:bCs/>
              </w:rPr>
            </w:pPr>
          </w:p>
        </w:tc>
      </w:tr>
      <w:tr w:rsidR="00B15722" w:rsidRPr="00413285" w14:paraId="417EDFB7" w14:textId="77777777" w:rsidTr="005A440F">
        <w:trPr>
          <w:trHeight w:val="491"/>
        </w:trPr>
        <w:tc>
          <w:tcPr>
            <w:tcW w:w="3256" w:type="dxa"/>
            <w:gridSpan w:val="3"/>
          </w:tcPr>
          <w:p w14:paraId="4B9F82EC" w14:textId="2FB81BAB" w:rsidR="00B15722" w:rsidRPr="00413285" w:rsidRDefault="00B15722" w:rsidP="008D39A0">
            <w:pPr>
              <w:rPr>
                <w:rFonts w:ascii="Arial" w:hAnsi="Arial" w:cs="Arial"/>
              </w:rPr>
            </w:pPr>
            <w:r w:rsidRPr="00413285">
              <w:rPr>
                <w:rFonts w:ascii="Arial" w:hAnsi="Arial" w:cs="Arial"/>
              </w:rPr>
              <w:t>CAT II Approaches: …………...</w:t>
            </w:r>
          </w:p>
        </w:tc>
        <w:tc>
          <w:tcPr>
            <w:tcW w:w="2693" w:type="dxa"/>
            <w:gridSpan w:val="5"/>
            <w:vMerge w:val="restart"/>
            <w:tcBorders>
              <w:right w:val="nil"/>
            </w:tcBorders>
            <w:vAlign w:val="center"/>
          </w:tcPr>
          <w:p w14:paraId="416E7099" w14:textId="442A5491" w:rsidR="00B15722" w:rsidRPr="00413285" w:rsidRDefault="00B15722" w:rsidP="008D39A0">
            <w:pPr>
              <w:jc w:val="center"/>
              <w:rPr>
                <w:rFonts w:ascii="Arial" w:hAnsi="Arial" w:cs="Arial"/>
                <w:noProof/>
              </w:rPr>
            </w:pPr>
            <w:r w:rsidRPr="00413285">
              <w:rPr>
                <w:rFonts w:ascii="Arial" w:hAnsi="Arial" w:cs="Arial"/>
              </w:rPr>
              <w:t>YES</w:t>
            </w:r>
            <w:r w:rsidRPr="00413285">
              <w:rPr>
                <w:rFonts w:ascii="Arial" w:hAnsi="Arial" w:cs="Arial"/>
                <w:noProof/>
              </w:rPr>
              <mc:AlternateContent>
                <mc:Choice Requires="wps">
                  <w:drawing>
                    <wp:anchor distT="0" distB="0" distL="114300" distR="114300" simplePos="0" relativeHeight="251675648" behindDoc="0" locked="1" layoutInCell="1" allowOverlap="1" wp14:anchorId="26FB166B" wp14:editId="58ADE36A">
                      <wp:simplePos x="0" y="0"/>
                      <wp:positionH relativeFrom="column">
                        <wp:posOffset>1151890</wp:posOffset>
                      </wp:positionH>
                      <wp:positionV relativeFrom="paragraph">
                        <wp:posOffset>8255</wp:posOffset>
                      </wp:positionV>
                      <wp:extent cx="219075" cy="186690"/>
                      <wp:effectExtent l="0" t="0" r="28575" b="22860"/>
                      <wp:wrapNone/>
                      <wp:docPr id="1091161084" name="Rectangle 4"/>
                      <wp:cNvGraphicFramePr/>
                      <a:graphic xmlns:a="http://schemas.openxmlformats.org/drawingml/2006/main">
                        <a:graphicData uri="http://schemas.microsoft.com/office/word/2010/wordprocessingShape">
                          <wps:wsp>
                            <wps:cNvSpPr/>
                            <wps:spPr>
                              <a:xfrm>
                                <a:off x="0" y="0"/>
                                <a:ext cx="219075" cy="1866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18C67" id="Rectangle 4" o:spid="_x0000_s1026" style="position:absolute;margin-left:90.7pt;margin-top:.65pt;width:17.25pt;height:14.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7H2RQIAAOMEAAAOAAAAZHJzL2Uyb0RvYy54bWysVFFvGjEMfp+0/xDlfRyHKC2Io0JUnSah&#10;tiqd+hxyCZyWizMncLBfPyfAgTq0h2kvwY792fF3nxnf72rDtgp9BbbgeafLmbISysquCv797fHL&#10;HWc+CFsKA1YVfK88v598/jRu3Ej1YA2mVMioiPWjxhV8HYIbZZmXa1UL3wGnLAU1YC0CubjKShQN&#10;Va9N1ut2B1kDWDoEqbyn24dDkE9Sfa2VDM9aexWYKTi9LaQT07mMZzYZi9EKhVtX8vgM8Q+vqEVl&#10;qWlb6kEEwTZY/VGqriSCBx06EuoMtK6kSjPQNHn3wzSLtXAqzULkeNfS5P9fWfm0XbgXJBoa50ee&#10;zDjFTmMdf+l9bJfI2rdkqV1gki57+bB7e8OZpFB+NxgME5nZGezQh68KahaNgiN9i0SR2M59oIaU&#10;ekoh59w+WWFvVHyBsa9Ks6qMDRM6KUPNDLKtoG9a/sjjN6RaKTNCdGVMC8qvgUw4gY65EaaSWlpg&#10;9xrw3K3NTh3BhhZYVxbw72B9yD9NfZg1jr2Ecv+CDOGgU+/kY0XkzYUPLwJJmCRhWrbwTIc20BQc&#10;jhZna8Bf1+5jPumFopw1JPSC+58bgYoz882SkoZ5vx83Izn9m9seOXgZWV5G7KaeAfGe01o7mcyY&#10;H8zJ1Aj1O+3kNHalkLCSehdcBjw5s3BYQNpqqabTlEbb4ESY24WTsXhkNYrjbfcu0B0VFEh6T3Ba&#10;CjH6IKRDbkRamG4C6Cqp7MzrkW/apCSY49bHVb30U9b5v2nyGwAA//8DAFBLAwQUAAYACAAAACEA&#10;nxcnAt4AAAAIAQAADwAAAGRycy9kb3ducmV2LnhtbEyPzU7DMBCE70i8g7VI3KidFvoT4lQVghOI&#10;isKBoxsvSYS9jmI3Sd+e5QS3Hc1o9ptiO3knBuxjG0hDNlMgkKpgW6o1fLw/3axBxGTIGhcINZwx&#10;wra8vChMbsNIbzgcUi24hGJuNDQpdbmUsWrQmzgLHRJ7X6H3JrHsa2l7M3K5d3Ku1FJ60xJ/aEyH&#10;Dw1W34eT1xD27dnt+s3r8IKrz+d9UuO0fNT6+mra3YNIOKW/MPziMzqUzHQMJ7JRONbr7JajfCxA&#10;sD/P7jYgjhoWagWyLOT/AeUPAAAA//8DAFBLAQItABQABgAIAAAAIQC2gziS/gAAAOEBAAATAAAA&#10;AAAAAAAAAAAAAAAAAABbQ29udGVudF9UeXBlc10ueG1sUEsBAi0AFAAGAAgAAAAhADj9If/WAAAA&#10;lAEAAAsAAAAAAAAAAAAAAAAALwEAAF9yZWxzLy5yZWxzUEsBAi0AFAAGAAgAAAAhAGEXsfZFAgAA&#10;4wQAAA4AAAAAAAAAAAAAAAAALgIAAGRycy9lMm9Eb2MueG1sUEsBAi0AFAAGAAgAAAAhAJ8XJwLe&#10;AAAACAEAAA8AAAAAAAAAAAAAAAAAnwQAAGRycy9kb3ducmV2LnhtbFBLBQYAAAAABAAEAPMAAACq&#10;BQAAAAA=&#10;" fillcolor="white [3201]" strokecolor="black [3200]" strokeweight="1pt">
                      <w10:anchorlock/>
                    </v:rect>
                  </w:pict>
                </mc:Fallback>
              </mc:AlternateContent>
            </w:r>
          </w:p>
        </w:tc>
        <w:tc>
          <w:tcPr>
            <w:tcW w:w="3067" w:type="dxa"/>
            <w:gridSpan w:val="3"/>
            <w:vMerge w:val="restart"/>
            <w:tcBorders>
              <w:left w:val="nil"/>
            </w:tcBorders>
            <w:vAlign w:val="center"/>
          </w:tcPr>
          <w:p w14:paraId="44E287C1" w14:textId="397C5DD8" w:rsidR="00B15722" w:rsidRPr="00413285" w:rsidRDefault="00B15722" w:rsidP="00B15722">
            <w:pPr>
              <w:jc w:val="center"/>
              <w:rPr>
                <w:rFonts w:ascii="Arial" w:hAnsi="Arial" w:cs="Arial"/>
              </w:rPr>
            </w:pPr>
            <w:r w:rsidRPr="00413285">
              <w:rPr>
                <w:rFonts w:ascii="Arial" w:hAnsi="Arial" w:cs="Arial"/>
                <w:noProof/>
              </w:rPr>
              <mc:AlternateContent>
                <mc:Choice Requires="wps">
                  <w:drawing>
                    <wp:anchor distT="0" distB="0" distL="114300" distR="114300" simplePos="0" relativeHeight="251677696" behindDoc="0" locked="1" layoutInCell="1" allowOverlap="1" wp14:anchorId="14D944A1" wp14:editId="779F4819">
                      <wp:simplePos x="0" y="0"/>
                      <wp:positionH relativeFrom="column">
                        <wp:posOffset>1245235</wp:posOffset>
                      </wp:positionH>
                      <wp:positionV relativeFrom="paragraph">
                        <wp:posOffset>19050</wp:posOffset>
                      </wp:positionV>
                      <wp:extent cx="219075" cy="186690"/>
                      <wp:effectExtent l="0" t="0" r="28575" b="22860"/>
                      <wp:wrapNone/>
                      <wp:docPr id="224073271" name="Rectangle 4"/>
                      <wp:cNvGraphicFramePr/>
                      <a:graphic xmlns:a="http://schemas.openxmlformats.org/drawingml/2006/main">
                        <a:graphicData uri="http://schemas.microsoft.com/office/word/2010/wordprocessingShape">
                          <wps:wsp>
                            <wps:cNvSpPr/>
                            <wps:spPr>
                              <a:xfrm>
                                <a:off x="0" y="0"/>
                                <a:ext cx="219075" cy="1866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E7A40C" id="Rectangle 4" o:spid="_x0000_s1026" style="position:absolute;margin-left:98.05pt;margin-top:1.5pt;width:17.25pt;height:14.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7H2RQIAAOMEAAAOAAAAZHJzL2Uyb0RvYy54bWysVFFvGjEMfp+0/xDlfRyHKC2Io0JUnSah&#10;tiqd+hxyCZyWizMncLBfPyfAgTq0h2kvwY792fF3nxnf72rDtgp9BbbgeafLmbISysquCv797fHL&#10;HWc+CFsKA1YVfK88v598/jRu3Ej1YA2mVMioiPWjxhV8HYIbZZmXa1UL3wGnLAU1YC0CubjKShQN&#10;Va9N1ut2B1kDWDoEqbyn24dDkE9Sfa2VDM9aexWYKTi9LaQT07mMZzYZi9EKhVtX8vgM8Q+vqEVl&#10;qWlb6kEEwTZY/VGqriSCBx06EuoMtK6kSjPQNHn3wzSLtXAqzULkeNfS5P9fWfm0XbgXJBoa50ee&#10;zDjFTmMdf+l9bJfI2rdkqV1gki57+bB7e8OZpFB+NxgME5nZGezQh68KahaNgiN9i0SR2M59oIaU&#10;ekoh59w+WWFvVHyBsa9Ks6qMDRM6KUPNDLKtoG9a/sjjN6RaKTNCdGVMC8qvgUw4gY65EaaSWlpg&#10;9xrw3K3NTh3BhhZYVxbw72B9yD9NfZg1jr2Ecv+CDOGgU+/kY0XkzYUPLwJJmCRhWrbwTIc20BQc&#10;jhZna8Bf1+5jPumFopw1JPSC+58bgYoz882SkoZ5vx83Izn9m9seOXgZWV5G7KaeAfGe01o7mcyY&#10;H8zJ1Aj1O+3kNHalkLCSehdcBjw5s3BYQNpqqabTlEbb4ESY24WTsXhkNYrjbfcu0B0VFEh6T3Ba&#10;CjH6IKRDbkRamG4C6Cqp7MzrkW/apCSY49bHVb30U9b5v2nyGwAA//8DAFBLAwQUAAYACAAAACEA&#10;IjWX8dwAAAAIAQAADwAAAGRycy9kb3ducmV2LnhtbEyPzU7DMBCE70i8g7VI3KjdFAUa4lQVghOI&#10;isKBoxsvSUS8jmw3Sd+e5USPn2Y0P+Vmdr0YMcTOk4blQoFAqr3tqNHw+fF8cw8iJkPW9J5Qwwkj&#10;bKrLi9IU1k/0juM+NYJDKBZGQ5vSUEgZ6xadiQs/ILH27YMziTE00gYzcbjrZaZULp3piBtaM+Bj&#10;i/XP/ug0+F136rdh/Ta+4t3Xyy6pac6ftL6+mrcPIBLO6d8Mf/N5OlS86eCPZKPomdf5kq0aVnyJ&#10;9WylchAH5uwWZFXK8wPVLwAAAP//AwBQSwECLQAUAAYACAAAACEAtoM4kv4AAADhAQAAEwAAAAAA&#10;AAAAAAAAAAAAAAAAW0NvbnRlbnRfVHlwZXNdLnhtbFBLAQItABQABgAIAAAAIQA4/SH/1gAAAJQB&#10;AAALAAAAAAAAAAAAAAAAAC8BAABfcmVscy8ucmVsc1BLAQItABQABgAIAAAAIQBhF7H2RQIAAOME&#10;AAAOAAAAAAAAAAAAAAAAAC4CAABkcnMvZTJvRG9jLnhtbFBLAQItABQABgAIAAAAIQAiNZfx3AAA&#10;AAgBAAAPAAAAAAAAAAAAAAAAAJ8EAABkcnMvZG93bnJldi54bWxQSwUGAAAAAAQABADzAAAAqAUA&#10;AAAA&#10;" fillcolor="white [3201]" strokecolor="black [3200]" strokeweight="1pt">
                      <w10:anchorlock/>
                    </v:rect>
                  </w:pict>
                </mc:Fallback>
              </mc:AlternateContent>
            </w:r>
            <w:r w:rsidRPr="00413285">
              <w:rPr>
                <w:rFonts w:ascii="Arial" w:hAnsi="Arial" w:cs="Arial"/>
              </w:rPr>
              <w:t>NO</w:t>
            </w:r>
          </w:p>
        </w:tc>
      </w:tr>
      <w:tr w:rsidR="00B15722" w:rsidRPr="00413285" w14:paraId="0E061625" w14:textId="77777777" w:rsidTr="005A440F">
        <w:trPr>
          <w:trHeight w:val="491"/>
        </w:trPr>
        <w:tc>
          <w:tcPr>
            <w:tcW w:w="3256" w:type="dxa"/>
            <w:gridSpan w:val="3"/>
            <w:tcBorders>
              <w:bottom w:val="single" w:sz="4" w:space="0" w:color="auto"/>
            </w:tcBorders>
          </w:tcPr>
          <w:p w14:paraId="20EFD573" w14:textId="5740349A" w:rsidR="00B15722" w:rsidRPr="00413285" w:rsidRDefault="00B15722" w:rsidP="008D39A0">
            <w:pPr>
              <w:rPr>
                <w:rFonts w:ascii="Arial" w:hAnsi="Arial" w:cs="Arial"/>
              </w:rPr>
            </w:pPr>
            <w:r w:rsidRPr="00413285">
              <w:rPr>
                <w:rFonts w:ascii="Arial" w:hAnsi="Arial" w:cs="Arial"/>
              </w:rPr>
              <w:t>CAT III Approaches: …………..</w:t>
            </w:r>
          </w:p>
        </w:tc>
        <w:tc>
          <w:tcPr>
            <w:tcW w:w="2693" w:type="dxa"/>
            <w:gridSpan w:val="5"/>
            <w:vMerge/>
            <w:tcBorders>
              <w:top w:val="nil"/>
              <w:bottom w:val="single" w:sz="4" w:space="0" w:color="auto"/>
              <w:right w:val="nil"/>
            </w:tcBorders>
            <w:vAlign w:val="center"/>
          </w:tcPr>
          <w:p w14:paraId="2BDC6815" w14:textId="77777777" w:rsidR="00B15722" w:rsidRPr="00413285" w:rsidRDefault="00B15722" w:rsidP="008D39A0">
            <w:pPr>
              <w:jc w:val="center"/>
              <w:rPr>
                <w:rFonts w:ascii="Arial" w:hAnsi="Arial" w:cs="Arial"/>
                <w:noProof/>
              </w:rPr>
            </w:pPr>
          </w:p>
        </w:tc>
        <w:tc>
          <w:tcPr>
            <w:tcW w:w="3067" w:type="dxa"/>
            <w:gridSpan w:val="3"/>
            <w:vMerge/>
            <w:tcBorders>
              <w:top w:val="nil"/>
              <w:left w:val="nil"/>
              <w:bottom w:val="single" w:sz="4" w:space="0" w:color="auto"/>
            </w:tcBorders>
          </w:tcPr>
          <w:p w14:paraId="4191B629" w14:textId="77777777" w:rsidR="00B15722" w:rsidRPr="00413285" w:rsidRDefault="00B15722" w:rsidP="008D39A0">
            <w:pPr>
              <w:rPr>
                <w:rFonts w:ascii="Arial" w:hAnsi="Arial" w:cs="Arial"/>
                <w:b/>
                <w:bCs/>
              </w:rPr>
            </w:pPr>
          </w:p>
        </w:tc>
      </w:tr>
      <w:tr w:rsidR="00B15722" w:rsidRPr="00413285" w14:paraId="57175FB6" w14:textId="77777777" w:rsidTr="005A440F">
        <w:trPr>
          <w:trHeight w:val="572"/>
        </w:trPr>
        <w:tc>
          <w:tcPr>
            <w:tcW w:w="9016" w:type="dxa"/>
            <w:gridSpan w:val="11"/>
            <w:tcBorders>
              <w:top w:val="nil"/>
            </w:tcBorders>
          </w:tcPr>
          <w:p w14:paraId="3F77196E" w14:textId="4B9E38FA" w:rsidR="00B15722" w:rsidRPr="00413285" w:rsidRDefault="00B15722" w:rsidP="00B15722">
            <w:pPr>
              <w:rPr>
                <w:rFonts w:ascii="Arial" w:hAnsi="Arial" w:cs="Arial"/>
              </w:rPr>
            </w:pPr>
            <w:r w:rsidRPr="00413285">
              <w:rPr>
                <w:rFonts w:ascii="Arial" w:hAnsi="Arial" w:cs="Arial"/>
              </w:rPr>
              <w:t>4</w:t>
            </w:r>
            <w:r w:rsidRPr="00413285">
              <w:rPr>
                <w:rFonts w:ascii="Arial" w:hAnsi="Arial" w:cs="Arial"/>
                <w:b/>
                <w:bCs/>
              </w:rPr>
              <w:t>.</w:t>
            </w:r>
            <w:r w:rsidRPr="00413285">
              <w:rPr>
                <w:rFonts w:ascii="Arial" w:hAnsi="Arial" w:cs="Arial"/>
              </w:rPr>
              <w:t>3 Applicant has to refer to proposed number of approached that will be performed during the Demonstration Flights (Phase 3)</w:t>
            </w:r>
          </w:p>
        </w:tc>
      </w:tr>
      <w:tr w:rsidR="00B15722" w:rsidRPr="00413285" w14:paraId="498E7873" w14:textId="77777777" w:rsidTr="005A440F">
        <w:trPr>
          <w:trHeight w:val="640"/>
        </w:trPr>
        <w:tc>
          <w:tcPr>
            <w:tcW w:w="3256" w:type="dxa"/>
            <w:gridSpan w:val="3"/>
            <w:tcBorders>
              <w:bottom w:val="single" w:sz="4" w:space="0" w:color="auto"/>
            </w:tcBorders>
          </w:tcPr>
          <w:p w14:paraId="36BF9F49" w14:textId="7B9D0F26" w:rsidR="00B15722" w:rsidRPr="00413285" w:rsidRDefault="00B15722" w:rsidP="008D39A0">
            <w:pPr>
              <w:rPr>
                <w:rFonts w:ascii="Arial" w:hAnsi="Arial" w:cs="Arial"/>
              </w:rPr>
            </w:pPr>
            <w:r w:rsidRPr="00413285">
              <w:rPr>
                <w:rFonts w:ascii="Arial" w:hAnsi="Arial" w:cs="Arial"/>
              </w:rPr>
              <w:t>Proposed number of Approaches: ………….</w:t>
            </w:r>
          </w:p>
        </w:tc>
        <w:tc>
          <w:tcPr>
            <w:tcW w:w="5760" w:type="dxa"/>
            <w:gridSpan w:val="8"/>
            <w:tcBorders>
              <w:bottom w:val="single" w:sz="4" w:space="0" w:color="auto"/>
            </w:tcBorders>
            <w:vAlign w:val="center"/>
          </w:tcPr>
          <w:p w14:paraId="0FEB1B99" w14:textId="39824B89" w:rsidR="00B15722" w:rsidRPr="00413285" w:rsidRDefault="00B15722" w:rsidP="00B15722">
            <w:pPr>
              <w:jc w:val="center"/>
              <w:rPr>
                <w:rFonts w:ascii="Arial" w:hAnsi="Arial" w:cs="Arial"/>
              </w:rPr>
            </w:pPr>
            <w:r w:rsidRPr="00413285">
              <w:rPr>
                <w:rFonts w:ascii="Arial" w:hAnsi="Arial" w:cs="Arial"/>
              </w:rPr>
              <w:t xml:space="preserve">YES </w:t>
            </w:r>
            <w:r w:rsidRPr="00413285">
              <w:rPr>
                <w:rFonts w:ascii="Arial" w:hAnsi="Arial" w:cs="Arial"/>
                <w:noProof/>
              </w:rPr>
              <mc:AlternateContent>
                <mc:Choice Requires="wps">
                  <w:drawing>
                    <wp:anchor distT="0" distB="0" distL="114300" distR="114300" simplePos="0" relativeHeight="251679744" behindDoc="0" locked="1" layoutInCell="1" allowOverlap="1" wp14:anchorId="562E0055" wp14:editId="059CAB70">
                      <wp:simplePos x="0" y="0"/>
                      <wp:positionH relativeFrom="column">
                        <wp:posOffset>1303020</wp:posOffset>
                      </wp:positionH>
                      <wp:positionV relativeFrom="paragraph">
                        <wp:posOffset>635</wp:posOffset>
                      </wp:positionV>
                      <wp:extent cx="219075" cy="186690"/>
                      <wp:effectExtent l="0" t="0" r="28575" b="22860"/>
                      <wp:wrapNone/>
                      <wp:docPr id="355242647" name="Rectangle 4"/>
                      <wp:cNvGraphicFramePr/>
                      <a:graphic xmlns:a="http://schemas.openxmlformats.org/drawingml/2006/main">
                        <a:graphicData uri="http://schemas.microsoft.com/office/word/2010/wordprocessingShape">
                          <wps:wsp>
                            <wps:cNvSpPr/>
                            <wps:spPr>
                              <a:xfrm>
                                <a:off x="0" y="0"/>
                                <a:ext cx="219075" cy="1866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789ED" id="Rectangle 4" o:spid="_x0000_s1026" style="position:absolute;margin-left:102.6pt;margin-top:.05pt;width:17.25pt;height:14.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7H2RQIAAOMEAAAOAAAAZHJzL2Uyb0RvYy54bWysVFFvGjEMfp+0/xDlfRyHKC2Io0JUnSah&#10;tiqd+hxyCZyWizMncLBfPyfAgTq0h2kvwY792fF3nxnf72rDtgp9BbbgeafLmbISysquCv797fHL&#10;HWc+CFsKA1YVfK88v598/jRu3Ej1YA2mVMioiPWjxhV8HYIbZZmXa1UL3wGnLAU1YC0CubjKShQN&#10;Va9N1ut2B1kDWDoEqbyn24dDkE9Sfa2VDM9aexWYKTi9LaQT07mMZzYZi9EKhVtX8vgM8Q+vqEVl&#10;qWlb6kEEwTZY/VGqriSCBx06EuoMtK6kSjPQNHn3wzSLtXAqzULkeNfS5P9fWfm0XbgXJBoa50ee&#10;zDjFTmMdf+l9bJfI2rdkqV1gki57+bB7e8OZpFB+NxgME5nZGezQh68KahaNgiN9i0SR2M59oIaU&#10;ekoh59w+WWFvVHyBsa9Ks6qMDRM6KUPNDLKtoG9a/sjjN6RaKTNCdGVMC8qvgUw4gY65EaaSWlpg&#10;9xrw3K3NTh3BhhZYVxbw72B9yD9NfZg1jr2Ecv+CDOGgU+/kY0XkzYUPLwJJmCRhWrbwTIc20BQc&#10;jhZna8Bf1+5jPumFopw1JPSC+58bgYoz882SkoZ5vx83Izn9m9seOXgZWV5G7KaeAfGe01o7mcyY&#10;H8zJ1Aj1O+3kNHalkLCSehdcBjw5s3BYQNpqqabTlEbb4ESY24WTsXhkNYrjbfcu0B0VFEh6T3Ba&#10;CjH6IKRDbkRamG4C6Cqp7MzrkW/apCSY49bHVb30U9b5v2nyGwAA//8DAFBLAwQUAAYACAAAACEA&#10;zp5g9tsAAAAHAQAADwAAAGRycy9kb3ducmV2LnhtbEyOwU7DMBBE70j8g7VI3KhNUFsS4lQVghOI&#10;isKBoxsvSYS9jmI3Sf+e7QluO3qj2VduZu/EiEPsAmm4XSgQSHWwHTUaPj+eb+5BxGTIGhcINZww&#10;wqa6vChNYcNE7zjuUyN4hGJhNLQp9YWUsW7Rm7gIPRKz7zB4kzgOjbSDmXjcO5kptZLedMQfWtPj&#10;Y4v1z/7oNYRdd3LbIX8bX3H99bJLappXT1pfX83bBxAJ5/RXhrM+q0PFTodwJBuF05CpZcbVMxCM&#10;s7t8DeLAR74EWZXyv3/1CwAA//8DAFBLAQItABQABgAIAAAAIQC2gziS/gAAAOEBAAATAAAAAAAA&#10;AAAAAAAAAAAAAABbQ29udGVudF9UeXBlc10ueG1sUEsBAi0AFAAGAAgAAAAhADj9If/WAAAAlAEA&#10;AAsAAAAAAAAAAAAAAAAALwEAAF9yZWxzLy5yZWxzUEsBAi0AFAAGAAgAAAAhAGEXsfZFAgAA4wQA&#10;AA4AAAAAAAAAAAAAAAAALgIAAGRycy9lMm9Eb2MueG1sUEsBAi0AFAAGAAgAAAAhAM6eYPbbAAAA&#10;BwEAAA8AAAAAAAAAAAAAAAAAnwQAAGRycy9kb3ducmV2LnhtbFBLBQYAAAAABAAEAPMAAACnBQAA&#10;AAA=&#10;" fillcolor="white [3201]" strokecolor="black [3200]" strokeweight="1pt">
                      <w10:anchorlock/>
                    </v:rect>
                  </w:pict>
                </mc:Fallback>
              </mc:AlternateContent>
            </w:r>
            <w:r w:rsidRPr="00413285">
              <w:rPr>
                <w:rFonts w:ascii="Arial" w:hAnsi="Arial" w:cs="Arial"/>
              </w:rPr>
              <w:t xml:space="preserve">           NO   </w:t>
            </w:r>
            <w:r w:rsidRPr="00413285">
              <w:rPr>
                <w:rFonts w:ascii="Arial" w:hAnsi="Arial" w:cs="Arial"/>
                <w:noProof/>
              </w:rPr>
              <mc:AlternateContent>
                <mc:Choice Requires="wps">
                  <w:drawing>
                    <wp:anchor distT="0" distB="0" distL="114300" distR="114300" simplePos="0" relativeHeight="251681792" behindDoc="0" locked="1" layoutInCell="1" allowOverlap="1" wp14:anchorId="57DEFCE5" wp14:editId="2102F28D">
                      <wp:simplePos x="0" y="0"/>
                      <wp:positionH relativeFrom="column">
                        <wp:posOffset>1998345</wp:posOffset>
                      </wp:positionH>
                      <wp:positionV relativeFrom="paragraph">
                        <wp:posOffset>5715</wp:posOffset>
                      </wp:positionV>
                      <wp:extent cx="219075" cy="186690"/>
                      <wp:effectExtent l="0" t="0" r="28575" b="22860"/>
                      <wp:wrapNone/>
                      <wp:docPr id="1921555324" name="Rectangle 4"/>
                      <wp:cNvGraphicFramePr/>
                      <a:graphic xmlns:a="http://schemas.openxmlformats.org/drawingml/2006/main">
                        <a:graphicData uri="http://schemas.microsoft.com/office/word/2010/wordprocessingShape">
                          <wps:wsp>
                            <wps:cNvSpPr/>
                            <wps:spPr>
                              <a:xfrm>
                                <a:off x="0" y="0"/>
                                <a:ext cx="219075" cy="1866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2EBFA" id="Rectangle 4" o:spid="_x0000_s1026" style="position:absolute;margin-left:157.35pt;margin-top:.45pt;width:17.25pt;height:14.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7H2RQIAAOMEAAAOAAAAZHJzL2Uyb0RvYy54bWysVFFvGjEMfp+0/xDlfRyHKC2Io0JUnSah&#10;tiqd+hxyCZyWizMncLBfPyfAgTq0h2kvwY792fF3nxnf72rDtgp9BbbgeafLmbISysquCv797fHL&#10;HWc+CFsKA1YVfK88v598/jRu3Ej1YA2mVMioiPWjxhV8HYIbZZmXa1UL3wGnLAU1YC0CubjKShQN&#10;Va9N1ut2B1kDWDoEqbyn24dDkE9Sfa2VDM9aexWYKTi9LaQT07mMZzYZi9EKhVtX8vgM8Q+vqEVl&#10;qWlb6kEEwTZY/VGqriSCBx06EuoMtK6kSjPQNHn3wzSLtXAqzULkeNfS5P9fWfm0XbgXJBoa50ee&#10;zDjFTmMdf+l9bJfI2rdkqV1gki57+bB7e8OZpFB+NxgME5nZGezQh68KahaNgiN9i0SR2M59oIaU&#10;ekoh59w+WWFvVHyBsa9Ks6qMDRM6KUPNDLKtoG9a/sjjN6RaKTNCdGVMC8qvgUw4gY65EaaSWlpg&#10;9xrw3K3NTh3BhhZYVxbw72B9yD9NfZg1jr2Ecv+CDOGgU+/kY0XkzYUPLwJJmCRhWrbwTIc20BQc&#10;jhZna8Bf1+5jPumFopw1JPSC+58bgYoz882SkoZ5vx83Izn9m9seOXgZWV5G7KaeAfGe01o7mcyY&#10;H8zJ1Aj1O+3kNHalkLCSehdcBjw5s3BYQNpqqabTlEbb4ESY24WTsXhkNYrjbfcu0B0VFEh6T3Ba&#10;CjH6IKRDbkRamG4C6Cqp7MzrkW/apCSY49bHVb30U9b5v2nyGwAA//8DAFBLAwQUAAYACAAAACEA&#10;aKtQO90AAAAHAQAADwAAAGRycy9kb3ducmV2LnhtbEyOMU/DMBSEdyT+g/WQ2KjdpmpJGqeqEEwg&#10;KgpDRzd+JBH2c2S7SfrvMRPd7nSnu6/cTtawAX3oHEmYzwQwpNrpjhoJX58vD4/AQlSklXGEEi4Y&#10;YFvd3pSq0G6kDxwOsWFphEKhJLQx9gXnoW7RqjBzPVLKvp23KibrG669GtO4NXwhxIpb1VF6aFWP&#10;Ty3WP4ezleD23cXsfP4+vOH6+LqPYpxWz1Le3027DbCIU/wvwx9+QocqMZ3cmXRgRkI2X65TVUIO&#10;LMXZMl8AOyUhMuBVya/5q18AAAD//wMAUEsBAi0AFAAGAAgAAAAhALaDOJL+AAAA4QEAABMAAAAA&#10;AAAAAAAAAAAAAAAAAFtDb250ZW50X1R5cGVzXS54bWxQSwECLQAUAAYACAAAACEAOP0h/9YAAACU&#10;AQAACwAAAAAAAAAAAAAAAAAvAQAAX3JlbHMvLnJlbHNQSwECLQAUAAYACAAAACEAYRex9kUCAADj&#10;BAAADgAAAAAAAAAAAAAAAAAuAgAAZHJzL2Uyb0RvYy54bWxQSwECLQAUAAYACAAAACEAaKtQO90A&#10;AAAHAQAADwAAAAAAAAAAAAAAAACfBAAAZHJzL2Rvd25yZXYueG1sUEsFBgAAAAAEAAQA8wAAAKkF&#10;AAAAAA==&#10;" fillcolor="white [3201]" strokecolor="black [3200]" strokeweight="1pt">
                      <w10:anchorlock/>
                    </v:rect>
                  </w:pict>
                </mc:Fallback>
              </mc:AlternateContent>
            </w:r>
            <w:r w:rsidRPr="00413285">
              <w:rPr>
                <w:rFonts w:ascii="Arial" w:hAnsi="Arial" w:cs="Arial"/>
              </w:rPr>
              <w:t xml:space="preserve">         N/A</w:t>
            </w:r>
            <w:r w:rsidRPr="00413285">
              <w:rPr>
                <w:rFonts w:ascii="Arial" w:hAnsi="Arial" w:cs="Arial"/>
                <w:noProof/>
              </w:rPr>
              <mc:AlternateContent>
                <mc:Choice Requires="wps">
                  <w:drawing>
                    <wp:anchor distT="0" distB="0" distL="114300" distR="114300" simplePos="0" relativeHeight="251683840" behindDoc="0" locked="1" layoutInCell="1" allowOverlap="1" wp14:anchorId="56988B07" wp14:editId="2007D582">
                      <wp:simplePos x="0" y="0"/>
                      <wp:positionH relativeFrom="column">
                        <wp:posOffset>2736215</wp:posOffset>
                      </wp:positionH>
                      <wp:positionV relativeFrom="paragraph">
                        <wp:posOffset>4445</wp:posOffset>
                      </wp:positionV>
                      <wp:extent cx="219075" cy="186690"/>
                      <wp:effectExtent l="0" t="0" r="28575" b="22860"/>
                      <wp:wrapNone/>
                      <wp:docPr id="673321146" name="Rectangle 4"/>
                      <wp:cNvGraphicFramePr/>
                      <a:graphic xmlns:a="http://schemas.openxmlformats.org/drawingml/2006/main">
                        <a:graphicData uri="http://schemas.microsoft.com/office/word/2010/wordprocessingShape">
                          <wps:wsp>
                            <wps:cNvSpPr/>
                            <wps:spPr>
                              <a:xfrm>
                                <a:off x="0" y="0"/>
                                <a:ext cx="219075" cy="1866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2B792" id="Rectangle 4" o:spid="_x0000_s1026" style="position:absolute;margin-left:215.45pt;margin-top:.35pt;width:17.25pt;height:14.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7H2RQIAAOMEAAAOAAAAZHJzL2Uyb0RvYy54bWysVFFvGjEMfp+0/xDlfRyHKC2Io0JUnSah&#10;tiqd+hxyCZyWizMncLBfPyfAgTq0h2kvwY792fF3nxnf72rDtgp9BbbgeafLmbISysquCv797fHL&#10;HWc+CFsKA1YVfK88v598/jRu3Ej1YA2mVMioiPWjxhV8HYIbZZmXa1UL3wGnLAU1YC0CubjKShQN&#10;Va9N1ut2B1kDWDoEqbyn24dDkE9Sfa2VDM9aexWYKTi9LaQT07mMZzYZi9EKhVtX8vgM8Q+vqEVl&#10;qWlb6kEEwTZY/VGqriSCBx06EuoMtK6kSjPQNHn3wzSLtXAqzULkeNfS5P9fWfm0XbgXJBoa50ee&#10;zDjFTmMdf+l9bJfI2rdkqV1gki57+bB7e8OZpFB+NxgME5nZGezQh68KahaNgiN9i0SR2M59oIaU&#10;ekoh59w+WWFvVHyBsa9Ks6qMDRM6KUPNDLKtoG9a/sjjN6RaKTNCdGVMC8qvgUw4gY65EaaSWlpg&#10;9xrw3K3NTh3BhhZYVxbw72B9yD9NfZg1jr2Ecv+CDOGgU+/kY0XkzYUPLwJJmCRhWrbwTIc20BQc&#10;jhZna8Bf1+5jPumFopw1JPSC+58bgYoz882SkoZ5vx83Izn9m9seOXgZWV5G7KaeAfGe01o7mcyY&#10;H8zJ1Aj1O+3kNHalkLCSehdcBjw5s3BYQNpqqabTlEbb4ESY24WTsXhkNYrjbfcu0B0VFEh6T3Ba&#10;CjH6IKRDbkRamG4C6Cqp7MzrkW/apCSY49bHVb30U9b5v2nyGwAA//8DAFBLAwQUAAYACAAAACEA&#10;PusKBN0AAAAHAQAADwAAAGRycy9kb3ducmV2LnhtbEyOwU7DMBBE70j8g7VI3KhdGtI2xKkqBCdQ&#10;KwqHHt14SSLsdWS7Sfr3mBMcRzN688rNZA0b0IfOkYT5TABDqp3uqJHw+fFytwIWoiKtjCOUcMEA&#10;m+r6qlSFdiO943CIDUsQCoWS0MbYF5yHukWrwsz1SKn7ct6qmKJvuPZqTHBr+L0QObeqo/TQqh6f&#10;Wqy/D2crwe27i9n69W54w+XxdR/FOOXPUt7eTNtHYBGn+DeGX/2kDlVyOrkz6cCMhGwh1mkqYQks&#10;1Vn+kAE7SViIOfCq5P/9qx8AAAD//wMAUEsBAi0AFAAGAAgAAAAhALaDOJL+AAAA4QEAABMAAAAA&#10;AAAAAAAAAAAAAAAAAFtDb250ZW50X1R5cGVzXS54bWxQSwECLQAUAAYACAAAACEAOP0h/9YAAACU&#10;AQAACwAAAAAAAAAAAAAAAAAvAQAAX3JlbHMvLnJlbHNQSwECLQAUAAYACAAAACEAYRex9kUCAADj&#10;BAAADgAAAAAAAAAAAAAAAAAuAgAAZHJzL2Uyb0RvYy54bWxQSwECLQAUAAYACAAAACEAPusKBN0A&#10;AAAHAQAADwAAAAAAAAAAAAAAAACfBAAAZHJzL2Rvd25yZXYueG1sUEsFBgAAAAAEAAQA8wAAAKkF&#10;AAAAAA==&#10;" fillcolor="white [3201]" strokecolor="black [3200]" strokeweight="1pt">
                      <w10:anchorlock/>
                    </v:rect>
                  </w:pict>
                </mc:Fallback>
              </mc:AlternateContent>
            </w:r>
          </w:p>
        </w:tc>
      </w:tr>
      <w:tr w:rsidR="00DD1B88" w:rsidRPr="00413285" w14:paraId="5474ED24" w14:textId="77777777" w:rsidTr="005A440F">
        <w:trPr>
          <w:trHeight w:val="491"/>
        </w:trPr>
        <w:tc>
          <w:tcPr>
            <w:tcW w:w="9016" w:type="dxa"/>
            <w:gridSpan w:val="11"/>
            <w:tcBorders>
              <w:top w:val="nil"/>
              <w:bottom w:val="nil"/>
            </w:tcBorders>
          </w:tcPr>
          <w:p w14:paraId="0F413AAE" w14:textId="6D4B3080" w:rsidR="00DD1B88" w:rsidRPr="00413285" w:rsidRDefault="00DD1B88" w:rsidP="00DD1B88">
            <w:pPr>
              <w:rPr>
                <w:rFonts w:ascii="Arial" w:hAnsi="Arial" w:cs="Arial"/>
              </w:rPr>
            </w:pPr>
            <w:r w:rsidRPr="00413285">
              <w:rPr>
                <w:rFonts w:ascii="Arial" w:hAnsi="Arial" w:cs="Arial"/>
              </w:rPr>
              <w:t>4.4 The operator should establish a reporting system to enable checks and periodic reviews to be made during the operational evaluation period before the operator is approved to conduct CAT II or III operations.</w:t>
            </w:r>
          </w:p>
        </w:tc>
      </w:tr>
      <w:tr w:rsidR="00DD1B88" w:rsidRPr="00413285" w14:paraId="6A1BABD9" w14:textId="77777777" w:rsidTr="005A440F">
        <w:trPr>
          <w:trHeight w:val="491"/>
        </w:trPr>
        <w:tc>
          <w:tcPr>
            <w:tcW w:w="3256" w:type="dxa"/>
            <w:gridSpan w:val="3"/>
            <w:tcBorders>
              <w:top w:val="nil"/>
              <w:bottom w:val="single" w:sz="4" w:space="0" w:color="auto"/>
              <w:right w:val="nil"/>
            </w:tcBorders>
          </w:tcPr>
          <w:p w14:paraId="166DB220" w14:textId="77777777" w:rsidR="00DD1B88" w:rsidRPr="00413285" w:rsidRDefault="00DD1B88" w:rsidP="008D39A0">
            <w:pPr>
              <w:rPr>
                <w:rFonts w:ascii="Arial" w:hAnsi="Arial" w:cs="Arial"/>
              </w:rPr>
            </w:pPr>
          </w:p>
        </w:tc>
        <w:tc>
          <w:tcPr>
            <w:tcW w:w="5760" w:type="dxa"/>
            <w:gridSpan w:val="8"/>
            <w:tcBorders>
              <w:top w:val="nil"/>
              <w:left w:val="nil"/>
              <w:bottom w:val="single" w:sz="4" w:space="0" w:color="auto"/>
            </w:tcBorders>
            <w:vAlign w:val="center"/>
          </w:tcPr>
          <w:p w14:paraId="6FDC1B99" w14:textId="117E9A21" w:rsidR="00DD1B88" w:rsidRPr="00413285" w:rsidRDefault="00DD1B88" w:rsidP="008D39A0">
            <w:pPr>
              <w:rPr>
                <w:rFonts w:ascii="Arial" w:hAnsi="Arial" w:cs="Arial"/>
                <w:b/>
                <w:bCs/>
              </w:rPr>
            </w:pPr>
            <w:r w:rsidRPr="00413285">
              <w:rPr>
                <w:rFonts w:ascii="Arial" w:hAnsi="Arial" w:cs="Arial"/>
                <w:b/>
                <w:bCs/>
              </w:rPr>
              <w:t>AMC2. SPA.LVO.105 LVO(b)(1) approval</w:t>
            </w:r>
          </w:p>
        </w:tc>
      </w:tr>
      <w:tr w:rsidR="00DD1B88" w:rsidRPr="00413285" w14:paraId="4BCC942A" w14:textId="77777777" w:rsidTr="005A440F">
        <w:trPr>
          <w:trHeight w:val="491"/>
        </w:trPr>
        <w:tc>
          <w:tcPr>
            <w:tcW w:w="9016" w:type="dxa"/>
            <w:gridSpan w:val="11"/>
            <w:tcBorders>
              <w:bottom w:val="nil"/>
            </w:tcBorders>
          </w:tcPr>
          <w:p w14:paraId="72070457" w14:textId="77777777" w:rsidR="00DD1B88" w:rsidRPr="00413285" w:rsidRDefault="00DD1B88" w:rsidP="008D39A0">
            <w:pPr>
              <w:rPr>
                <w:rFonts w:ascii="Arial" w:hAnsi="Arial" w:cs="Arial"/>
              </w:rPr>
            </w:pPr>
            <w:r w:rsidRPr="00413285">
              <w:rPr>
                <w:rFonts w:ascii="Arial" w:hAnsi="Arial" w:cs="Arial"/>
              </w:rPr>
              <w:t xml:space="preserve">4.5 The operator should establish a reporting system to enable checks and periodic reviews to be made during the operational evaluation period before the operator is </w:t>
            </w:r>
          </w:p>
          <w:p w14:paraId="5151D7B1" w14:textId="78908765" w:rsidR="00DD1B88" w:rsidRPr="00413285" w:rsidRDefault="00DD1B88" w:rsidP="008D39A0">
            <w:pPr>
              <w:rPr>
                <w:rFonts w:ascii="Arial" w:hAnsi="Arial" w:cs="Arial"/>
              </w:rPr>
            </w:pPr>
            <w:r w:rsidRPr="00413285">
              <w:rPr>
                <w:rFonts w:ascii="Arial" w:hAnsi="Arial" w:cs="Arial"/>
              </w:rPr>
              <w:t>approved to conduct CAT II or III operations.</w:t>
            </w:r>
          </w:p>
        </w:tc>
      </w:tr>
      <w:tr w:rsidR="00DD1B88" w:rsidRPr="00413285" w14:paraId="68DC7C9A" w14:textId="77777777" w:rsidTr="005A440F">
        <w:trPr>
          <w:trHeight w:val="491"/>
        </w:trPr>
        <w:tc>
          <w:tcPr>
            <w:tcW w:w="3256" w:type="dxa"/>
            <w:gridSpan w:val="3"/>
            <w:tcBorders>
              <w:top w:val="nil"/>
              <w:bottom w:val="single" w:sz="4" w:space="0" w:color="auto"/>
              <w:right w:val="nil"/>
            </w:tcBorders>
          </w:tcPr>
          <w:p w14:paraId="429C99FE" w14:textId="77777777" w:rsidR="00DD1B88" w:rsidRPr="00413285" w:rsidRDefault="00DD1B88" w:rsidP="008D39A0">
            <w:pPr>
              <w:rPr>
                <w:rFonts w:ascii="Arial" w:hAnsi="Arial" w:cs="Arial"/>
              </w:rPr>
            </w:pPr>
          </w:p>
        </w:tc>
        <w:tc>
          <w:tcPr>
            <w:tcW w:w="5760" w:type="dxa"/>
            <w:gridSpan w:val="8"/>
            <w:tcBorders>
              <w:top w:val="nil"/>
              <w:left w:val="nil"/>
              <w:bottom w:val="single" w:sz="4" w:space="0" w:color="auto"/>
            </w:tcBorders>
            <w:vAlign w:val="center"/>
          </w:tcPr>
          <w:p w14:paraId="1EC78F98" w14:textId="10CB9621" w:rsidR="00DD1B88" w:rsidRPr="00413285" w:rsidRDefault="00DD1B88" w:rsidP="008D39A0">
            <w:pPr>
              <w:rPr>
                <w:rFonts w:ascii="Arial" w:hAnsi="Arial" w:cs="Arial"/>
                <w:b/>
                <w:bCs/>
              </w:rPr>
            </w:pPr>
            <w:r w:rsidRPr="00413285">
              <w:rPr>
                <w:rFonts w:ascii="Arial" w:hAnsi="Arial" w:cs="Arial"/>
                <w:b/>
                <w:bCs/>
              </w:rPr>
              <w:t>AMC2 SPA.LVO.105 (b) (2) LVO approval</w:t>
            </w:r>
          </w:p>
        </w:tc>
      </w:tr>
      <w:tr w:rsidR="009D6954" w:rsidRPr="00413285" w14:paraId="2F3639FC" w14:textId="77777777" w:rsidTr="009D6954">
        <w:trPr>
          <w:trHeight w:val="213"/>
        </w:trPr>
        <w:tc>
          <w:tcPr>
            <w:tcW w:w="3256" w:type="dxa"/>
            <w:gridSpan w:val="3"/>
            <w:tcBorders>
              <w:top w:val="nil"/>
              <w:bottom w:val="single" w:sz="4" w:space="0" w:color="auto"/>
              <w:right w:val="nil"/>
            </w:tcBorders>
          </w:tcPr>
          <w:p w14:paraId="0D09BA77" w14:textId="77777777" w:rsidR="009D6954" w:rsidRPr="00413285" w:rsidRDefault="009D6954" w:rsidP="008D39A0">
            <w:pPr>
              <w:rPr>
                <w:rFonts w:ascii="Arial" w:hAnsi="Arial" w:cs="Arial"/>
              </w:rPr>
            </w:pPr>
          </w:p>
        </w:tc>
        <w:tc>
          <w:tcPr>
            <w:tcW w:w="5760" w:type="dxa"/>
            <w:gridSpan w:val="8"/>
            <w:tcBorders>
              <w:top w:val="nil"/>
              <w:left w:val="nil"/>
              <w:bottom w:val="single" w:sz="4" w:space="0" w:color="auto"/>
            </w:tcBorders>
            <w:vAlign w:val="center"/>
          </w:tcPr>
          <w:p w14:paraId="4943202D" w14:textId="77777777" w:rsidR="009D6954" w:rsidRPr="00413285" w:rsidRDefault="009D6954" w:rsidP="008D39A0">
            <w:pPr>
              <w:rPr>
                <w:rFonts w:ascii="Arial" w:hAnsi="Arial" w:cs="Arial"/>
                <w:b/>
                <w:bCs/>
              </w:rPr>
            </w:pPr>
          </w:p>
        </w:tc>
      </w:tr>
      <w:tr w:rsidR="00DD1B88" w:rsidRPr="00413285" w14:paraId="0410644B" w14:textId="77777777" w:rsidTr="005A440F">
        <w:trPr>
          <w:trHeight w:val="510"/>
        </w:trPr>
        <w:tc>
          <w:tcPr>
            <w:tcW w:w="9016" w:type="dxa"/>
            <w:gridSpan w:val="11"/>
            <w:tcBorders>
              <w:bottom w:val="nil"/>
            </w:tcBorders>
            <w:shd w:val="clear" w:color="auto" w:fill="FFFF00"/>
          </w:tcPr>
          <w:p w14:paraId="4604560B" w14:textId="77777777" w:rsidR="00DD1B88" w:rsidRPr="00413285" w:rsidRDefault="00DD1B88" w:rsidP="00DD1B88">
            <w:pPr>
              <w:pStyle w:val="TableParagraph"/>
              <w:tabs>
                <w:tab w:val="left" w:pos="1034"/>
              </w:tabs>
              <w:spacing w:line="266" w:lineRule="exact"/>
              <w:ind w:left="14"/>
              <w:jc w:val="center"/>
              <w:rPr>
                <w:rFonts w:ascii="Arial" w:hAnsi="Arial" w:cs="Arial"/>
                <w:b/>
              </w:rPr>
            </w:pPr>
            <w:r w:rsidRPr="00413285">
              <w:rPr>
                <w:rFonts w:ascii="Arial" w:hAnsi="Arial" w:cs="Arial"/>
                <w:b/>
              </w:rPr>
              <w:t>PART</w:t>
            </w:r>
            <w:r w:rsidRPr="00413285">
              <w:rPr>
                <w:rFonts w:ascii="Arial" w:hAnsi="Arial" w:cs="Arial"/>
                <w:b/>
                <w:spacing w:val="-3"/>
              </w:rPr>
              <w:t xml:space="preserve"> </w:t>
            </w:r>
            <w:r w:rsidRPr="00413285">
              <w:rPr>
                <w:rFonts w:ascii="Arial" w:hAnsi="Arial" w:cs="Arial"/>
                <w:b/>
              </w:rPr>
              <w:t>1</w:t>
            </w:r>
            <w:r w:rsidRPr="00413285">
              <w:rPr>
                <w:rFonts w:ascii="Arial" w:hAnsi="Arial" w:cs="Arial"/>
                <w:b/>
              </w:rPr>
              <w:tab/>
              <w:t>Airworthiness</w:t>
            </w:r>
          </w:p>
          <w:p w14:paraId="5A76365D" w14:textId="77777777" w:rsidR="00DD1B88" w:rsidRPr="00413285" w:rsidRDefault="00DD1B88">
            <w:pPr>
              <w:rPr>
                <w:rFonts w:ascii="Arial" w:hAnsi="Arial" w:cs="Arial"/>
              </w:rPr>
            </w:pPr>
          </w:p>
        </w:tc>
      </w:tr>
      <w:tr w:rsidR="00DD1B88" w:rsidRPr="00413285" w14:paraId="28EF2E7B" w14:textId="77777777" w:rsidTr="005A440F">
        <w:tc>
          <w:tcPr>
            <w:tcW w:w="9016" w:type="dxa"/>
            <w:gridSpan w:val="11"/>
            <w:tcBorders>
              <w:top w:val="nil"/>
            </w:tcBorders>
            <w:shd w:val="clear" w:color="auto" w:fill="FFFF00"/>
          </w:tcPr>
          <w:p w14:paraId="32100FEC" w14:textId="77777777" w:rsidR="00DD1B88" w:rsidRPr="00413285" w:rsidRDefault="00DD1B88" w:rsidP="00DD1B88">
            <w:pPr>
              <w:pStyle w:val="TableParagraph"/>
              <w:spacing w:line="207" w:lineRule="exact"/>
              <w:rPr>
                <w:rFonts w:ascii="Arial" w:eastAsiaTheme="minorHAnsi" w:hAnsi="Arial" w:cs="Arial"/>
                <w:b/>
                <w:bCs/>
                <w:kern w:val="2"/>
                <w:lang w:val="en-GB"/>
                <w14:ligatures w14:val="standardContextual"/>
              </w:rPr>
            </w:pPr>
            <w:r w:rsidRPr="00413285">
              <w:rPr>
                <w:rFonts w:ascii="Arial" w:eastAsiaTheme="minorHAnsi" w:hAnsi="Arial" w:cs="Arial"/>
                <w:b/>
                <w:bCs/>
                <w:kern w:val="2"/>
                <w:lang w:val="en-GB"/>
                <w14:ligatures w14:val="standardContextual"/>
              </w:rPr>
              <w:t>SPA.LVO.110 General operating requirements</w:t>
            </w:r>
          </w:p>
          <w:p w14:paraId="75FD2F71" w14:textId="77777777" w:rsidR="00DD1B88" w:rsidRPr="00413285" w:rsidRDefault="00DD1B88" w:rsidP="00DD1B88">
            <w:pPr>
              <w:pStyle w:val="TableParagraph"/>
              <w:spacing w:line="207" w:lineRule="exact"/>
              <w:rPr>
                <w:rFonts w:ascii="Arial" w:eastAsiaTheme="minorHAnsi" w:hAnsi="Arial" w:cs="Arial"/>
                <w:b/>
                <w:bCs/>
                <w:kern w:val="2"/>
                <w:lang w:val="en-GB"/>
                <w14:ligatures w14:val="standardContextual"/>
              </w:rPr>
            </w:pPr>
          </w:p>
          <w:p w14:paraId="0386507A" w14:textId="3BEBC289" w:rsidR="00DD1B88" w:rsidRPr="00413285" w:rsidRDefault="00DD1B88" w:rsidP="00B7018D">
            <w:pPr>
              <w:pStyle w:val="TableParagraph"/>
              <w:tabs>
                <w:tab w:val="left" w:pos="358"/>
              </w:tabs>
              <w:spacing w:before="5" w:line="219" w:lineRule="exact"/>
              <w:ind w:left="109"/>
              <w:rPr>
                <w:rFonts w:ascii="Arial" w:eastAsiaTheme="minorHAnsi" w:hAnsi="Arial" w:cs="Arial"/>
                <w:b/>
                <w:bCs/>
                <w:kern w:val="2"/>
                <w:lang w:val="en-GB"/>
                <w14:ligatures w14:val="standardContextual"/>
              </w:rPr>
            </w:pPr>
            <w:r w:rsidRPr="00413285">
              <w:rPr>
                <w:rFonts w:ascii="Arial" w:eastAsiaTheme="minorHAnsi" w:hAnsi="Arial" w:cs="Arial"/>
                <w:b/>
                <w:bCs/>
                <w:kern w:val="2"/>
                <w:lang w:val="en-GB"/>
                <w14:ligatures w14:val="standardContextual"/>
              </w:rPr>
              <w:t>(b) The operator shall only conduct CAT II, OTS CAT II or CAT III operations if:</w:t>
            </w:r>
          </w:p>
          <w:p w14:paraId="6A1B0080" w14:textId="29EA0A90" w:rsidR="00DD1B88" w:rsidRPr="00413285" w:rsidRDefault="00DD1B88" w:rsidP="00DD1B88">
            <w:pPr>
              <w:rPr>
                <w:rFonts w:ascii="Arial" w:hAnsi="Arial" w:cs="Arial"/>
              </w:rPr>
            </w:pPr>
            <w:r w:rsidRPr="00413285">
              <w:rPr>
                <w:rFonts w:ascii="Arial" w:hAnsi="Arial" w:cs="Arial"/>
                <w:b/>
                <w:bCs/>
              </w:rPr>
              <w:t xml:space="preserve">  (1) each aircraft concerned is certified for operations with a decision height (DH)    below 200 ft, or no DH, and equipped in accordance with the applicable airworthiness requirements;</w:t>
            </w:r>
          </w:p>
        </w:tc>
      </w:tr>
      <w:tr w:rsidR="00DD1B88" w:rsidRPr="00413285" w14:paraId="5EC86CB5" w14:textId="77777777" w:rsidTr="005A440F">
        <w:trPr>
          <w:trHeight w:val="187"/>
        </w:trPr>
        <w:tc>
          <w:tcPr>
            <w:tcW w:w="9016" w:type="dxa"/>
            <w:gridSpan w:val="11"/>
          </w:tcPr>
          <w:p w14:paraId="44071549" w14:textId="77777777" w:rsidR="00DD1B88" w:rsidRPr="00413285" w:rsidRDefault="00DD1B88">
            <w:pPr>
              <w:rPr>
                <w:rFonts w:ascii="Arial" w:hAnsi="Arial" w:cs="Arial"/>
              </w:rPr>
            </w:pPr>
          </w:p>
        </w:tc>
      </w:tr>
      <w:tr w:rsidR="00DD1B88" w:rsidRPr="00413285" w14:paraId="37779D7E" w14:textId="77777777" w:rsidTr="005A440F">
        <w:trPr>
          <w:trHeight w:val="340"/>
        </w:trPr>
        <w:tc>
          <w:tcPr>
            <w:tcW w:w="9016" w:type="dxa"/>
            <w:gridSpan w:val="11"/>
            <w:shd w:val="clear" w:color="auto" w:fill="BFBFBF" w:themeFill="background1" w:themeFillShade="BF"/>
          </w:tcPr>
          <w:p w14:paraId="55F51D73" w14:textId="3F150570" w:rsidR="00DD1B88" w:rsidRPr="00413285" w:rsidRDefault="00DD1B88" w:rsidP="00DD1B88">
            <w:pPr>
              <w:jc w:val="center"/>
              <w:rPr>
                <w:rFonts w:ascii="Arial" w:hAnsi="Arial" w:cs="Arial"/>
              </w:rPr>
            </w:pPr>
            <w:r w:rsidRPr="00413285">
              <w:rPr>
                <w:rFonts w:ascii="Arial" w:hAnsi="Arial" w:cs="Arial"/>
                <w:b/>
                <w:bCs/>
              </w:rPr>
              <w:t xml:space="preserve">5. </w:t>
            </w:r>
            <w:r w:rsidR="00A32AF4" w:rsidRPr="00413285">
              <w:rPr>
                <w:rFonts w:ascii="Arial" w:hAnsi="Arial" w:cs="Arial"/>
                <w:b/>
                <w:bCs/>
              </w:rPr>
              <w:t>Type Design Approval</w:t>
            </w:r>
            <w:r w:rsidRPr="00413285">
              <w:rPr>
                <w:rFonts w:ascii="Arial" w:hAnsi="Arial" w:cs="Arial"/>
                <w:b/>
                <w:bCs/>
              </w:rPr>
              <w:t xml:space="preserve"> (*)</w:t>
            </w:r>
          </w:p>
        </w:tc>
      </w:tr>
      <w:tr w:rsidR="00A32AF4" w:rsidRPr="00413285" w14:paraId="426E61FB" w14:textId="77777777" w:rsidTr="00947A73">
        <w:trPr>
          <w:trHeight w:val="340"/>
        </w:trPr>
        <w:tc>
          <w:tcPr>
            <w:tcW w:w="9016" w:type="dxa"/>
            <w:gridSpan w:val="11"/>
            <w:shd w:val="clear" w:color="auto" w:fill="D9D9D9" w:themeFill="background1" w:themeFillShade="D9"/>
          </w:tcPr>
          <w:p w14:paraId="1921D829" w14:textId="5F41ADD1" w:rsidR="00A32AF4" w:rsidRPr="00413285" w:rsidRDefault="00A32AF4" w:rsidP="00A32AF4">
            <w:pPr>
              <w:rPr>
                <w:rFonts w:ascii="Arial" w:hAnsi="Arial" w:cs="Arial"/>
              </w:rPr>
            </w:pPr>
            <w:r w:rsidRPr="00413285">
              <w:rPr>
                <w:rFonts w:ascii="Arial" w:hAnsi="Arial" w:cs="Arial"/>
                <w:b/>
                <w:i/>
                <w:u w:val="single"/>
              </w:rPr>
              <w:t>5.1</w:t>
            </w:r>
            <w:r w:rsidRPr="00413285">
              <w:rPr>
                <w:rFonts w:ascii="Arial" w:hAnsi="Arial" w:cs="Arial"/>
                <w:b/>
                <w:i/>
                <w:spacing w:val="-4"/>
                <w:u w:val="single"/>
              </w:rPr>
              <w:t xml:space="preserve"> </w:t>
            </w:r>
            <w:r w:rsidRPr="00413285">
              <w:rPr>
                <w:rFonts w:ascii="Arial" w:hAnsi="Arial" w:cs="Arial"/>
                <w:b/>
                <w:i/>
                <w:u w:val="single"/>
              </w:rPr>
              <w:t>The</w:t>
            </w:r>
            <w:r w:rsidRPr="00413285">
              <w:rPr>
                <w:rFonts w:ascii="Arial" w:hAnsi="Arial" w:cs="Arial"/>
                <w:b/>
                <w:i/>
                <w:spacing w:val="-7"/>
                <w:u w:val="single"/>
              </w:rPr>
              <w:t xml:space="preserve"> </w:t>
            </w:r>
            <w:r w:rsidRPr="00413285">
              <w:rPr>
                <w:rFonts w:ascii="Arial" w:hAnsi="Arial" w:cs="Arial"/>
                <w:b/>
                <w:i/>
                <w:u w:val="single"/>
              </w:rPr>
              <w:t>AWO</w:t>
            </w:r>
            <w:r w:rsidRPr="00413285">
              <w:rPr>
                <w:rFonts w:ascii="Arial" w:hAnsi="Arial" w:cs="Arial"/>
                <w:b/>
                <w:i/>
                <w:spacing w:val="39"/>
                <w:u w:val="single"/>
              </w:rPr>
              <w:t xml:space="preserve"> </w:t>
            </w:r>
            <w:r w:rsidRPr="00413285">
              <w:rPr>
                <w:rFonts w:ascii="Arial" w:hAnsi="Arial" w:cs="Arial"/>
                <w:b/>
                <w:i/>
                <w:u w:val="single"/>
              </w:rPr>
              <w:t>type</w:t>
            </w:r>
            <w:r w:rsidRPr="00413285">
              <w:rPr>
                <w:rFonts w:ascii="Arial" w:hAnsi="Arial" w:cs="Arial"/>
                <w:b/>
                <w:i/>
                <w:spacing w:val="-3"/>
                <w:u w:val="single"/>
              </w:rPr>
              <w:t xml:space="preserve"> </w:t>
            </w:r>
            <w:r w:rsidRPr="00413285">
              <w:rPr>
                <w:rFonts w:ascii="Arial" w:hAnsi="Arial" w:cs="Arial"/>
                <w:b/>
                <w:i/>
                <w:u w:val="single"/>
              </w:rPr>
              <w:t>design</w:t>
            </w:r>
            <w:r w:rsidRPr="00413285">
              <w:rPr>
                <w:rFonts w:ascii="Arial" w:hAnsi="Arial" w:cs="Arial"/>
                <w:b/>
                <w:i/>
                <w:spacing w:val="1"/>
                <w:u w:val="single"/>
              </w:rPr>
              <w:t xml:space="preserve"> </w:t>
            </w:r>
            <w:r w:rsidRPr="00413285">
              <w:rPr>
                <w:rFonts w:ascii="Arial" w:hAnsi="Arial" w:cs="Arial"/>
                <w:b/>
                <w:i/>
                <w:u w:val="single"/>
              </w:rPr>
              <w:t>approval</w:t>
            </w:r>
            <w:r w:rsidRPr="00413285">
              <w:rPr>
                <w:rFonts w:ascii="Arial" w:hAnsi="Arial" w:cs="Arial"/>
                <w:b/>
                <w:i/>
                <w:spacing w:val="-2"/>
                <w:u w:val="single"/>
              </w:rPr>
              <w:t xml:space="preserve"> </w:t>
            </w:r>
            <w:r w:rsidRPr="00413285">
              <w:rPr>
                <w:rFonts w:ascii="Arial" w:hAnsi="Arial" w:cs="Arial"/>
                <w:b/>
                <w:i/>
                <w:u w:val="single"/>
              </w:rPr>
              <w:t>is</w:t>
            </w:r>
            <w:r w:rsidRPr="00413285">
              <w:rPr>
                <w:rFonts w:ascii="Arial" w:hAnsi="Arial" w:cs="Arial"/>
                <w:b/>
                <w:i/>
                <w:spacing w:val="-5"/>
                <w:u w:val="single"/>
              </w:rPr>
              <w:t xml:space="preserve"> </w:t>
            </w:r>
            <w:r w:rsidRPr="00413285">
              <w:rPr>
                <w:rFonts w:ascii="Arial" w:hAnsi="Arial" w:cs="Arial"/>
                <w:b/>
                <w:i/>
                <w:u w:val="single"/>
              </w:rPr>
              <w:t>reflected</w:t>
            </w:r>
            <w:r w:rsidRPr="00413285">
              <w:rPr>
                <w:rFonts w:ascii="Arial" w:hAnsi="Arial" w:cs="Arial"/>
                <w:b/>
                <w:i/>
                <w:spacing w:val="-2"/>
                <w:u w:val="single"/>
              </w:rPr>
              <w:t xml:space="preserve"> </w:t>
            </w:r>
            <w:r w:rsidRPr="00413285">
              <w:rPr>
                <w:rFonts w:ascii="Arial" w:hAnsi="Arial" w:cs="Arial"/>
                <w:b/>
                <w:i/>
                <w:u w:val="single"/>
              </w:rPr>
              <w:t>in:</w:t>
            </w:r>
            <w:r w:rsidRPr="00413285">
              <w:rPr>
                <w:rFonts w:ascii="Arial" w:hAnsi="Arial" w:cs="Arial"/>
                <w:b/>
                <w:i/>
                <w:spacing w:val="80"/>
                <w:u w:val="single"/>
              </w:rPr>
              <w:t xml:space="preserve"> </w:t>
            </w:r>
            <w:r w:rsidRPr="00413285">
              <w:rPr>
                <w:rFonts w:ascii="Arial" w:hAnsi="Arial" w:cs="Arial"/>
                <w:b/>
                <w:i/>
                <w:u w:val="single"/>
              </w:rPr>
              <w:t>(*)</w:t>
            </w:r>
          </w:p>
        </w:tc>
      </w:tr>
      <w:tr w:rsidR="00A32AF4" w:rsidRPr="00413285" w14:paraId="15F66BD7" w14:textId="77777777" w:rsidTr="00C856A7">
        <w:trPr>
          <w:trHeight w:val="454"/>
        </w:trPr>
        <w:tc>
          <w:tcPr>
            <w:tcW w:w="3256" w:type="dxa"/>
            <w:gridSpan w:val="3"/>
            <w:vAlign w:val="center"/>
          </w:tcPr>
          <w:p w14:paraId="1FB19FCB" w14:textId="4D7D932E" w:rsidR="00A32AF4" w:rsidRPr="00413285" w:rsidRDefault="00A32AF4" w:rsidP="00A32AF4">
            <w:pPr>
              <w:rPr>
                <w:rFonts w:ascii="Arial" w:hAnsi="Arial" w:cs="Arial"/>
                <w:b/>
                <w:bCs/>
              </w:rPr>
            </w:pPr>
            <w:r w:rsidRPr="00413285">
              <w:rPr>
                <w:rFonts w:ascii="Arial" w:hAnsi="Arial" w:cs="Arial"/>
                <w:b/>
                <w:bCs/>
              </w:rPr>
              <w:lastRenderedPageBreak/>
              <w:t>Type Certificate</w:t>
            </w:r>
          </w:p>
        </w:tc>
        <w:tc>
          <w:tcPr>
            <w:tcW w:w="1842" w:type="dxa"/>
            <w:gridSpan w:val="4"/>
            <w:tcBorders>
              <w:bottom w:val="single" w:sz="4" w:space="0" w:color="auto"/>
              <w:right w:val="nil"/>
            </w:tcBorders>
            <w:vAlign w:val="center"/>
          </w:tcPr>
          <w:p w14:paraId="7C4BFEC4" w14:textId="0EF468E0" w:rsidR="00A32AF4" w:rsidRPr="00413285" w:rsidRDefault="00A32AF4" w:rsidP="00A32AF4">
            <w:pPr>
              <w:jc w:val="center"/>
              <w:rPr>
                <w:rFonts w:ascii="Arial" w:hAnsi="Arial" w:cs="Arial"/>
              </w:rPr>
            </w:pPr>
            <w:r w:rsidRPr="00413285">
              <w:rPr>
                <w:rFonts w:ascii="Arial" w:hAnsi="Arial" w:cs="Arial"/>
                <w:noProof/>
              </w:rPr>
              <mc:AlternateContent>
                <mc:Choice Requires="wps">
                  <w:drawing>
                    <wp:anchor distT="0" distB="0" distL="114300" distR="114300" simplePos="0" relativeHeight="251684864" behindDoc="0" locked="1" layoutInCell="1" allowOverlap="1" wp14:anchorId="76FBD3C2" wp14:editId="1A247956">
                      <wp:simplePos x="0" y="0"/>
                      <wp:positionH relativeFrom="column">
                        <wp:posOffset>750570</wp:posOffset>
                      </wp:positionH>
                      <wp:positionV relativeFrom="paragraph">
                        <wp:posOffset>23495</wp:posOffset>
                      </wp:positionV>
                      <wp:extent cx="136525" cy="111125"/>
                      <wp:effectExtent l="0" t="0" r="15875" b="22225"/>
                      <wp:wrapNone/>
                      <wp:docPr id="1253104487" name="Rectangle 5"/>
                      <wp:cNvGraphicFramePr/>
                      <a:graphic xmlns:a="http://schemas.openxmlformats.org/drawingml/2006/main">
                        <a:graphicData uri="http://schemas.microsoft.com/office/word/2010/wordprocessingShape">
                          <wps:wsp>
                            <wps:cNvSpPr/>
                            <wps:spPr>
                              <a:xfrm>
                                <a:off x="0" y="0"/>
                                <a:ext cx="136525" cy="1111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2EB7E" id="Rectangle 5" o:spid="_x0000_s1026" style="position:absolute;margin-left:59.1pt;margin-top:1.85pt;width:10.75pt;height: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7GhQwIAAOMEAAAOAAAAZHJzL2Uyb0RvYy54bWysVMFu2zAMvQ/YPwi6L46ztNuMOEWQosOA&#10;og3aDj2rspQYk0WNUuJkXz9KdpyiC3YY5oNMie+RIv3o2dW+MWyn0NdgS56PxpwpK6Gq7brk359u&#10;PnzmzAdhK2HAqpIflOdX8/fvZq0r1AQ2YCqFjIJYX7Su5JsQXJFlXm5UI/wInLLk1ICNCLTFdVah&#10;aCl6Y7LJeHyZtYCVQ5DKezq97px8nuJrrWS419qrwEzJ6W4hrZjWl7hm85ko1ijcppb9NcQ/3KIR&#10;taWkQ6hrEQTbYv1HqKaWCB50GEloMtC6lirVQNXk4zfVPG6EU6kWao53Q5v8/wsr73aPboXUhtb5&#10;wpMZq9hrbOKb7sf2qVmHoVlqH5ikw/zj5cXkgjNJrpwesilKdiI79OGrgoZFo+RI3yK1SOxufeig&#10;RwjxTumTFQ5GxRsY+6A0qytKOEnspAy1NMh2gr5p9SPv0yZkpOjamIGUnyOZcCT12EhTSS0DcXyO&#10;eMo2oFNGsGEgNrUF/DtZd/hj1V2tsewXqA4rZAidTr2TNzU171b4sBJIwiQJ07CFe1q0gbbk0Fuc&#10;bQB/nTuPeNILeTlrSegl9z+3AhVn5pslJX3Jp9M4GWkzvfg0oQ2+9ry89thtswTqe05j7WQyIz6Y&#10;o6kRmmeayUXMSi5hJeUuuQx43CxDN4A01VItFglG0+BEuLWPTsbgsatRHE/7Z4GuV1Ag6d3BcShE&#10;8UZIHTYyLSy2AXSdVHbqa99vmqSk037q46i+3ifU6d80/w0AAP//AwBQSwMEFAAGAAgAAAAhABfm&#10;rYXdAAAACAEAAA8AAABkcnMvZG93bnJldi54bWxMj81OwzAQhO9IvIO1SNyok1TqTxqnqhCcQFQU&#10;DhzdeJtExOvIdpP07dme6G1HM5r9pthOthMD+tA6UpDOEhBIlTMt1Qq+v16fViBC1GR05wgVXDDA&#10;try/K3Ru3EifOBxiLbiEQq4VNDH2uZShatDqMHM9Ensn562OLH0tjdcjl9tOZkmykFa3xB8a3eNz&#10;g9Xv4WwVuH176XZ+/TG84/LnbR+TcVq8KPX4MO02ICJO8T8MV3xGh5KZju5MJoiOdbrKOKpgvgRx&#10;9edrPo4KsjQDWRbydkD5BwAA//8DAFBLAQItABQABgAIAAAAIQC2gziS/gAAAOEBAAATAAAAAAAA&#10;AAAAAAAAAAAAAABbQ29udGVudF9UeXBlc10ueG1sUEsBAi0AFAAGAAgAAAAhADj9If/WAAAAlAEA&#10;AAsAAAAAAAAAAAAAAAAALwEAAF9yZWxzLy5yZWxzUEsBAi0AFAAGAAgAAAAhADjXsaFDAgAA4wQA&#10;AA4AAAAAAAAAAAAAAAAALgIAAGRycy9lMm9Eb2MueG1sUEsBAi0AFAAGAAgAAAAhABfmrYXdAAAA&#10;CAEAAA8AAAAAAAAAAAAAAAAAnQQAAGRycy9kb3ducmV2LnhtbFBLBQYAAAAABAAEAPMAAACnBQAA&#10;AAA=&#10;" fillcolor="white [3201]" strokecolor="black [3200]" strokeweight="1pt">
                      <w10:anchorlock/>
                    </v:rect>
                  </w:pict>
                </mc:Fallback>
              </mc:AlternateContent>
            </w:r>
            <w:r w:rsidRPr="00413285">
              <w:rPr>
                <w:rFonts w:ascii="Arial" w:hAnsi="Arial" w:cs="Arial"/>
              </w:rPr>
              <w:t>YES</w:t>
            </w:r>
          </w:p>
        </w:tc>
        <w:tc>
          <w:tcPr>
            <w:tcW w:w="1664" w:type="dxa"/>
            <w:gridSpan w:val="3"/>
            <w:tcBorders>
              <w:left w:val="nil"/>
              <w:bottom w:val="single" w:sz="4" w:space="0" w:color="auto"/>
              <w:right w:val="nil"/>
            </w:tcBorders>
            <w:vAlign w:val="center"/>
          </w:tcPr>
          <w:p w14:paraId="0A79A51C" w14:textId="1A85607D" w:rsidR="00A32AF4" w:rsidRPr="00413285" w:rsidRDefault="00A32AF4" w:rsidP="00A32AF4">
            <w:pPr>
              <w:jc w:val="center"/>
              <w:rPr>
                <w:rFonts w:ascii="Arial" w:hAnsi="Arial" w:cs="Arial"/>
              </w:rPr>
            </w:pPr>
            <w:r w:rsidRPr="00413285">
              <w:rPr>
                <w:rFonts w:ascii="Arial" w:hAnsi="Arial" w:cs="Arial"/>
              </w:rPr>
              <w:t>NO</w:t>
            </w:r>
            <w:r w:rsidRPr="00413285">
              <w:rPr>
                <w:rFonts w:ascii="Arial" w:hAnsi="Arial" w:cs="Arial"/>
                <w:noProof/>
              </w:rPr>
              <mc:AlternateContent>
                <mc:Choice Requires="wps">
                  <w:drawing>
                    <wp:anchor distT="0" distB="0" distL="114300" distR="114300" simplePos="0" relativeHeight="251686912" behindDoc="0" locked="1" layoutInCell="1" allowOverlap="1" wp14:anchorId="09D34945" wp14:editId="5BA15E40">
                      <wp:simplePos x="0" y="0"/>
                      <wp:positionH relativeFrom="column">
                        <wp:posOffset>644525</wp:posOffset>
                      </wp:positionH>
                      <wp:positionV relativeFrom="paragraph">
                        <wp:posOffset>13970</wp:posOffset>
                      </wp:positionV>
                      <wp:extent cx="136525" cy="111125"/>
                      <wp:effectExtent l="0" t="0" r="15875" b="22225"/>
                      <wp:wrapNone/>
                      <wp:docPr id="986687356" name="Rectangle 5"/>
                      <wp:cNvGraphicFramePr/>
                      <a:graphic xmlns:a="http://schemas.openxmlformats.org/drawingml/2006/main">
                        <a:graphicData uri="http://schemas.microsoft.com/office/word/2010/wordprocessingShape">
                          <wps:wsp>
                            <wps:cNvSpPr/>
                            <wps:spPr>
                              <a:xfrm>
                                <a:off x="0" y="0"/>
                                <a:ext cx="136525" cy="1111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E6A1D" id="Rectangle 5" o:spid="_x0000_s1026" style="position:absolute;margin-left:50.75pt;margin-top:1.1pt;width:10.75pt;height: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7GhQwIAAOMEAAAOAAAAZHJzL2Uyb0RvYy54bWysVMFu2zAMvQ/YPwi6L46ztNuMOEWQosOA&#10;og3aDj2rspQYk0WNUuJkXz9KdpyiC3YY5oNMie+RIv3o2dW+MWyn0NdgS56PxpwpK6Gq7brk359u&#10;PnzmzAdhK2HAqpIflOdX8/fvZq0r1AQ2YCqFjIJYX7Su5JsQXJFlXm5UI/wInLLk1ICNCLTFdVah&#10;aCl6Y7LJeHyZtYCVQ5DKezq97px8nuJrrWS419qrwEzJ6W4hrZjWl7hm85ko1ijcppb9NcQ/3KIR&#10;taWkQ6hrEQTbYv1HqKaWCB50GEloMtC6lirVQNXk4zfVPG6EU6kWao53Q5v8/wsr73aPboXUhtb5&#10;wpMZq9hrbOKb7sf2qVmHoVlqH5ikw/zj5cXkgjNJrpwesilKdiI79OGrgoZFo+RI3yK1SOxufeig&#10;RwjxTumTFQ5GxRsY+6A0qytKOEnspAy1NMh2gr5p9SPv0yZkpOjamIGUnyOZcCT12EhTSS0DcXyO&#10;eMo2oFNGsGEgNrUF/DtZd/hj1V2tsewXqA4rZAidTr2TNzU171b4sBJIwiQJ07CFe1q0gbbk0Fuc&#10;bQB/nTuPeNILeTlrSegl9z+3AhVn5pslJX3Jp9M4GWkzvfg0oQ2+9ry89thtswTqe05j7WQyIz6Y&#10;o6kRmmeayUXMSi5hJeUuuQx43CxDN4A01VItFglG0+BEuLWPTsbgsatRHE/7Z4GuV1Ag6d3BcShE&#10;8UZIHTYyLSy2AXSdVHbqa99vmqSk037q46i+3ifU6d80/w0AAP//AwBQSwMEFAAGAAgAAAAhAE46&#10;oMLdAAAACAEAAA8AAABkcnMvZG93bnJldi54bWxMj8FOwzAQRO+V+Adrkbi1doNoaYhTVQhOICoK&#10;B45uvCQR9jqK3ST9e7YnuO1oRrNviu3knRiwj20gDcuFAoFUBdtSreHz43l+DyImQ9a4QKjhjBG2&#10;5dWsMLkNI73jcEi14BKKudHQpNTlUsaqQW/iInRI7H2H3pvEsq+l7c3I5d7JTKmV9KYl/tCYDh8b&#10;rH4OJ68h7Nuz2/Wbt+EV118v+6TGafWk9c31tHsAkXBKf2G44DM6lMx0DCeyUTjWannHUQ1ZBuLi&#10;Z7e87cjHZg2yLOT/AeUvAAAA//8DAFBLAQItABQABgAIAAAAIQC2gziS/gAAAOEBAAATAAAAAAAA&#10;AAAAAAAAAAAAAABbQ29udGVudF9UeXBlc10ueG1sUEsBAi0AFAAGAAgAAAAhADj9If/WAAAAlAEA&#10;AAsAAAAAAAAAAAAAAAAALwEAAF9yZWxzLy5yZWxzUEsBAi0AFAAGAAgAAAAhADjXsaFDAgAA4wQA&#10;AA4AAAAAAAAAAAAAAAAALgIAAGRycy9lMm9Eb2MueG1sUEsBAi0AFAAGAAgAAAAhAE46oMLdAAAA&#10;CAEAAA8AAAAAAAAAAAAAAAAAnQQAAGRycy9kb3ducmV2LnhtbFBLBQYAAAAABAAEAPMAAACnBQAA&#10;AAA=&#10;" fillcolor="white [3201]" strokecolor="black [3200]" strokeweight="1pt">
                      <w10:anchorlock/>
                    </v:rect>
                  </w:pict>
                </mc:Fallback>
              </mc:AlternateContent>
            </w:r>
          </w:p>
        </w:tc>
        <w:tc>
          <w:tcPr>
            <w:tcW w:w="2254" w:type="dxa"/>
            <w:tcBorders>
              <w:left w:val="nil"/>
              <w:bottom w:val="single" w:sz="4" w:space="0" w:color="auto"/>
            </w:tcBorders>
          </w:tcPr>
          <w:p w14:paraId="77BFD90B" w14:textId="77777777" w:rsidR="00A32AF4" w:rsidRPr="00413285" w:rsidRDefault="00A32AF4" w:rsidP="00A32AF4">
            <w:pPr>
              <w:rPr>
                <w:rFonts w:ascii="Arial" w:hAnsi="Arial" w:cs="Arial"/>
              </w:rPr>
            </w:pPr>
          </w:p>
        </w:tc>
      </w:tr>
      <w:tr w:rsidR="005A440F" w:rsidRPr="00413285" w14:paraId="2E86939A" w14:textId="77777777" w:rsidTr="00C856A7">
        <w:trPr>
          <w:trHeight w:val="340"/>
        </w:trPr>
        <w:tc>
          <w:tcPr>
            <w:tcW w:w="3256" w:type="dxa"/>
            <w:gridSpan w:val="3"/>
            <w:vAlign w:val="center"/>
          </w:tcPr>
          <w:p w14:paraId="6DC4477D" w14:textId="50BE8F57" w:rsidR="005A440F" w:rsidRPr="00413285" w:rsidRDefault="005A440F" w:rsidP="005A440F">
            <w:pPr>
              <w:rPr>
                <w:rFonts w:ascii="Arial" w:hAnsi="Arial" w:cs="Arial"/>
                <w:b/>
                <w:bCs/>
              </w:rPr>
            </w:pPr>
            <w:r w:rsidRPr="00413285">
              <w:rPr>
                <w:rFonts w:ascii="Arial" w:hAnsi="Arial" w:cs="Arial"/>
                <w:b/>
                <w:bCs/>
              </w:rPr>
              <w:t>Type Certificate Data sheet</w:t>
            </w:r>
          </w:p>
        </w:tc>
        <w:tc>
          <w:tcPr>
            <w:tcW w:w="1842" w:type="dxa"/>
            <w:gridSpan w:val="4"/>
            <w:tcBorders>
              <w:bottom w:val="single" w:sz="4" w:space="0" w:color="auto"/>
              <w:right w:val="nil"/>
            </w:tcBorders>
            <w:vAlign w:val="center"/>
          </w:tcPr>
          <w:p w14:paraId="1DF78ABC" w14:textId="5C56765B" w:rsidR="005A440F" w:rsidRPr="00413285" w:rsidRDefault="005A440F" w:rsidP="005A440F">
            <w:pPr>
              <w:jc w:val="center"/>
              <w:rPr>
                <w:rFonts w:ascii="Arial" w:hAnsi="Arial" w:cs="Arial"/>
              </w:rPr>
            </w:pPr>
            <w:r w:rsidRPr="00413285">
              <w:rPr>
                <w:rFonts w:ascii="Arial" w:hAnsi="Arial" w:cs="Arial"/>
                <w:noProof/>
              </w:rPr>
              <mc:AlternateContent>
                <mc:Choice Requires="wps">
                  <w:drawing>
                    <wp:anchor distT="0" distB="0" distL="114300" distR="114300" simplePos="0" relativeHeight="251708416" behindDoc="0" locked="1" layoutInCell="1" allowOverlap="1" wp14:anchorId="7C075978" wp14:editId="41005DAF">
                      <wp:simplePos x="0" y="0"/>
                      <wp:positionH relativeFrom="column">
                        <wp:posOffset>750570</wp:posOffset>
                      </wp:positionH>
                      <wp:positionV relativeFrom="paragraph">
                        <wp:posOffset>23495</wp:posOffset>
                      </wp:positionV>
                      <wp:extent cx="136525" cy="111125"/>
                      <wp:effectExtent l="0" t="0" r="15875" b="22225"/>
                      <wp:wrapNone/>
                      <wp:docPr id="556338022" name="Rectangle 5"/>
                      <wp:cNvGraphicFramePr/>
                      <a:graphic xmlns:a="http://schemas.openxmlformats.org/drawingml/2006/main">
                        <a:graphicData uri="http://schemas.microsoft.com/office/word/2010/wordprocessingShape">
                          <wps:wsp>
                            <wps:cNvSpPr/>
                            <wps:spPr>
                              <a:xfrm>
                                <a:off x="0" y="0"/>
                                <a:ext cx="136525" cy="1111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9D6E9" id="Rectangle 5" o:spid="_x0000_s1026" style="position:absolute;margin-left:59.1pt;margin-top:1.85pt;width:10.75pt;height: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7GhQwIAAOMEAAAOAAAAZHJzL2Uyb0RvYy54bWysVMFu2zAMvQ/YPwi6L46ztNuMOEWQosOA&#10;og3aDj2rspQYk0WNUuJkXz9KdpyiC3YY5oNMie+RIv3o2dW+MWyn0NdgS56PxpwpK6Gq7brk359u&#10;PnzmzAdhK2HAqpIflOdX8/fvZq0r1AQ2YCqFjIJYX7Su5JsQXJFlXm5UI/wInLLk1ICNCLTFdVah&#10;aCl6Y7LJeHyZtYCVQ5DKezq97px8nuJrrWS419qrwEzJ6W4hrZjWl7hm85ko1ijcppb9NcQ/3KIR&#10;taWkQ6hrEQTbYv1HqKaWCB50GEloMtC6lirVQNXk4zfVPG6EU6kWao53Q5v8/wsr73aPboXUhtb5&#10;wpMZq9hrbOKb7sf2qVmHoVlqH5ikw/zj5cXkgjNJrpwesilKdiI79OGrgoZFo+RI3yK1SOxufeig&#10;RwjxTumTFQ5GxRsY+6A0qytKOEnspAy1NMh2gr5p9SPv0yZkpOjamIGUnyOZcCT12EhTSS0DcXyO&#10;eMo2oFNGsGEgNrUF/DtZd/hj1V2tsewXqA4rZAidTr2TNzU171b4sBJIwiQJ07CFe1q0gbbk0Fuc&#10;bQB/nTuPeNILeTlrSegl9z+3AhVn5pslJX3Jp9M4GWkzvfg0oQ2+9ry89thtswTqe05j7WQyIz6Y&#10;o6kRmmeayUXMSi5hJeUuuQx43CxDN4A01VItFglG0+BEuLWPTsbgsatRHE/7Z4GuV1Ag6d3BcShE&#10;8UZIHTYyLSy2AXSdVHbqa99vmqSk037q46i+3ifU6d80/w0AAP//AwBQSwMEFAAGAAgAAAAhABfm&#10;rYXdAAAACAEAAA8AAABkcnMvZG93bnJldi54bWxMj81OwzAQhO9IvIO1SNyok1TqTxqnqhCcQFQU&#10;DhzdeJtExOvIdpP07dme6G1HM5r9pthOthMD+tA6UpDOEhBIlTMt1Qq+v16fViBC1GR05wgVXDDA&#10;try/K3Ru3EifOBxiLbiEQq4VNDH2uZShatDqMHM9Ensn562OLH0tjdcjl9tOZkmykFa3xB8a3eNz&#10;g9Xv4WwVuH176XZ+/TG84/LnbR+TcVq8KPX4MO02ICJO8T8MV3xGh5KZju5MJoiOdbrKOKpgvgRx&#10;9edrPo4KsjQDWRbydkD5BwAA//8DAFBLAQItABQABgAIAAAAIQC2gziS/gAAAOEBAAATAAAAAAAA&#10;AAAAAAAAAAAAAABbQ29udGVudF9UeXBlc10ueG1sUEsBAi0AFAAGAAgAAAAhADj9If/WAAAAlAEA&#10;AAsAAAAAAAAAAAAAAAAALwEAAF9yZWxzLy5yZWxzUEsBAi0AFAAGAAgAAAAhADjXsaFDAgAA4wQA&#10;AA4AAAAAAAAAAAAAAAAALgIAAGRycy9lMm9Eb2MueG1sUEsBAi0AFAAGAAgAAAAhABfmrYXdAAAA&#10;CAEAAA8AAAAAAAAAAAAAAAAAnQQAAGRycy9kb3ducmV2LnhtbFBLBQYAAAAABAAEAPMAAACnBQAA&#10;AAA=&#10;" fillcolor="white [3201]" strokecolor="black [3200]" strokeweight="1pt">
                      <w10:anchorlock/>
                    </v:rect>
                  </w:pict>
                </mc:Fallback>
              </mc:AlternateContent>
            </w:r>
            <w:r w:rsidRPr="00413285">
              <w:rPr>
                <w:rFonts w:ascii="Arial" w:hAnsi="Arial" w:cs="Arial"/>
              </w:rPr>
              <w:t>YES</w:t>
            </w:r>
          </w:p>
        </w:tc>
        <w:tc>
          <w:tcPr>
            <w:tcW w:w="1664" w:type="dxa"/>
            <w:gridSpan w:val="3"/>
            <w:tcBorders>
              <w:left w:val="nil"/>
              <w:bottom w:val="single" w:sz="4" w:space="0" w:color="auto"/>
              <w:right w:val="nil"/>
            </w:tcBorders>
            <w:vAlign w:val="center"/>
          </w:tcPr>
          <w:p w14:paraId="3C921FBF" w14:textId="76409E1C" w:rsidR="005A440F" w:rsidRPr="00413285" w:rsidRDefault="005A440F" w:rsidP="005A440F">
            <w:pPr>
              <w:jc w:val="center"/>
              <w:rPr>
                <w:rFonts w:ascii="Arial" w:hAnsi="Arial" w:cs="Arial"/>
              </w:rPr>
            </w:pPr>
            <w:r w:rsidRPr="00413285">
              <w:rPr>
                <w:rFonts w:ascii="Arial" w:hAnsi="Arial" w:cs="Arial"/>
              </w:rPr>
              <w:t>NO</w:t>
            </w:r>
            <w:r w:rsidRPr="00413285">
              <w:rPr>
                <w:rFonts w:ascii="Arial" w:hAnsi="Arial" w:cs="Arial"/>
                <w:noProof/>
              </w:rPr>
              <mc:AlternateContent>
                <mc:Choice Requires="wps">
                  <w:drawing>
                    <wp:anchor distT="0" distB="0" distL="114300" distR="114300" simplePos="0" relativeHeight="251709440" behindDoc="0" locked="1" layoutInCell="1" allowOverlap="1" wp14:anchorId="27FE7C5A" wp14:editId="68F55CFD">
                      <wp:simplePos x="0" y="0"/>
                      <wp:positionH relativeFrom="column">
                        <wp:posOffset>644525</wp:posOffset>
                      </wp:positionH>
                      <wp:positionV relativeFrom="paragraph">
                        <wp:posOffset>13970</wp:posOffset>
                      </wp:positionV>
                      <wp:extent cx="136525" cy="111125"/>
                      <wp:effectExtent l="0" t="0" r="15875" b="22225"/>
                      <wp:wrapNone/>
                      <wp:docPr id="1815002361" name="Rectangle 5"/>
                      <wp:cNvGraphicFramePr/>
                      <a:graphic xmlns:a="http://schemas.openxmlformats.org/drawingml/2006/main">
                        <a:graphicData uri="http://schemas.microsoft.com/office/word/2010/wordprocessingShape">
                          <wps:wsp>
                            <wps:cNvSpPr/>
                            <wps:spPr>
                              <a:xfrm>
                                <a:off x="0" y="0"/>
                                <a:ext cx="136525" cy="1111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4353E" id="Rectangle 5" o:spid="_x0000_s1026" style="position:absolute;margin-left:50.75pt;margin-top:1.1pt;width:10.75pt;height:8.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7GhQwIAAOMEAAAOAAAAZHJzL2Uyb0RvYy54bWysVMFu2zAMvQ/YPwi6L46ztNuMOEWQosOA&#10;og3aDj2rspQYk0WNUuJkXz9KdpyiC3YY5oNMie+RIv3o2dW+MWyn0NdgS56PxpwpK6Gq7brk359u&#10;PnzmzAdhK2HAqpIflOdX8/fvZq0r1AQ2YCqFjIJYX7Su5JsQXJFlXm5UI/wInLLk1ICNCLTFdVah&#10;aCl6Y7LJeHyZtYCVQ5DKezq97px8nuJrrWS419qrwEzJ6W4hrZjWl7hm85ko1ijcppb9NcQ/3KIR&#10;taWkQ6hrEQTbYv1HqKaWCB50GEloMtC6lirVQNXk4zfVPG6EU6kWao53Q5v8/wsr73aPboXUhtb5&#10;wpMZq9hrbOKb7sf2qVmHoVlqH5ikw/zj5cXkgjNJrpwesilKdiI79OGrgoZFo+RI3yK1SOxufeig&#10;RwjxTumTFQ5GxRsY+6A0qytKOEnspAy1NMh2gr5p9SPv0yZkpOjamIGUnyOZcCT12EhTSS0DcXyO&#10;eMo2oFNGsGEgNrUF/DtZd/hj1V2tsewXqA4rZAidTr2TNzU171b4sBJIwiQJ07CFe1q0gbbk0Fuc&#10;bQB/nTuPeNILeTlrSegl9z+3AhVn5pslJX3Jp9M4GWkzvfg0oQ2+9ry89thtswTqe05j7WQyIz6Y&#10;o6kRmmeayUXMSi5hJeUuuQx43CxDN4A01VItFglG0+BEuLWPTsbgsatRHE/7Z4GuV1Ag6d3BcShE&#10;8UZIHTYyLSy2AXSdVHbqa99vmqSk037q46i+3ifU6d80/w0AAP//AwBQSwMEFAAGAAgAAAAhAE46&#10;oMLdAAAACAEAAA8AAABkcnMvZG93bnJldi54bWxMj8FOwzAQRO+V+Adrkbi1doNoaYhTVQhOICoK&#10;B45uvCQR9jqK3ST9e7YnuO1oRrNviu3knRiwj20gDcuFAoFUBdtSreHz43l+DyImQ9a4QKjhjBG2&#10;5dWsMLkNI73jcEi14BKKudHQpNTlUsaqQW/iInRI7H2H3pvEsq+l7c3I5d7JTKmV9KYl/tCYDh8b&#10;rH4OJ68h7Nuz2/Wbt+EV118v+6TGafWk9c31tHsAkXBKf2G44DM6lMx0DCeyUTjWannHUQ1ZBuLi&#10;Z7e87cjHZg2yLOT/AeUvAAAA//8DAFBLAQItABQABgAIAAAAIQC2gziS/gAAAOEBAAATAAAAAAAA&#10;AAAAAAAAAAAAAABbQ29udGVudF9UeXBlc10ueG1sUEsBAi0AFAAGAAgAAAAhADj9If/WAAAAlAEA&#10;AAsAAAAAAAAAAAAAAAAALwEAAF9yZWxzLy5yZWxzUEsBAi0AFAAGAAgAAAAhADjXsaFDAgAA4wQA&#10;AA4AAAAAAAAAAAAAAAAALgIAAGRycy9lMm9Eb2MueG1sUEsBAi0AFAAGAAgAAAAhAE46oMLdAAAA&#10;CAEAAA8AAAAAAAAAAAAAAAAAnQQAAGRycy9kb3ducmV2LnhtbFBLBQYAAAAABAAEAPMAAACnBQAA&#10;AAA=&#10;" fillcolor="white [3201]" strokecolor="black [3200]" strokeweight="1pt">
                      <w10:anchorlock/>
                    </v:rect>
                  </w:pict>
                </mc:Fallback>
              </mc:AlternateContent>
            </w:r>
          </w:p>
        </w:tc>
        <w:tc>
          <w:tcPr>
            <w:tcW w:w="2254" w:type="dxa"/>
            <w:tcBorders>
              <w:left w:val="nil"/>
              <w:bottom w:val="single" w:sz="4" w:space="0" w:color="auto"/>
            </w:tcBorders>
          </w:tcPr>
          <w:p w14:paraId="4CD8A6DF" w14:textId="77777777" w:rsidR="005A440F" w:rsidRPr="00413285" w:rsidRDefault="005A440F" w:rsidP="005A440F">
            <w:pPr>
              <w:rPr>
                <w:rFonts w:ascii="Arial" w:hAnsi="Arial" w:cs="Arial"/>
              </w:rPr>
            </w:pPr>
          </w:p>
        </w:tc>
      </w:tr>
      <w:tr w:rsidR="005A440F" w:rsidRPr="00413285" w14:paraId="6EFCC56E" w14:textId="77777777" w:rsidTr="00C856A7">
        <w:trPr>
          <w:trHeight w:val="340"/>
        </w:trPr>
        <w:tc>
          <w:tcPr>
            <w:tcW w:w="3256" w:type="dxa"/>
            <w:gridSpan w:val="3"/>
            <w:vAlign w:val="center"/>
          </w:tcPr>
          <w:p w14:paraId="09C15B0E" w14:textId="2148679C" w:rsidR="005A440F" w:rsidRPr="00413285" w:rsidRDefault="005A440F" w:rsidP="005A440F">
            <w:pPr>
              <w:rPr>
                <w:rFonts w:ascii="Arial" w:hAnsi="Arial" w:cs="Arial"/>
                <w:b/>
                <w:bCs/>
              </w:rPr>
            </w:pPr>
            <w:r w:rsidRPr="00413285">
              <w:rPr>
                <w:rFonts w:ascii="Arial" w:hAnsi="Arial" w:cs="Arial"/>
                <w:b/>
                <w:bCs/>
              </w:rPr>
              <w:t>AFM</w:t>
            </w:r>
          </w:p>
        </w:tc>
        <w:tc>
          <w:tcPr>
            <w:tcW w:w="1842" w:type="dxa"/>
            <w:gridSpan w:val="4"/>
            <w:tcBorders>
              <w:bottom w:val="single" w:sz="4" w:space="0" w:color="auto"/>
              <w:right w:val="nil"/>
            </w:tcBorders>
            <w:vAlign w:val="center"/>
          </w:tcPr>
          <w:p w14:paraId="59CEE17B" w14:textId="71510592" w:rsidR="005A440F" w:rsidRPr="00413285" w:rsidRDefault="005A440F" w:rsidP="005A440F">
            <w:pPr>
              <w:jc w:val="center"/>
              <w:rPr>
                <w:rFonts w:ascii="Arial" w:hAnsi="Arial" w:cs="Arial"/>
              </w:rPr>
            </w:pPr>
            <w:r w:rsidRPr="00413285">
              <w:rPr>
                <w:rFonts w:ascii="Arial" w:hAnsi="Arial" w:cs="Arial"/>
                <w:noProof/>
              </w:rPr>
              <mc:AlternateContent>
                <mc:Choice Requires="wps">
                  <w:drawing>
                    <wp:anchor distT="0" distB="0" distL="114300" distR="114300" simplePos="0" relativeHeight="251711488" behindDoc="0" locked="1" layoutInCell="1" allowOverlap="1" wp14:anchorId="4C4FAAAC" wp14:editId="27537369">
                      <wp:simplePos x="0" y="0"/>
                      <wp:positionH relativeFrom="column">
                        <wp:posOffset>750570</wp:posOffset>
                      </wp:positionH>
                      <wp:positionV relativeFrom="paragraph">
                        <wp:posOffset>23495</wp:posOffset>
                      </wp:positionV>
                      <wp:extent cx="136525" cy="111125"/>
                      <wp:effectExtent l="0" t="0" r="15875" b="22225"/>
                      <wp:wrapNone/>
                      <wp:docPr id="1411504017" name="Rectangle 5"/>
                      <wp:cNvGraphicFramePr/>
                      <a:graphic xmlns:a="http://schemas.openxmlformats.org/drawingml/2006/main">
                        <a:graphicData uri="http://schemas.microsoft.com/office/word/2010/wordprocessingShape">
                          <wps:wsp>
                            <wps:cNvSpPr/>
                            <wps:spPr>
                              <a:xfrm>
                                <a:off x="0" y="0"/>
                                <a:ext cx="136525" cy="1111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4C707" id="Rectangle 5" o:spid="_x0000_s1026" style="position:absolute;margin-left:59.1pt;margin-top:1.85pt;width:10.75pt;height: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7GhQwIAAOMEAAAOAAAAZHJzL2Uyb0RvYy54bWysVMFu2zAMvQ/YPwi6L46ztNuMOEWQosOA&#10;og3aDj2rspQYk0WNUuJkXz9KdpyiC3YY5oNMie+RIv3o2dW+MWyn0NdgS56PxpwpK6Gq7brk359u&#10;PnzmzAdhK2HAqpIflOdX8/fvZq0r1AQ2YCqFjIJYX7Su5JsQXJFlXm5UI/wInLLk1ICNCLTFdVah&#10;aCl6Y7LJeHyZtYCVQ5DKezq97px8nuJrrWS419qrwEzJ6W4hrZjWl7hm85ko1ijcppb9NcQ/3KIR&#10;taWkQ6hrEQTbYv1HqKaWCB50GEloMtC6lirVQNXk4zfVPG6EU6kWao53Q5v8/wsr73aPboXUhtb5&#10;wpMZq9hrbOKb7sf2qVmHoVlqH5ikw/zj5cXkgjNJrpwesilKdiI79OGrgoZFo+RI3yK1SOxufeig&#10;RwjxTumTFQ5GxRsY+6A0qytKOEnspAy1NMh2gr5p9SPv0yZkpOjamIGUnyOZcCT12EhTSS0DcXyO&#10;eMo2oFNGsGEgNrUF/DtZd/hj1V2tsewXqA4rZAidTr2TNzU171b4sBJIwiQJ07CFe1q0gbbk0Fuc&#10;bQB/nTuPeNILeTlrSegl9z+3AhVn5pslJX3Jp9M4GWkzvfg0oQ2+9ry89thtswTqe05j7WQyIz6Y&#10;o6kRmmeayUXMSi5hJeUuuQx43CxDN4A01VItFglG0+BEuLWPTsbgsatRHE/7Z4GuV1Ag6d3BcShE&#10;8UZIHTYyLSy2AXSdVHbqa99vmqSk037q46i+3ifU6d80/w0AAP//AwBQSwMEFAAGAAgAAAAhABfm&#10;rYXdAAAACAEAAA8AAABkcnMvZG93bnJldi54bWxMj81OwzAQhO9IvIO1SNyok1TqTxqnqhCcQFQU&#10;DhzdeJtExOvIdpP07dme6G1HM5r9pthOthMD+tA6UpDOEhBIlTMt1Qq+v16fViBC1GR05wgVXDDA&#10;try/K3Ru3EifOBxiLbiEQq4VNDH2uZShatDqMHM9Ensn562OLH0tjdcjl9tOZkmykFa3xB8a3eNz&#10;g9Xv4WwVuH176XZ+/TG84/LnbR+TcVq8KPX4MO02ICJO8T8MV3xGh5KZju5MJoiOdbrKOKpgvgRx&#10;9edrPo4KsjQDWRbydkD5BwAA//8DAFBLAQItABQABgAIAAAAIQC2gziS/gAAAOEBAAATAAAAAAAA&#10;AAAAAAAAAAAAAABbQ29udGVudF9UeXBlc10ueG1sUEsBAi0AFAAGAAgAAAAhADj9If/WAAAAlAEA&#10;AAsAAAAAAAAAAAAAAAAALwEAAF9yZWxzLy5yZWxzUEsBAi0AFAAGAAgAAAAhADjXsaFDAgAA4wQA&#10;AA4AAAAAAAAAAAAAAAAALgIAAGRycy9lMm9Eb2MueG1sUEsBAi0AFAAGAAgAAAAhABfmrYXdAAAA&#10;CAEAAA8AAAAAAAAAAAAAAAAAnQQAAGRycy9kb3ducmV2LnhtbFBLBQYAAAAABAAEAPMAAACnBQAA&#10;AAA=&#10;" fillcolor="white [3201]" strokecolor="black [3200]" strokeweight="1pt">
                      <w10:anchorlock/>
                    </v:rect>
                  </w:pict>
                </mc:Fallback>
              </mc:AlternateContent>
            </w:r>
            <w:r w:rsidRPr="00413285">
              <w:rPr>
                <w:rFonts w:ascii="Arial" w:hAnsi="Arial" w:cs="Arial"/>
              </w:rPr>
              <w:t>YES</w:t>
            </w:r>
          </w:p>
        </w:tc>
        <w:tc>
          <w:tcPr>
            <w:tcW w:w="1664" w:type="dxa"/>
            <w:gridSpan w:val="3"/>
            <w:tcBorders>
              <w:left w:val="nil"/>
              <w:bottom w:val="single" w:sz="4" w:space="0" w:color="auto"/>
              <w:right w:val="nil"/>
            </w:tcBorders>
            <w:vAlign w:val="center"/>
          </w:tcPr>
          <w:p w14:paraId="70AD0AC4" w14:textId="7787561C" w:rsidR="005A440F" w:rsidRPr="00413285" w:rsidRDefault="005A440F" w:rsidP="005A440F">
            <w:pPr>
              <w:jc w:val="center"/>
              <w:rPr>
                <w:rFonts w:ascii="Arial" w:hAnsi="Arial" w:cs="Arial"/>
              </w:rPr>
            </w:pPr>
            <w:r w:rsidRPr="00413285">
              <w:rPr>
                <w:rFonts w:ascii="Arial" w:hAnsi="Arial" w:cs="Arial"/>
              </w:rPr>
              <w:t>NO</w:t>
            </w:r>
            <w:r w:rsidRPr="00413285">
              <w:rPr>
                <w:rFonts w:ascii="Arial" w:hAnsi="Arial" w:cs="Arial"/>
                <w:noProof/>
              </w:rPr>
              <mc:AlternateContent>
                <mc:Choice Requires="wps">
                  <w:drawing>
                    <wp:anchor distT="0" distB="0" distL="114300" distR="114300" simplePos="0" relativeHeight="251712512" behindDoc="0" locked="1" layoutInCell="1" allowOverlap="1" wp14:anchorId="1DFF6D74" wp14:editId="6B16C997">
                      <wp:simplePos x="0" y="0"/>
                      <wp:positionH relativeFrom="column">
                        <wp:posOffset>644525</wp:posOffset>
                      </wp:positionH>
                      <wp:positionV relativeFrom="paragraph">
                        <wp:posOffset>13970</wp:posOffset>
                      </wp:positionV>
                      <wp:extent cx="136525" cy="111125"/>
                      <wp:effectExtent l="0" t="0" r="15875" b="22225"/>
                      <wp:wrapNone/>
                      <wp:docPr id="649074854" name="Rectangle 5"/>
                      <wp:cNvGraphicFramePr/>
                      <a:graphic xmlns:a="http://schemas.openxmlformats.org/drawingml/2006/main">
                        <a:graphicData uri="http://schemas.microsoft.com/office/word/2010/wordprocessingShape">
                          <wps:wsp>
                            <wps:cNvSpPr/>
                            <wps:spPr>
                              <a:xfrm>
                                <a:off x="0" y="0"/>
                                <a:ext cx="136525" cy="1111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7B7410" id="Rectangle 5" o:spid="_x0000_s1026" style="position:absolute;margin-left:50.75pt;margin-top:1.1pt;width:10.75pt;height: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7GhQwIAAOMEAAAOAAAAZHJzL2Uyb0RvYy54bWysVMFu2zAMvQ/YPwi6L46ztNuMOEWQosOA&#10;og3aDj2rspQYk0WNUuJkXz9KdpyiC3YY5oNMie+RIv3o2dW+MWyn0NdgS56PxpwpK6Gq7brk359u&#10;PnzmzAdhK2HAqpIflOdX8/fvZq0r1AQ2YCqFjIJYX7Su5JsQXJFlXm5UI/wInLLk1ICNCLTFdVah&#10;aCl6Y7LJeHyZtYCVQ5DKezq97px8nuJrrWS419qrwEzJ6W4hrZjWl7hm85ko1ijcppb9NcQ/3KIR&#10;taWkQ6hrEQTbYv1HqKaWCB50GEloMtC6lirVQNXk4zfVPG6EU6kWao53Q5v8/wsr73aPboXUhtb5&#10;wpMZq9hrbOKb7sf2qVmHoVlqH5ikw/zj5cXkgjNJrpwesilKdiI79OGrgoZFo+RI3yK1SOxufeig&#10;RwjxTumTFQ5GxRsY+6A0qytKOEnspAy1NMh2gr5p9SPv0yZkpOjamIGUnyOZcCT12EhTSS0DcXyO&#10;eMo2oFNGsGEgNrUF/DtZd/hj1V2tsewXqA4rZAidTr2TNzU171b4sBJIwiQJ07CFe1q0gbbk0Fuc&#10;bQB/nTuPeNILeTlrSegl9z+3AhVn5pslJX3Jp9M4GWkzvfg0oQ2+9ry89thtswTqe05j7WQyIz6Y&#10;o6kRmmeayUXMSi5hJeUuuQx43CxDN4A01VItFglG0+BEuLWPTsbgsatRHE/7Z4GuV1Ag6d3BcShE&#10;8UZIHTYyLSy2AXSdVHbqa99vmqSk037q46i+3ifU6d80/w0AAP//AwBQSwMEFAAGAAgAAAAhAE46&#10;oMLdAAAACAEAAA8AAABkcnMvZG93bnJldi54bWxMj8FOwzAQRO+V+Adrkbi1doNoaYhTVQhOICoK&#10;B45uvCQR9jqK3ST9e7YnuO1oRrNviu3knRiwj20gDcuFAoFUBdtSreHz43l+DyImQ9a4QKjhjBG2&#10;5dWsMLkNI73jcEi14BKKudHQpNTlUsaqQW/iInRI7H2H3pvEsq+l7c3I5d7JTKmV9KYl/tCYDh8b&#10;rH4OJ68h7Nuz2/Wbt+EV118v+6TGafWk9c31tHsAkXBKf2G44DM6lMx0DCeyUTjWannHUQ1ZBuLi&#10;Z7e87cjHZg2yLOT/AeUvAAAA//8DAFBLAQItABQABgAIAAAAIQC2gziS/gAAAOEBAAATAAAAAAAA&#10;AAAAAAAAAAAAAABbQ29udGVudF9UeXBlc10ueG1sUEsBAi0AFAAGAAgAAAAhADj9If/WAAAAlAEA&#10;AAsAAAAAAAAAAAAAAAAALwEAAF9yZWxzLy5yZWxzUEsBAi0AFAAGAAgAAAAhADjXsaFDAgAA4wQA&#10;AA4AAAAAAAAAAAAAAAAALgIAAGRycy9lMm9Eb2MueG1sUEsBAi0AFAAGAAgAAAAhAE46oMLdAAAA&#10;CAEAAA8AAAAAAAAAAAAAAAAAnQQAAGRycy9kb3ducmV2LnhtbFBLBQYAAAAABAAEAPMAAACnBQAA&#10;AAA=&#10;" fillcolor="white [3201]" strokecolor="black [3200]" strokeweight="1pt">
                      <w10:anchorlock/>
                    </v:rect>
                  </w:pict>
                </mc:Fallback>
              </mc:AlternateContent>
            </w:r>
          </w:p>
        </w:tc>
        <w:tc>
          <w:tcPr>
            <w:tcW w:w="2254" w:type="dxa"/>
            <w:tcBorders>
              <w:left w:val="nil"/>
              <w:bottom w:val="single" w:sz="4" w:space="0" w:color="auto"/>
            </w:tcBorders>
          </w:tcPr>
          <w:p w14:paraId="3982EE4D" w14:textId="77777777" w:rsidR="005A440F" w:rsidRPr="00413285" w:rsidRDefault="005A440F" w:rsidP="005A440F">
            <w:pPr>
              <w:rPr>
                <w:rFonts w:ascii="Arial" w:hAnsi="Arial" w:cs="Arial"/>
              </w:rPr>
            </w:pPr>
          </w:p>
        </w:tc>
      </w:tr>
      <w:tr w:rsidR="005A440F" w:rsidRPr="00413285" w14:paraId="30FE4E50" w14:textId="77777777" w:rsidTr="00C856A7">
        <w:trPr>
          <w:trHeight w:val="340"/>
        </w:trPr>
        <w:tc>
          <w:tcPr>
            <w:tcW w:w="3256" w:type="dxa"/>
            <w:gridSpan w:val="3"/>
            <w:vAlign w:val="center"/>
          </w:tcPr>
          <w:p w14:paraId="722EF569" w14:textId="1684D86F" w:rsidR="005A440F" w:rsidRPr="00413285" w:rsidRDefault="005A440F" w:rsidP="005A440F">
            <w:pPr>
              <w:rPr>
                <w:rFonts w:ascii="Arial" w:hAnsi="Arial" w:cs="Arial"/>
                <w:b/>
                <w:bCs/>
              </w:rPr>
            </w:pPr>
            <w:r w:rsidRPr="00413285">
              <w:rPr>
                <w:rFonts w:ascii="Arial" w:hAnsi="Arial" w:cs="Arial"/>
                <w:b/>
                <w:bCs/>
              </w:rPr>
              <w:t>Supplement Type Certificate</w:t>
            </w:r>
          </w:p>
        </w:tc>
        <w:tc>
          <w:tcPr>
            <w:tcW w:w="1842" w:type="dxa"/>
            <w:gridSpan w:val="4"/>
            <w:tcBorders>
              <w:bottom w:val="single" w:sz="4" w:space="0" w:color="auto"/>
              <w:right w:val="nil"/>
            </w:tcBorders>
            <w:vAlign w:val="center"/>
          </w:tcPr>
          <w:p w14:paraId="0E899F14" w14:textId="416FD973" w:rsidR="005A440F" w:rsidRPr="00413285" w:rsidRDefault="005A440F" w:rsidP="005A440F">
            <w:pPr>
              <w:jc w:val="center"/>
              <w:rPr>
                <w:rFonts w:ascii="Arial" w:hAnsi="Arial" w:cs="Arial"/>
              </w:rPr>
            </w:pPr>
            <w:r w:rsidRPr="00413285">
              <w:rPr>
                <w:rFonts w:ascii="Arial" w:hAnsi="Arial" w:cs="Arial"/>
                <w:noProof/>
              </w:rPr>
              <mc:AlternateContent>
                <mc:Choice Requires="wps">
                  <w:drawing>
                    <wp:anchor distT="0" distB="0" distL="114300" distR="114300" simplePos="0" relativeHeight="251714560" behindDoc="0" locked="1" layoutInCell="1" allowOverlap="1" wp14:anchorId="7AF5DD5A" wp14:editId="4539B7F6">
                      <wp:simplePos x="0" y="0"/>
                      <wp:positionH relativeFrom="column">
                        <wp:posOffset>750570</wp:posOffset>
                      </wp:positionH>
                      <wp:positionV relativeFrom="paragraph">
                        <wp:posOffset>23495</wp:posOffset>
                      </wp:positionV>
                      <wp:extent cx="136525" cy="111125"/>
                      <wp:effectExtent l="0" t="0" r="15875" b="22225"/>
                      <wp:wrapNone/>
                      <wp:docPr id="325292306" name="Rectangle 5"/>
                      <wp:cNvGraphicFramePr/>
                      <a:graphic xmlns:a="http://schemas.openxmlformats.org/drawingml/2006/main">
                        <a:graphicData uri="http://schemas.microsoft.com/office/word/2010/wordprocessingShape">
                          <wps:wsp>
                            <wps:cNvSpPr/>
                            <wps:spPr>
                              <a:xfrm>
                                <a:off x="0" y="0"/>
                                <a:ext cx="136525" cy="1111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9D9A5" id="Rectangle 5" o:spid="_x0000_s1026" style="position:absolute;margin-left:59.1pt;margin-top:1.85pt;width:10.75pt;height:8.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7GhQwIAAOMEAAAOAAAAZHJzL2Uyb0RvYy54bWysVMFu2zAMvQ/YPwi6L46ztNuMOEWQosOA&#10;og3aDj2rspQYk0WNUuJkXz9KdpyiC3YY5oNMie+RIv3o2dW+MWyn0NdgS56PxpwpK6Gq7brk359u&#10;PnzmzAdhK2HAqpIflOdX8/fvZq0r1AQ2YCqFjIJYX7Su5JsQXJFlXm5UI/wInLLk1ICNCLTFdVah&#10;aCl6Y7LJeHyZtYCVQ5DKezq97px8nuJrrWS419qrwEzJ6W4hrZjWl7hm85ko1ijcppb9NcQ/3KIR&#10;taWkQ6hrEQTbYv1HqKaWCB50GEloMtC6lirVQNXk4zfVPG6EU6kWao53Q5v8/wsr73aPboXUhtb5&#10;wpMZq9hrbOKb7sf2qVmHoVlqH5ikw/zj5cXkgjNJrpwesilKdiI79OGrgoZFo+RI3yK1SOxufeig&#10;RwjxTumTFQ5GxRsY+6A0qytKOEnspAy1NMh2gr5p9SPv0yZkpOjamIGUnyOZcCT12EhTSS0DcXyO&#10;eMo2oFNGsGEgNrUF/DtZd/hj1V2tsewXqA4rZAidTr2TNzU171b4sBJIwiQJ07CFe1q0gbbk0Fuc&#10;bQB/nTuPeNILeTlrSegl9z+3AhVn5pslJX3Jp9M4GWkzvfg0oQ2+9ry89thtswTqe05j7WQyIz6Y&#10;o6kRmmeayUXMSi5hJeUuuQx43CxDN4A01VItFglG0+BEuLWPTsbgsatRHE/7Z4GuV1Ag6d3BcShE&#10;8UZIHTYyLSy2AXSdVHbqa99vmqSk037q46i+3ifU6d80/w0AAP//AwBQSwMEFAAGAAgAAAAhABfm&#10;rYXdAAAACAEAAA8AAABkcnMvZG93bnJldi54bWxMj81OwzAQhO9IvIO1SNyok1TqTxqnqhCcQFQU&#10;DhzdeJtExOvIdpP07dme6G1HM5r9pthOthMD+tA6UpDOEhBIlTMt1Qq+v16fViBC1GR05wgVXDDA&#10;try/K3Ru3EifOBxiLbiEQq4VNDH2uZShatDqMHM9Ensn562OLH0tjdcjl9tOZkmykFa3xB8a3eNz&#10;g9Xv4WwVuH176XZ+/TG84/LnbR+TcVq8KPX4MO02ICJO8T8MV3xGh5KZju5MJoiOdbrKOKpgvgRx&#10;9edrPo4KsjQDWRbydkD5BwAA//8DAFBLAQItABQABgAIAAAAIQC2gziS/gAAAOEBAAATAAAAAAAA&#10;AAAAAAAAAAAAAABbQ29udGVudF9UeXBlc10ueG1sUEsBAi0AFAAGAAgAAAAhADj9If/WAAAAlAEA&#10;AAsAAAAAAAAAAAAAAAAALwEAAF9yZWxzLy5yZWxzUEsBAi0AFAAGAAgAAAAhADjXsaFDAgAA4wQA&#10;AA4AAAAAAAAAAAAAAAAALgIAAGRycy9lMm9Eb2MueG1sUEsBAi0AFAAGAAgAAAAhABfmrYXdAAAA&#10;CAEAAA8AAAAAAAAAAAAAAAAAnQQAAGRycy9kb3ducmV2LnhtbFBLBQYAAAAABAAEAPMAAACnBQAA&#10;AAA=&#10;" fillcolor="white [3201]" strokecolor="black [3200]" strokeweight="1pt">
                      <w10:anchorlock/>
                    </v:rect>
                  </w:pict>
                </mc:Fallback>
              </mc:AlternateContent>
            </w:r>
            <w:r w:rsidRPr="00413285">
              <w:rPr>
                <w:rFonts w:ascii="Arial" w:hAnsi="Arial" w:cs="Arial"/>
              </w:rPr>
              <w:t>YES</w:t>
            </w:r>
          </w:p>
        </w:tc>
        <w:tc>
          <w:tcPr>
            <w:tcW w:w="1664" w:type="dxa"/>
            <w:gridSpan w:val="3"/>
            <w:tcBorders>
              <w:left w:val="nil"/>
              <w:bottom w:val="single" w:sz="4" w:space="0" w:color="auto"/>
              <w:right w:val="nil"/>
            </w:tcBorders>
            <w:vAlign w:val="center"/>
          </w:tcPr>
          <w:p w14:paraId="50A88553" w14:textId="5CBFACAA" w:rsidR="005A440F" w:rsidRPr="00413285" w:rsidRDefault="005A440F" w:rsidP="005A440F">
            <w:pPr>
              <w:jc w:val="center"/>
              <w:rPr>
                <w:rFonts w:ascii="Arial" w:hAnsi="Arial" w:cs="Arial"/>
              </w:rPr>
            </w:pPr>
            <w:r w:rsidRPr="00413285">
              <w:rPr>
                <w:rFonts w:ascii="Arial" w:hAnsi="Arial" w:cs="Arial"/>
              </w:rPr>
              <w:t>NO</w:t>
            </w:r>
            <w:r w:rsidRPr="00413285">
              <w:rPr>
                <w:rFonts w:ascii="Arial" w:hAnsi="Arial" w:cs="Arial"/>
                <w:noProof/>
              </w:rPr>
              <mc:AlternateContent>
                <mc:Choice Requires="wps">
                  <w:drawing>
                    <wp:anchor distT="0" distB="0" distL="114300" distR="114300" simplePos="0" relativeHeight="251715584" behindDoc="0" locked="1" layoutInCell="1" allowOverlap="1" wp14:anchorId="404FED45" wp14:editId="554E3F0A">
                      <wp:simplePos x="0" y="0"/>
                      <wp:positionH relativeFrom="column">
                        <wp:posOffset>644525</wp:posOffset>
                      </wp:positionH>
                      <wp:positionV relativeFrom="paragraph">
                        <wp:posOffset>13970</wp:posOffset>
                      </wp:positionV>
                      <wp:extent cx="136525" cy="111125"/>
                      <wp:effectExtent l="0" t="0" r="15875" b="22225"/>
                      <wp:wrapNone/>
                      <wp:docPr id="52405635" name="Rectangle 5"/>
                      <wp:cNvGraphicFramePr/>
                      <a:graphic xmlns:a="http://schemas.openxmlformats.org/drawingml/2006/main">
                        <a:graphicData uri="http://schemas.microsoft.com/office/word/2010/wordprocessingShape">
                          <wps:wsp>
                            <wps:cNvSpPr/>
                            <wps:spPr>
                              <a:xfrm>
                                <a:off x="0" y="0"/>
                                <a:ext cx="136525" cy="1111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1E1FC" id="Rectangle 5" o:spid="_x0000_s1026" style="position:absolute;margin-left:50.75pt;margin-top:1.1pt;width:10.75pt;height:8.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7GhQwIAAOMEAAAOAAAAZHJzL2Uyb0RvYy54bWysVMFu2zAMvQ/YPwi6L46ztNuMOEWQosOA&#10;og3aDj2rspQYk0WNUuJkXz9KdpyiC3YY5oNMie+RIv3o2dW+MWyn0NdgS56PxpwpK6Gq7brk359u&#10;PnzmzAdhK2HAqpIflOdX8/fvZq0r1AQ2YCqFjIJYX7Su5JsQXJFlXm5UI/wInLLk1ICNCLTFdVah&#10;aCl6Y7LJeHyZtYCVQ5DKezq97px8nuJrrWS419qrwEzJ6W4hrZjWl7hm85ko1ijcppb9NcQ/3KIR&#10;taWkQ6hrEQTbYv1HqKaWCB50GEloMtC6lirVQNXk4zfVPG6EU6kWao53Q5v8/wsr73aPboXUhtb5&#10;wpMZq9hrbOKb7sf2qVmHoVlqH5ikw/zj5cXkgjNJrpwesilKdiI79OGrgoZFo+RI3yK1SOxufeig&#10;RwjxTumTFQ5GxRsY+6A0qytKOEnspAy1NMh2gr5p9SPv0yZkpOjamIGUnyOZcCT12EhTSS0DcXyO&#10;eMo2oFNGsGEgNrUF/DtZd/hj1V2tsewXqA4rZAidTr2TNzU171b4sBJIwiQJ07CFe1q0gbbk0Fuc&#10;bQB/nTuPeNILeTlrSegl9z+3AhVn5pslJX3Jp9M4GWkzvfg0oQ2+9ry89thtswTqe05j7WQyIz6Y&#10;o6kRmmeayUXMSi5hJeUuuQx43CxDN4A01VItFglG0+BEuLWPTsbgsatRHE/7Z4GuV1Ag6d3BcShE&#10;8UZIHTYyLSy2AXSdVHbqa99vmqSk037q46i+3ifU6d80/w0AAP//AwBQSwMEFAAGAAgAAAAhAE46&#10;oMLdAAAACAEAAA8AAABkcnMvZG93bnJldi54bWxMj8FOwzAQRO+V+Adrkbi1doNoaYhTVQhOICoK&#10;B45uvCQR9jqK3ST9e7YnuO1oRrNviu3knRiwj20gDcuFAoFUBdtSreHz43l+DyImQ9a4QKjhjBG2&#10;5dWsMLkNI73jcEi14BKKudHQpNTlUsaqQW/iInRI7H2H3pvEsq+l7c3I5d7JTKmV9KYl/tCYDh8b&#10;rH4OJ68h7Nuz2/Wbt+EV118v+6TGafWk9c31tHsAkXBKf2G44DM6lMx0DCeyUTjWannHUQ1ZBuLi&#10;Z7e87cjHZg2yLOT/AeUvAAAA//8DAFBLAQItABQABgAIAAAAIQC2gziS/gAAAOEBAAATAAAAAAAA&#10;AAAAAAAAAAAAAABbQ29udGVudF9UeXBlc10ueG1sUEsBAi0AFAAGAAgAAAAhADj9If/WAAAAlAEA&#10;AAsAAAAAAAAAAAAAAAAALwEAAF9yZWxzLy5yZWxzUEsBAi0AFAAGAAgAAAAhADjXsaFDAgAA4wQA&#10;AA4AAAAAAAAAAAAAAAAALgIAAGRycy9lMm9Eb2MueG1sUEsBAi0AFAAGAAgAAAAhAE46oMLdAAAA&#10;CAEAAA8AAAAAAAAAAAAAAAAAnQQAAGRycy9kb3ducmV2LnhtbFBLBQYAAAAABAAEAPMAAACnBQAA&#10;AAA=&#10;" fillcolor="white [3201]" strokecolor="black [3200]" strokeweight="1pt">
                      <w10:anchorlock/>
                    </v:rect>
                  </w:pict>
                </mc:Fallback>
              </mc:AlternateContent>
            </w:r>
          </w:p>
        </w:tc>
        <w:tc>
          <w:tcPr>
            <w:tcW w:w="2254" w:type="dxa"/>
            <w:tcBorders>
              <w:left w:val="nil"/>
              <w:bottom w:val="single" w:sz="4" w:space="0" w:color="auto"/>
            </w:tcBorders>
          </w:tcPr>
          <w:p w14:paraId="6C0FB0CB" w14:textId="77777777" w:rsidR="005A440F" w:rsidRPr="00413285" w:rsidRDefault="005A440F" w:rsidP="005A440F">
            <w:pPr>
              <w:rPr>
                <w:rFonts w:ascii="Arial" w:hAnsi="Arial" w:cs="Arial"/>
              </w:rPr>
            </w:pPr>
          </w:p>
        </w:tc>
      </w:tr>
      <w:tr w:rsidR="005A440F" w:rsidRPr="00413285" w14:paraId="5B272EDA" w14:textId="77777777" w:rsidTr="00C856A7">
        <w:trPr>
          <w:trHeight w:val="340"/>
        </w:trPr>
        <w:tc>
          <w:tcPr>
            <w:tcW w:w="3256" w:type="dxa"/>
            <w:gridSpan w:val="3"/>
            <w:vAlign w:val="center"/>
          </w:tcPr>
          <w:p w14:paraId="3BAC2660" w14:textId="67206A60" w:rsidR="005A440F" w:rsidRPr="00413285" w:rsidRDefault="005A440F" w:rsidP="005A440F">
            <w:pPr>
              <w:rPr>
                <w:rFonts w:ascii="Arial" w:hAnsi="Arial" w:cs="Arial"/>
                <w:b/>
                <w:bCs/>
              </w:rPr>
            </w:pPr>
            <w:r w:rsidRPr="00413285">
              <w:rPr>
                <w:rFonts w:ascii="Arial" w:hAnsi="Arial" w:cs="Arial"/>
                <w:b/>
                <w:bCs/>
              </w:rPr>
              <w:t>AFM supplement</w:t>
            </w:r>
          </w:p>
        </w:tc>
        <w:tc>
          <w:tcPr>
            <w:tcW w:w="1842" w:type="dxa"/>
            <w:gridSpan w:val="4"/>
            <w:tcBorders>
              <w:bottom w:val="single" w:sz="4" w:space="0" w:color="auto"/>
              <w:right w:val="nil"/>
            </w:tcBorders>
            <w:vAlign w:val="center"/>
          </w:tcPr>
          <w:p w14:paraId="56490CD0" w14:textId="397E90AD" w:rsidR="005A440F" w:rsidRPr="00413285" w:rsidRDefault="005A440F" w:rsidP="005A440F">
            <w:pPr>
              <w:jc w:val="center"/>
              <w:rPr>
                <w:rFonts w:ascii="Arial" w:hAnsi="Arial" w:cs="Arial"/>
              </w:rPr>
            </w:pPr>
            <w:r w:rsidRPr="00413285">
              <w:rPr>
                <w:rFonts w:ascii="Arial" w:hAnsi="Arial" w:cs="Arial"/>
                <w:noProof/>
              </w:rPr>
              <mc:AlternateContent>
                <mc:Choice Requires="wps">
                  <w:drawing>
                    <wp:anchor distT="0" distB="0" distL="114300" distR="114300" simplePos="0" relativeHeight="251717632" behindDoc="0" locked="1" layoutInCell="1" allowOverlap="1" wp14:anchorId="47810527" wp14:editId="3BAF8DDF">
                      <wp:simplePos x="0" y="0"/>
                      <wp:positionH relativeFrom="column">
                        <wp:posOffset>750570</wp:posOffset>
                      </wp:positionH>
                      <wp:positionV relativeFrom="paragraph">
                        <wp:posOffset>23495</wp:posOffset>
                      </wp:positionV>
                      <wp:extent cx="136525" cy="111125"/>
                      <wp:effectExtent l="0" t="0" r="15875" b="22225"/>
                      <wp:wrapNone/>
                      <wp:docPr id="868751091" name="Rectangle 5"/>
                      <wp:cNvGraphicFramePr/>
                      <a:graphic xmlns:a="http://schemas.openxmlformats.org/drawingml/2006/main">
                        <a:graphicData uri="http://schemas.microsoft.com/office/word/2010/wordprocessingShape">
                          <wps:wsp>
                            <wps:cNvSpPr/>
                            <wps:spPr>
                              <a:xfrm>
                                <a:off x="0" y="0"/>
                                <a:ext cx="136525" cy="1111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1930A" id="Rectangle 5" o:spid="_x0000_s1026" style="position:absolute;margin-left:59.1pt;margin-top:1.85pt;width:10.75pt;height:8.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7GhQwIAAOMEAAAOAAAAZHJzL2Uyb0RvYy54bWysVMFu2zAMvQ/YPwi6L46ztNuMOEWQosOA&#10;og3aDj2rspQYk0WNUuJkXz9KdpyiC3YY5oNMie+RIv3o2dW+MWyn0NdgS56PxpwpK6Gq7brk359u&#10;PnzmzAdhK2HAqpIflOdX8/fvZq0r1AQ2YCqFjIJYX7Su5JsQXJFlXm5UI/wInLLk1ICNCLTFdVah&#10;aCl6Y7LJeHyZtYCVQ5DKezq97px8nuJrrWS419qrwEzJ6W4hrZjWl7hm85ko1ijcppb9NcQ/3KIR&#10;taWkQ6hrEQTbYv1HqKaWCB50GEloMtC6lirVQNXk4zfVPG6EU6kWao53Q5v8/wsr73aPboXUhtb5&#10;wpMZq9hrbOKb7sf2qVmHoVlqH5ikw/zj5cXkgjNJrpwesilKdiI79OGrgoZFo+RI3yK1SOxufeig&#10;RwjxTumTFQ5GxRsY+6A0qytKOEnspAy1NMh2gr5p9SPv0yZkpOjamIGUnyOZcCT12EhTSS0DcXyO&#10;eMo2oFNGsGEgNrUF/DtZd/hj1V2tsewXqA4rZAidTr2TNzU171b4sBJIwiQJ07CFe1q0gbbk0Fuc&#10;bQB/nTuPeNILeTlrSegl9z+3AhVn5pslJX3Jp9M4GWkzvfg0oQ2+9ry89thtswTqe05j7WQyIz6Y&#10;o6kRmmeayUXMSi5hJeUuuQx43CxDN4A01VItFglG0+BEuLWPTsbgsatRHE/7Z4GuV1Ag6d3BcShE&#10;8UZIHTYyLSy2AXSdVHbqa99vmqSk037q46i+3ifU6d80/w0AAP//AwBQSwMEFAAGAAgAAAAhABfm&#10;rYXdAAAACAEAAA8AAABkcnMvZG93bnJldi54bWxMj81OwzAQhO9IvIO1SNyok1TqTxqnqhCcQFQU&#10;DhzdeJtExOvIdpP07dme6G1HM5r9pthOthMD+tA6UpDOEhBIlTMt1Qq+v16fViBC1GR05wgVXDDA&#10;try/K3Ru3EifOBxiLbiEQq4VNDH2uZShatDqMHM9Ensn562OLH0tjdcjl9tOZkmykFa3xB8a3eNz&#10;g9Xv4WwVuH176XZ+/TG84/LnbR+TcVq8KPX4MO02ICJO8T8MV3xGh5KZju5MJoiOdbrKOKpgvgRx&#10;9edrPo4KsjQDWRbydkD5BwAA//8DAFBLAQItABQABgAIAAAAIQC2gziS/gAAAOEBAAATAAAAAAAA&#10;AAAAAAAAAAAAAABbQ29udGVudF9UeXBlc10ueG1sUEsBAi0AFAAGAAgAAAAhADj9If/WAAAAlAEA&#10;AAsAAAAAAAAAAAAAAAAALwEAAF9yZWxzLy5yZWxzUEsBAi0AFAAGAAgAAAAhADjXsaFDAgAA4wQA&#10;AA4AAAAAAAAAAAAAAAAALgIAAGRycy9lMm9Eb2MueG1sUEsBAi0AFAAGAAgAAAAhABfmrYXdAAAA&#10;CAEAAA8AAAAAAAAAAAAAAAAAnQQAAGRycy9kb3ducmV2LnhtbFBLBQYAAAAABAAEAPMAAACnBQAA&#10;AAA=&#10;" fillcolor="white [3201]" strokecolor="black [3200]" strokeweight="1pt">
                      <w10:anchorlock/>
                    </v:rect>
                  </w:pict>
                </mc:Fallback>
              </mc:AlternateContent>
            </w:r>
            <w:r w:rsidRPr="00413285">
              <w:rPr>
                <w:rFonts w:ascii="Arial" w:hAnsi="Arial" w:cs="Arial"/>
              </w:rPr>
              <w:t>YES</w:t>
            </w:r>
          </w:p>
        </w:tc>
        <w:tc>
          <w:tcPr>
            <w:tcW w:w="1664" w:type="dxa"/>
            <w:gridSpan w:val="3"/>
            <w:tcBorders>
              <w:left w:val="nil"/>
              <w:bottom w:val="single" w:sz="4" w:space="0" w:color="auto"/>
              <w:right w:val="nil"/>
            </w:tcBorders>
            <w:vAlign w:val="center"/>
          </w:tcPr>
          <w:p w14:paraId="4B7D5C88" w14:textId="04BADD98" w:rsidR="005A440F" w:rsidRPr="00413285" w:rsidRDefault="005A440F" w:rsidP="005A440F">
            <w:pPr>
              <w:jc w:val="center"/>
              <w:rPr>
                <w:rFonts w:ascii="Arial" w:hAnsi="Arial" w:cs="Arial"/>
              </w:rPr>
            </w:pPr>
            <w:r w:rsidRPr="00413285">
              <w:rPr>
                <w:rFonts w:ascii="Arial" w:hAnsi="Arial" w:cs="Arial"/>
              </w:rPr>
              <w:t>NO</w:t>
            </w:r>
            <w:r w:rsidRPr="00413285">
              <w:rPr>
                <w:rFonts w:ascii="Arial" w:hAnsi="Arial" w:cs="Arial"/>
                <w:noProof/>
              </w:rPr>
              <mc:AlternateContent>
                <mc:Choice Requires="wps">
                  <w:drawing>
                    <wp:anchor distT="0" distB="0" distL="114300" distR="114300" simplePos="0" relativeHeight="251718656" behindDoc="0" locked="1" layoutInCell="1" allowOverlap="1" wp14:anchorId="0FD3C80B" wp14:editId="4AAE0DD6">
                      <wp:simplePos x="0" y="0"/>
                      <wp:positionH relativeFrom="column">
                        <wp:posOffset>644525</wp:posOffset>
                      </wp:positionH>
                      <wp:positionV relativeFrom="paragraph">
                        <wp:posOffset>13970</wp:posOffset>
                      </wp:positionV>
                      <wp:extent cx="136525" cy="111125"/>
                      <wp:effectExtent l="0" t="0" r="15875" b="22225"/>
                      <wp:wrapNone/>
                      <wp:docPr id="335248540" name="Rectangle 5"/>
                      <wp:cNvGraphicFramePr/>
                      <a:graphic xmlns:a="http://schemas.openxmlformats.org/drawingml/2006/main">
                        <a:graphicData uri="http://schemas.microsoft.com/office/word/2010/wordprocessingShape">
                          <wps:wsp>
                            <wps:cNvSpPr/>
                            <wps:spPr>
                              <a:xfrm>
                                <a:off x="0" y="0"/>
                                <a:ext cx="136525" cy="1111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0C8F3" id="Rectangle 5" o:spid="_x0000_s1026" style="position:absolute;margin-left:50.75pt;margin-top:1.1pt;width:10.75pt;height: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7GhQwIAAOMEAAAOAAAAZHJzL2Uyb0RvYy54bWysVMFu2zAMvQ/YPwi6L46ztNuMOEWQosOA&#10;og3aDj2rspQYk0WNUuJkXz9KdpyiC3YY5oNMie+RIv3o2dW+MWyn0NdgS56PxpwpK6Gq7brk359u&#10;PnzmzAdhK2HAqpIflOdX8/fvZq0r1AQ2YCqFjIJYX7Su5JsQXJFlXm5UI/wInLLk1ICNCLTFdVah&#10;aCl6Y7LJeHyZtYCVQ5DKezq97px8nuJrrWS419qrwEzJ6W4hrZjWl7hm85ko1ijcppb9NcQ/3KIR&#10;taWkQ6hrEQTbYv1HqKaWCB50GEloMtC6lirVQNXk4zfVPG6EU6kWao53Q5v8/wsr73aPboXUhtb5&#10;wpMZq9hrbOKb7sf2qVmHoVlqH5ikw/zj5cXkgjNJrpwesilKdiI79OGrgoZFo+RI3yK1SOxufeig&#10;RwjxTumTFQ5GxRsY+6A0qytKOEnspAy1NMh2gr5p9SPv0yZkpOjamIGUnyOZcCT12EhTSS0DcXyO&#10;eMo2oFNGsGEgNrUF/DtZd/hj1V2tsewXqA4rZAidTr2TNzU171b4sBJIwiQJ07CFe1q0gbbk0Fuc&#10;bQB/nTuPeNILeTlrSegl9z+3AhVn5pslJX3Jp9M4GWkzvfg0oQ2+9ry89thtswTqe05j7WQyIz6Y&#10;o6kRmmeayUXMSi5hJeUuuQx43CxDN4A01VItFglG0+BEuLWPTsbgsatRHE/7Z4GuV1Ag6d3BcShE&#10;8UZIHTYyLSy2AXSdVHbqa99vmqSk037q46i+3ifU6d80/w0AAP//AwBQSwMEFAAGAAgAAAAhAE46&#10;oMLdAAAACAEAAA8AAABkcnMvZG93bnJldi54bWxMj8FOwzAQRO+V+Adrkbi1doNoaYhTVQhOICoK&#10;B45uvCQR9jqK3ST9e7YnuO1oRrNviu3knRiwj20gDcuFAoFUBdtSreHz43l+DyImQ9a4QKjhjBG2&#10;5dWsMLkNI73jcEi14BKKudHQpNTlUsaqQW/iInRI7H2H3pvEsq+l7c3I5d7JTKmV9KYl/tCYDh8b&#10;rH4OJ68h7Nuz2/Wbt+EV118v+6TGafWk9c31tHsAkXBKf2G44DM6lMx0DCeyUTjWannHUQ1ZBuLi&#10;Z7e87cjHZg2yLOT/AeUvAAAA//8DAFBLAQItABQABgAIAAAAIQC2gziS/gAAAOEBAAATAAAAAAAA&#10;AAAAAAAAAAAAAABbQ29udGVudF9UeXBlc10ueG1sUEsBAi0AFAAGAAgAAAAhADj9If/WAAAAlAEA&#10;AAsAAAAAAAAAAAAAAAAALwEAAF9yZWxzLy5yZWxzUEsBAi0AFAAGAAgAAAAhADjXsaFDAgAA4wQA&#10;AA4AAAAAAAAAAAAAAAAALgIAAGRycy9lMm9Eb2MueG1sUEsBAi0AFAAGAAgAAAAhAE46oMLdAAAA&#10;CAEAAA8AAAAAAAAAAAAAAAAAnQQAAGRycy9kb3ducmV2LnhtbFBLBQYAAAAABAAEAPMAAACnBQAA&#10;AAA=&#10;" fillcolor="white [3201]" strokecolor="black [3200]" strokeweight="1pt">
                      <w10:anchorlock/>
                    </v:rect>
                  </w:pict>
                </mc:Fallback>
              </mc:AlternateContent>
            </w:r>
          </w:p>
        </w:tc>
        <w:tc>
          <w:tcPr>
            <w:tcW w:w="2254" w:type="dxa"/>
            <w:tcBorders>
              <w:left w:val="nil"/>
              <w:bottom w:val="single" w:sz="4" w:space="0" w:color="auto"/>
            </w:tcBorders>
          </w:tcPr>
          <w:p w14:paraId="2353A680" w14:textId="77777777" w:rsidR="005A440F" w:rsidRPr="00413285" w:rsidRDefault="005A440F" w:rsidP="005A440F">
            <w:pPr>
              <w:rPr>
                <w:rFonts w:ascii="Arial" w:hAnsi="Arial" w:cs="Arial"/>
              </w:rPr>
            </w:pPr>
          </w:p>
        </w:tc>
      </w:tr>
      <w:tr w:rsidR="005A440F" w:rsidRPr="00413285" w14:paraId="5FCD0BDA" w14:textId="77777777" w:rsidTr="00C856A7">
        <w:trPr>
          <w:trHeight w:val="340"/>
        </w:trPr>
        <w:tc>
          <w:tcPr>
            <w:tcW w:w="3256" w:type="dxa"/>
            <w:gridSpan w:val="3"/>
            <w:vAlign w:val="center"/>
          </w:tcPr>
          <w:p w14:paraId="093D3D70" w14:textId="2CCD031F" w:rsidR="005A440F" w:rsidRPr="00413285" w:rsidRDefault="005A440F" w:rsidP="005A440F">
            <w:pPr>
              <w:rPr>
                <w:rFonts w:ascii="Arial" w:hAnsi="Arial" w:cs="Arial"/>
              </w:rPr>
            </w:pPr>
            <w:r w:rsidRPr="00413285">
              <w:rPr>
                <w:rFonts w:ascii="Arial" w:hAnsi="Arial" w:cs="Arial"/>
                <w:b/>
                <w:bCs/>
              </w:rPr>
              <w:t>Service Bulletin</w:t>
            </w:r>
          </w:p>
        </w:tc>
        <w:tc>
          <w:tcPr>
            <w:tcW w:w="1842" w:type="dxa"/>
            <w:gridSpan w:val="4"/>
            <w:tcBorders>
              <w:bottom w:val="single" w:sz="4" w:space="0" w:color="auto"/>
              <w:right w:val="nil"/>
            </w:tcBorders>
            <w:vAlign w:val="center"/>
          </w:tcPr>
          <w:p w14:paraId="0D6A95CE" w14:textId="476CDEA2" w:rsidR="005A440F" w:rsidRPr="00413285" w:rsidRDefault="005A440F" w:rsidP="005A440F">
            <w:pPr>
              <w:jc w:val="center"/>
              <w:rPr>
                <w:rFonts w:ascii="Arial" w:hAnsi="Arial" w:cs="Arial"/>
              </w:rPr>
            </w:pPr>
            <w:r w:rsidRPr="00413285">
              <w:rPr>
                <w:rFonts w:ascii="Arial" w:hAnsi="Arial" w:cs="Arial"/>
                <w:noProof/>
              </w:rPr>
              <mc:AlternateContent>
                <mc:Choice Requires="wps">
                  <w:drawing>
                    <wp:anchor distT="0" distB="0" distL="114300" distR="114300" simplePos="0" relativeHeight="251720704" behindDoc="0" locked="1" layoutInCell="1" allowOverlap="1" wp14:anchorId="36A5CB30" wp14:editId="1170BE37">
                      <wp:simplePos x="0" y="0"/>
                      <wp:positionH relativeFrom="column">
                        <wp:posOffset>750570</wp:posOffset>
                      </wp:positionH>
                      <wp:positionV relativeFrom="paragraph">
                        <wp:posOffset>23495</wp:posOffset>
                      </wp:positionV>
                      <wp:extent cx="136525" cy="111125"/>
                      <wp:effectExtent l="0" t="0" r="15875" b="22225"/>
                      <wp:wrapNone/>
                      <wp:docPr id="1337863136" name="Rectangle 5"/>
                      <wp:cNvGraphicFramePr/>
                      <a:graphic xmlns:a="http://schemas.openxmlformats.org/drawingml/2006/main">
                        <a:graphicData uri="http://schemas.microsoft.com/office/word/2010/wordprocessingShape">
                          <wps:wsp>
                            <wps:cNvSpPr/>
                            <wps:spPr>
                              <a:xfrm>
                                <a:off x="0" y="0"/>
                                <a:ext cx="136525" cy="1111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50D01" id="Rectangle 5" o:spid="_x0000_s1026" style="position:absolute;margin-left:59.1pt;margin-top:1.85pt;width:10.75pt;height:8.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7GhQwIAAOMEAAAOAAAAZHJzL2Uyb0RvYy54bWysVMFu2zAMvQ/YPwi6L46ztNuMOEWQosOA&#10;og3aDj2rspQYk0WNUuJkXz9KdpyiC3YY5oNMie+RIv3o2dW+MWyn0NdgS56PxpwpK6Gq7brk359u&#10;PnzmzAdhK2HAqpIflOdX8/fvZq0r1AQ2YCqFjIJYX7Su5JsQXJFlXm5UI/wInLLk1ICNCLTFdVah&#10;aCl6Y7LJeHyZtYCVQ5DKezq97px8nuJrrWS419qrwEzJ6W4hrZjWl7hm85ko1ijcppb9NcQ/3KIR&#10;taWkQ6hrEQTbYv1HqKaWCB50GEloMtC6lirVQNXk4zfVPG6EU6kWao53Q5v8/wsr73aPboXUhtb5&#10;wpMZq9hrbOKb7sf2qVmHoVlqH5ikw/zj5cXkgjNJrpwesilKdiI79OGrgoZFo+RI3yK1SOxufeig&#10;RwjxTumTFQ5GxRsY+6A0qytKOEnspAy1NMh2gr5p9SPv0yZkpOjamIGUnyOZcCT12EhTSS0DcXyO&#10;eMo2oFNGsGEgNrUF/DtZd/hj1V2tsewXqA4rZAidTr2TNzU171b4sBJIwiQJ07CFe1q0gbbk0Fuc&#10;bQB/nTuPeNILeTlrSegl9z+3AhVn5pslJX3Jp9M4GWkzvfg0oQ2+9ry89thtswTqe05j7WQyIz6Y&#10;o6kRmmeayUXMSi5hJeUuuQx43CxDN4A01VItFglG0+BEuLWPTsbgsatRHE/7Z4GuV1Ag6d3BcShE&#10;8UZIHTYyLSy2AXSdVHbqa99vmqSk037q46i+3ifU6d80/w0AAP//AwBQSwMEFAAGAAgAAAAhABfm&#10;rYXdAAAACAEAAA8AAABkcnMvZG93bnJldi54bWxMj81OwzAQhO9IvIO1SNyok1TqTxqnqhCcQFQU&#10;DhzdeJtExOvIdpP07dme6G1HM5r9pthOthMD+tA6UpDOEhBIlTMt1Qq+v16fViBC1GR05wgVXDDA&#10;try/K3Ru3EifOBxiLbiEQq4VNDH2uZShatDqMHM9Ensn562OLH0tjdcjl9tOZkmykFa3xB8a3eNz&#10;g9Xv4WwVuH176XZ+/TG84/LnbR+TcVq8KPX4MO02ICJO8T8MV3xGh5KZju5MJoiOdbrKOKpgvgRx&#10;9edrPo4KsjQDWRbydkD5BwAA//8DAFBLAQItABQABgAIAAAAIQC2gziS/gAAAOEBAAATAAAAAAAA&#10;AAAAAAAAAAAAAABbQ29udGVudF9UeXBlc10ueG1sUEsBAi0AFAAGAAgAAAAhADj9If/WAAAAlAEA&#10;AAsAAAAAAAAAAAAAAAAALwEAAF9yZWxzLy5yZWxzUEsBAi0AFAAGAAgAAAAhADjXsaFDAgAA4wQA&#10;AA4AAAAAAAAAAAAAAAAALgIAAGRycy9lMm9Eb2MueG1sUEsBAi0AFAAGAAgAAAAhABfmrYXdAAAA&#10;CAEAAA8AAAAAAAAAAAAAAAAAnQQAAGRycy9kb3ducmV2LnhtbFBLBQYAAAAABAAEAPMAAACnBQAA&#10;AAA=&#10;" fillcolor="white [3201]" strokecolor="black [3200]" strokeweight="1pt">
                      <w10:anchorlock/>
                    </v:rect>
                  </w:pict>
                </mc:Fallback>
              </mc:AlternateContent>
            </w:r>
            <w:r w:rsidRPr="00413285">
              <w:rPr>
                <w:rFonts w:ascii="Arial" w:hAnsi="Arial" w:cs="Arial"/>
              </w:rPr>
              <w:t>YES</w:t>
            </w:r>
          </w:p>
        </w:tc>
        <w:tc>
          <w:tcPr>
            <w:tcW w:w="1664" w:type="dxa"/>
            <w:gridSpan w:val="3"/>
            <w:tcBorders>
              <w:left w:val="nil"/>
              <w:bottom w:val="single" w:sz="4" w:space="0" w:color="auto"/>
              <w:right w:val="nil"/>
            </w:tcBorders>
            <w:vAlign w:val="center"/>
          </w:tcPr>
          <w:p w14:paraId="4D01C871" w14:textId="406A3139" w:rsidR="005A440F" w:rsidRPr="00413285" w:rsidRDefault="005A440F" w:rsidP="005A440F">
            <w:pPr>
              <w:jc w:val="center"/>
              <w:rPr>
                <w:rFonts w:ascii="Arial" w:hAnsi="Arial" w:cs="Arial"/>
              </w:rPr>
            </w:pPr>
            <w:r w:rsidRPr="00413285">
              <w:rPr>
                <w:rFonts w:ascii="Arial" w:hAnsi="Arial" w:cs="Arial"/>
              </w:rPr>
              <w:t>NO</w:t>
            </w:r>
            <w:r w:rsidRPr="00413285">
              <w:rPr>
                <w:rFonts w:ascii="Arial" w:hAnsi="Arial" w:cs="Arial"/>
                <w:noProof/>
              </w:rPr>
              <mc:AlternateContent>
                <mc:Choice Requires="wps">
                  <w:drawing>
                    <wp:anchor distT="0" distB="0" distL="114300" distR="114300" simplePos="0" relativeHeight="251721728" behindDoc="0" locked="1" layoutInCell="1" allowOverlap="1" wp14:anchorId="44EF3657" wp14:editId="28049142">
                      <wp:simplePos x="0" y="0"/>
                      <wp:positionH relativeFrom="column">
                        <wp:posOffset>644525</wp:posOffset>
                      </wp:positionH>
                      <wp:positionV relativeFrom="paragraph">
                        <wp:posOffset>13970</wp:posOffset>
                      </wp:positionV>
                      <wp:extent cx="136525" cy="111125"/>
                      <wp:effectExtent l="0" t="0" r="15875" b="22225"/>
                      <wp:wrapNone/>
                      <wp:docPr id="1837357761" name="Rectangle 5"/>
                      <wp:cNvGraphicFramePr/>
                      <a:graphic xmlns:a="http://schemas.openxmlformats.org/drawingml/2006/main">
                        <a:graphicData uri="http://schemas.microsoft.com/office/word/2010/wordprocessingShape">
                          <wps:wsp>
                            <wps:cNvSpPr/>
                            <wps:spPr>
                              <a:xfrm>
                                <a:off x="0" y="0"/>
                                <a:ext cx="136525" cy="1111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5A29C" id="Rectangle 5" o:spid="_x0000_s1026" style="position:absolute;margin-left:50.75pt;margin-top:1.1pt;width:10.75pt;height:8.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7GhQwIAAOMEAAAOAAAAZHJzL2Uyb0RvYy54bWysVMFu2zAMvQ/YPwi6L46ztNuMOEWQosOA&#10;og3aDj2rspQYk0WNUuJkXz9KdpyiC3YY5oNMie+RIv3o2dW+MWyn0NdgS56PxpwpK6Gq7brk359u&#10;PnzmzAdhK2HAqpIflOdX8/fvZq0r1AQ2YCqFjIJYX7Su5JsQXJFlXm5UI/wInLLk1ICNCLTFdVah&#10;aCl6Y7LJeHyZtYCVQ5DKezq97px8nuJrrWS419qrwEzJ6W4hrZjWl7hm85ko1ijcppb9NcQ/3KIR&#10;taWkQ6hrEQTbYv1HqKaWCB50GEloMtC6lirVQNXk4zfVPG6EU6kWao53Q5v8/wsr73aPboXUhtb5&#10;wpMZq9hrbOKb7sf2qVmHoVlqH5ikw/zj5cXkgjNJrpwesilKdiI79OGrgoZFo+RI3yK1SOxufeig&#10;RwjxTumTFQ5GxRsY+6A0qytKOEnspAy1NMh2gr5p9SPv0yZkpOjamIGUnyOZcCT12EhTSS0DcXyO&#10;eMo2oFNGsGEgNrUF/DtZd/hj1V2tsewXqA4rZAidTr2TNzU171b4sBJIwiQJ07CFe1q0gbbk0Fuc&#10;bQB/nTuPeNILeTlrSegl9z+3AhVn5pslJX3Jp9M4GWkzvfg0oQ2+9ry89thtswTqe05j7WQyIz6Y&#10;o6kRmmeayUXMSi5hJeUuuQx43CxDN4A01VItFglG0+BEuLWPTsbgsatRHE/7Z4GuV1Ag6d3BcShE&#10;8UZIHTYyLSy2AXSdVHbqa99vmqSk037q46i+3ifU6d80/w0AAP//AwBQSwMEFAAGAAgAAAAhAE46&#10;oMLdAAAACAEAAA8AAABkcnMvZG93bnJldi54bWxMj8FOwzAQRO+V+Adrkbi1doNoaYhTVQhOICoK&#10;B45uvCQR9jqK3ST9e7YnuO1oRrNviu3knRiwj20gDcuFAoFUBdtSreHz43l+DyImQ9a4QKjhjBG2&#10;5dWsMLkNI73jcEi14BKKudHQpNTlUsaqQW/iInRI7H2H3pvEsq+l7c3I5d7JTKmV9KYl/tCYDh8b&#10;rH4OJ68h7Nuz2/Wbt+EV118v+6TGafWk9c31tHsAkXBKf2G44DM6lMx0DCeyUTjWannHUQ1ZBuLi&#10;Z7e87cjHZg2yLOT/AeUvAAAA//8DAFBLAQItABQABgAIAAAAIQC2gziS/gAAAOEBAAATAAAAAAAA&#10;AAAAAAAAAAAAAABbQ29udGVudF9UeXBlc10ueG1sUEsBAi0AFAAGAAgAAAAhADj9If/WAAAAlAEA&#10;AAsAAAAAAAAAAAAAAAAALwEAAF9yZWxzLy5yZWxzUEsBAi0AFAAGAAgAAAAhADjXsaFDAgAA4wQA&#10;AA4AAAAAAAAAAAAAAAAALgIAAGRycy9lMm9Eb2MueG1sUEsBAi0AFAAGAAgAAAAhAE46oMLdAAAA&#10;CAEAAA8AAAAAAAAAAAAAAAAAnQQAAGRycy9kb3ducmV2LnhtbFBLBQYAAAAABAAEAPMAAACnBQAA&#10;AAA=&#10;" fillcolor="white [3201]" strokecolor="black [3200]" strokeweight="1pt">
                      <w10:anchorlock/>
                    </v:rect>
                  </w:pict>
                </mc:Fallback>
              </mc:AlternateContent>
            </w:r>
          </w:p>
        </w:tc>
        <w:tc>
          <w:tcPr>
            <w:tcW w:w="2254" w:type="dxa"/>
            <w:tcBorders>
              <w:left w:val="nil"/>
              <w:bottom w:val="single" w:sz="4" w:space="0" w:color="auto"/>
            </w:tcBorders>
          </w:tcPr>
          <w:p w14:paraId="58737143" w14:textId="77777777" w:rsidR="005A440F" w:rsidRPr="00413285" w:rsidRDefault="005A440F" w:rsidP="005A440F">
            <w:pPr>
              <w:rPr>
                <w:rFonts w:ascii="Arial" w:hAnsi="Arial" w:cs="Arial"/>
              </w:rPr>
            </w:pPr>
          </w:p>
        </w:tc>
      </w:tr>
      <w:tr w:rsidR="005A440F" w:rsidRPr="00413285" w14:paraId="58AE0F48" w14:textId="77777777" w:rsidTr="00C856A7">
        <w:trPr>
          <w:trHeight w:val="340"/>
        </w:trPr>
        <w:tc>
          <w:tcPr>
            <w:tcW w:w="3256" w:type="dxa"/>
            <w:gridSpan w:val="3"/>
          </w:tcPr>
          <w:p w14:paraId="584C9557" w14:textId="383C5AED" w:rsidR="005A440F" w:rsidRPr="00413285" w:rsidRDefault="005A440F" w:rsidP="005A440F">
            <w:pPr>
              <w:rPr>
                <w:rFonts w:ascii="Arial" w:hAnsi="Arial" w:cs="Arial"/>
              </w:rPr>
            </w:pPr>
            <w:r w:rsidRPr="00413285">
              <w:rPr>
                <w:rFonts w:ascii="Arial" w:hAnsi="Arial" w:cs="Arial"/>
                <w:b/>
                <w:bCs/>
              </w:rPr>
              <w:t>Service Letter</w:t>
            </w:r>
          </w:p>
        </w:tc>
        <w:tc>
          <w:tcPr>
            <w:tcW w:w="1842" w:type="dxa"/>
            <w:gridSpan w:val="4"/>
            <w:tcBorders>
              <w:bottom w:val="single" w:sz="4" w:space="0" w:color="auto"/>
              <w:right w:val="nil"/>
            </w:tcBorders>
            <w:vAlign w:val="center"/>
          </w:tcPr>
          <w:p w14:paraId="0D0A2112" w14:textId="7ABCC1A6" w:rsidR="005A440F" w:rsidRPr="00413285" w:rsidRDefault="005A440F" w:rsidP="005A440F">
            <w:pPr>
              <w:jc w:val="center"/>
              <w:rPr>
                <w:rFonts w:ascii="Arial" w:hAnsi="Arial" w:cs="Arial"/>
              </w:rPr>
            </w:pPr>
            <w:r w:rsidRPr="00413285">
              <w:rPr>
                <w:rFonts w:ascii="Arial" w:hAnsi="Arial" w:cs="Arial"/>
                <w:noProof/>
              </w:rPr>
              <mc:AlternateContent>
                <mc:Choice Requires="wps">
                  <w:drawing>
                    <wp:anchor distT="0" distB="0" distL="114300" distR="114300" simplePos="0" relativeHeight="251723776" behindDoc="0" locked="1" layoutInCell="1" allowOverlap="1" wp14:anchorId="365DF4E4" wp14:editId="4D88A4C5">
                      <wp:simplePos x="0" y="0"/>
                      <wp:positionH relativeFrom="column">
                        <wp:posOffset>750570</wp:posOffset>
                      </wp:positionH>
                      <wp:positionV relativeFrom="paragraph">
                        <wp:posOffset>23495</wp:posOffset>
                      </wp:positionV>
                      <wp:extent cx="136525" cy="111125"/>
                      <wp:effectExtent l="0" t="0" r="15875" b="22225"/>
                      <wp:wrapNone/>
                      <wp:docPr id="1637407971" name="Rectangle 5"/>
                      <wp:cNvGraphicFramePr/>
                      <a:graphic xmlns:a="http://schemas.openxmlformats.org/drawingml/2006/main">
                        <a:graphicData uri="http://schemas.microsoft.com/office/word/2010/wordprocessingShape">
                          <wps:wsp>
                            <wps:cNvSpPr/>
                            <wps:spPr>
                              <a:xfrm>
                                <a:off x="0" y="0"/>
                                <a:ext cx="136525" cy="1111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54913" id="Rectangle 5" o:spid="_x0000_s1026" style="position:absolute;margin-left:59.1pt;margin-top:1.85pt;width:10.75pt;height:8.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7GhQwIAAOMEAAAOAAAAZHJzL2Uyb0RvYy54bWysVMFu2zAMvQ/YPwi6L46ztNuMOEWQosOA&#10;og3aDj2rspQYk0WNUuJkXz9KdpyiC3YY5oNMie+RIv3o2dW+MWyn0NdgS56PxpwpK6Gq7brk359u&#10;PnzmzAdhK2HAqpIflOdX8/fvZq0r1AQ2YCqFjIJYX7Su5JsQXJFlXm5UI/wInLLk1ICNCLTFdVah&#10;aCl6Y7LJeHyZtYCVQ5DKezq97px8nuJrrWS419qrwEzJ6W4hrZjWl7hm85ko1ijcppb9NcQ/3KIR&#10;taWkQ6hrEQTbYv1HqKaWCB50GEloMtC6lirVQNXk4zfVPG6EU6kWao53Q5v8/wsr73aPboXUhtb5&#10;wpMZq9hrbOKb7sf2qVmHoVlqH5ikw/zj5cXkgjNJrpwesilKdiI79OGrgoZFo+RI3yK1SOxufeig&#10;RwjxTumTFQ5GxRsY+6A0qytKOEnspAy1NMh2gr5p9SPv0yZkpOjamIGUnyOZcCT12EhTSS0DcXyO&#10;eMo2oFNGsGEgNrUF/DtZd/hj1V2tsewXqA4rZAidTr2TNzU171b4sBJIwiQJ07CFe1q0gbbk0Fuc&#10;bQB/nTuPeNILeTlrSegl9z+3AhVn5pslJX3Jp9M4GWkzvfg0oQ2+9ry89thtswTqe05j7WQyIz6Y&#10;o6kRmmeayUXMSi5hJeUuuQx43CxDN4A01VItFglG0+BEuLWPTsbgsatRHE/7Z4GuV1Ag6d3BcShE&#10;8UZIHTYyLSy2AXSdVHbqa99vmqSk037q46i+3ifU6d80/w0AAP//AwBQSwMEFAAGAAgAAAAhABfm&#10;rYXdAAAACAEAAA8AAABkcnMvZG93bnJldi54bWxMj81OwzAQhO9IvIO1SNyok1TqTxqnqhCcQFQU&#10;DhzdeJtExOvIdpP07dme6G1HM5r9pthOthMD+tA6UpDOEhBIlTMt1Qq+v16fViBC1GR05wgVXDDA&#10;try/K3Ru3EifOBxiLbiEQq4VNDH2uZShatDqMHM9Ensn562OLH0tjdcjl9tOZkmykFa3xB8a3eNz&#10;g9Xv4WwVuH176XZ+/TG84/LnbR+TcVq8KPX4MO02ICJO8T8MV3xGh5KZju5MJoiOdbrKOKpgvgRx&#10;9edrPo4KsjQDWRbydkD5BwAA//8DAFBLAQItABQABgAIAAAAIQC2gziS/gAAAOEBAAATAAAAAAAA&#10;AAAAAAAAAAAAAABbQ29udGVudF9UeXBlc10ueG1sUEsBAi0AFAAGAAgAAAAhADj9If/WAAAAlAEA&#10;AAsAAAAAAAAAAAAAAAAALwEAAF9yZWxzLy5yZWxzUEsBAi0AFAAGAAgAAAAhADjXsaFDAgAA4wQA&#10;AA4AAAAAAAAAAAAAAAAALgIAAGRycy9lMm9Eb2MueG1sUEsBAi0AFAAGAAgAAAAhABfmrYXdAAAA&#10;CAEAAA8AAAAAAAAAAAAAAAAAnQQAAGRycy9kb3ducmV2LnhtbFBLBQYAAAAABAAEAPMAAACnBQAA&#10;AAA=&#10;" fillcolor="white [3201]" strokecolor="black [3200]" strokeweight="1pt">
                      <w10:anchorlock/>
                    </v:rect>
                  </w:pict>
                </mc:Fallback>
              </mc:AlternateContent>
            </w:r>
            <w:r w:rsidRPr="00413285">
              <w:rPr>
                <w:rFonts w:ascii="Arial" w:hAnsi="Arial" w:cs="Arial"/>
              </w:rPr>
              <w:t>YES</w:t>
            </w:r>
          </w:p>
        </w:tc>
        <w:tc>
          <w:tcPr>
            <w:tcW w:w="1664" w:type="dxa"/>
            <w:gridSpan w:val="3"/>
            <w:tcBorders>
              <w:left w:val="nil"/>
              <w:bottom w:val="single" w:sz="4" w:space="0" w:color="auto"/>
              <w:right w:val="nil"/>
            </w:tcBorders>
            <w:vAlign w:val="center"/>
          </w:tcPr>
          <w:p w14:paraId="58A369AF" w14:textId="0E260085" w:rsidR="005A440F" w:rsidRPr="00413285" w:rsidRDefault="005A440F" w:rsidP="005A440F">
            <w:pPr>
              <w:jc w:val="center"/>
              <w:rPr>
                <w:rFonts w:ascii="Arial" w:hAnsi="Arial" w:cs="Arial"/>
              </w:rPr>
            </w:pPr>
            <w:r w:rsidRPr="00413285">
              <w:rPr>
                <w:rFonts w:ascii="Arial" w:hAnsi="Arial" w:cs="Arial"/>
              </w:rPr>
              <w:t>NO</w:t>
            </w:r>
            <w:r w:rsidRPr="00413285">
              <w:rPr>
                <w:rFonts w:ascii="Arial" w:hAnsi="Arial" w:cs="Arial"/>
                <w:noProof/>
              </w:rPr>
              <mc:AlternateContent>
                <mc:Choice Requires="wps">
                  <w:drawing>
                    <wp:anchor distT="0" distB="0" distL="114300" distR="114300" simplePos="0" relativeHeight="251724800" behindDoc="0" locked="1" layoutInCell="1" allowOverlap="1" wp14:anchorId="62EEB7D2" wp14:editId="7B0ED465">
                      <wp:simplePos x="0" y="0"/>
                      <wp:positionH relativeFrom="column">
                        <wp:posOffset>644525</wp:posOffset>
                      </wp:positionH>
                      <wp:positionV relativeFrom="paragraph">
                        <wp:posOffset>13970</wp:posOffset>
                      </wp:positionV>
                      <wp:extent cx="136525" cy="111125"/>
                      <wp:effectExtent l="0" t="0" r="15875" b="22225"/>
                      <wp:wrapNone/>
                      <wp:docPr id="729577303" name="Rectangle 5"/>
                      <wp:cNvGraphicFramePr/>
                      <a:graphic xmlns:a="http://schemas.openxmlformats.org/drawingml/2006/main">
                        <a:graphicData uri="http://schemas.microsoft.com/office/word/2010/wordprocessingShape">
                          <wps:wsp>
                            <wps:cNvSpPr/>
                            <wps:spPr>
                              <a:xfrm>
                                <a:off x="0" y="0"/>
                                <a:ext cx="136525" cy="1111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13B72" id="Rectangle 5" o:spid="_x0000_s1026" style="position:absolute;margin-left:50.75pt;margin-top:1.1pt;width:10.75pt;height:8.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7GhQwIAAOMEAAAOAAAAZHJzL2Uyb0RvYy54bWysVMFu2zAMvQ/YPwi6L46ztNuMOEWQosOA&#10;og3aDj2rspQYk0WNUuJkXz9KdpyiC3YY5oNMie+RIv3o2dW+MWyn0NdgS56PxpwpK6Gq7brk359u&#10;PnzmzAdhK2HAqpIflOdX8/fvZq0r1AQ2YCqFjIJYX7Su5JsQXJFlXm5UI/wInLLk1ICNCLTFdVah&#10;aCl6Y7LJeHyZtYCVQ5DKezq97px8nuJrrWS419qrwEzJ6W4hrZjWl7hm85ko1ijcppb9NcQ/3KIR&#10;taWkQ6hrEQTbYv1HqKaWCB50GEloMtC6lirVQNXk4zfVPG6EU6kWao53Q5v8/wsr73aPboXUhtb5&#10;wpMZq9hrbOKb7sf2qVmHoVlqH5ikw/zj5cXkgjNJrpwesilKdiI79OGrgoZFo+RI3yK1SOxufeig&#10;RwjxTumTFQ5GxRsY+6A0qytKOEnspAy1NMh2gr5p9SPv0yZkpOjamIGUnyOZcCT12EhTSS0DcXyO&#10;eMo2oFNGsGEgNrUF/DtZd/hj1V2tsewXqA4rZAidTr2TNzU171b4sBJIwiQJ07CFe1q0gbbk0Fuc&#10;bQB/nTuPeNILeTlrSegl9z+3AhVn5pslJX3Jp9M4GWkzvfg0oQ2+9ry89thtswTqe05j7WQyIz6Y&#10;o6kRmmeayUXMSi5hJeUuuQx43CxDN4A01VItFglG0+BEuLWPTsbgsatRHE/7Z4GuV1Ag6d3BcShE&#10;8UZIHTYyLSy2AXSdVHbqa99vmqSk037q46i+3ifU6d80/w0AAP//AwBQSwMEFAAGAAgAAAAhAE46&#10;oMLdAAAACAEAAA8AAABkcnMvZG93bnJldi54bWxMj8FOwzAQRO+V+Adrkbi1doNoaYhTVQhOICoK&#10;B45uvCQR9jqK3ST9e7YnuO1oRrNviu3knRiwj20gDcuFAoFUBdtSreHz43l+DyImQ9a4QKjhjBG2&#10;5dWsMLkNI73jcEi14BKKudHQpNTlUsaqQW/iInRI7H2H3pvEsq+l7c3I5d7JTKmV9KYl/tCYDh8b&#10;rH4OJ68h7Nuz2/Wbt+EV118v+6TGafWk9c31tHsAkXBKf2G44DM6lMx0DCeyUTjWannHUQ1ZBuLi&#10;Z7e87cjHZg2yLOT/AeUvAAAA//8DAFBLAQItABQABgAIAAAAIQC2gziS/gAAAOEBAAATAAAAAAAA&#10;AAAAAAAAAAAAAABbQ29udGVudF9UeXBlc10ueG1sUEsBAi0AFAAGAAgAAAAhADj9If/WAAAAlAEA&#10;AAsAAAAAAAAAAAAAAAAALwEAAF9yZWxzLy5yZWxzUEsBAi0AFAAGAAgAAAAhADjXsaFDAgAA4wQA&#10;AA4AAAAAAAAAAAAAAAAALgIAAGRycy9lMm9Eb2MueG1sUEsBAi0AFAAGAAgAAAAhAE46oMLdAAAA&#10;CAEAAA8AAAAAAAAAAAAAAAAAnQQAAGRycy9kb3ducmV2LnhtbFBLBQYAAAAABAAEAPMAAACnBQAA&#10;AAA=&#10;" fillcolor="white [3201]" strokecolor="black [3200]" strokeweight="1pt">
                      <w10:anchorlock/>
                    </v:rect>
                  </w:pict>
                </mc:Fallback>
              </mc:AlternateContent>
            </w:r>
          </w:p>
        </w:tc>
        <w:tc>
          <w:tcPr>
            <w:tcW w:w="2254" w:type="dxa"/>
            <w:tcBorders>
              <w:left w:val="nil"/>
              <w:bottom w:val="single" w:sz="4" w:space="0" w:color="auto"/>
            </w:tcBorders>
          </w:tcPr>
          <w:p w14:paraId="101A369E" w14:textId="77777777" w:rsidR="005A440F" w:rsidRPr="00413285" w:rsidRDefault="005A440F" w:rsidP="005A440F">
            <w:pPr>
              <w:rPr>
                <w:rFonts w:ascii="Arial" w:hAnsi="Arial" w:cs="Arial"/>
              </w:rPr>
            </w:pPr>
          </w:p>
        </w:tc>
      </w:tr>
      <w:tr w:rsidR="005A440F" w:rsidRPr="00413285" w14:paraId="4958A6E4" w14:textId="77777777" w:rsidTr="00C856A7">
        <w:trPr>
          <w:trHeight w:val="340"/>
        </w:trPr>
        <w:tc>
          <w:tcPr>
            <w:tcW w:w="3256" w:type="dxa"/>
            <w:gridSpan w:val="3"/>
            <w:tcBorders>
              <w:bottom w:val="single" w:sz="4" w:space="0" w:color="auto"/>
            </w:tcBorders>
          </w:tcPr>
          <w:p w14:paraId="288D2CBA" w14:textId="3BCE81D9" w:rsidR="005A440F" w:rsidRPr="00413285" w:rsidRDefault="005A440F" w:rsidP="005A440F">
            <w:pPr>
              <w:rPr>
                <w:rFonts w:ascii="Arial" w:hAnsi="Arial" w:cs="Arial"/>
              </w:rPr>
            </w:pPr>
            <w:r w:rsidRPr="00413285">
              <w:rPr>
                <w:rFonts w:ascii="Arial" w:hAnsi="Arial" w:cs="Arial"/>
                <w:b/>
                <w:bCs/>
              </w:rPr>
              <w:t>Other (specify)</w:t>
            </w:r>
          </w:p>
        </w:tc>
        <w:tc>
          <w:tcPr>
            <w:tcW w:w="1842" w:type="dxa"/>
            <w:gridSpan w:val="4"/>
            <w:tcBorders>
              <w:bottom w:val="single" w:sz="4" w:space="0" w:color="auto"/>
              <w:right w:val="nil"/>
            </w:tcBorders>
            <w:vAlign w:val="center"/>
          </w:tcPr>
          <w:p w14:paraId="4AF9A0CE" w14:textId="20D92CC2" w:rsidR="005A440F" w:rsidRPr="00413285" w:rsidRDefault="005A440F" w:rsidP="005A440F">
            <w:pPr>
              <w:jc w:val="center"/>
              <w:rPr>
                <w:rFonts w:ascii="Arial" w:hAnsi="Arial" w:cs="Arial"/>
              </w:rPr>
            </w:pPr>
            <w:r w:rsidRPr="00413285">
              <w:rPr>
                <w:rFonts w:ascii="Arial" w:hAnsi="Arial" w:cs="Arial"/>
                <w:noProof/>
              </w:rPr>
              <mc:AlternateContent>
                <mc:Choice Requires="wps">
                  <w:drawing>
                    <wp:anchor distT="0" distB="0" distL="114300" distR="114300" simplePos="0" relativeHeight="251726848" behindDoc="0" locked="1" layoutInCell="1" allowOverlap="1" wp14:anchorId="4696D97B" wp14:editId="242216B5">
                      <wp:simplePos x="0" y="0"/>
                      <wp:positionH relativeFrom="column">
                        <wp:posOffset>750570</wp:posOffset>
                      </wp:positionH>
                      <wp:positionV relativeFrom="paragraph">
                        <wp:posOffset>23495</wp:posOffset>
                      </wp:positionV>
                      <wp:extent cx="136525" cy="111125"/>
                      <wp:effectExtent l="0" t="0" r="15875" b="22225"/>
                      <wp:wrapNone/>
                      <wp:docPr id="1645135292" name="Rectangle 5"/>
                      <wp:cNvGraphicFramePr/>
                      <a:graphic xmlns:a="http://schemas.openxmlformats.org/drawingml/2006/main">
                        <a:graphicData uri="http://schemas.microsoft.com/office/word/2010/wordprocessingShape">
                          <wps:wsp>
                            <wps:cNvSpPr/>
                            <wps:spPr>
                              <a:xfrm>
                                <a:off x="0" y="0"/>
                                <a:ext cx="136525" cy="1111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746FA" id="Rectangle 5" o:spid="_x0000_s1026" style="position:absolute;margin-left:59.1pt;margin-top:1.85pt;width:10.75pt;height:8.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7GhQwIAAOMEAAAOAAAAZHJzL2Uyb0RvYy54bWysVMFu2zAMvQ/YPwi6L46ztNuMOEWQosOA&#10;og3aDj2rspQYk0WNUuJkXz9KdpyiC3YY5oNMie+RIv3o2dW+MWyn0NdgS56PxpwpK6Gq7brk359u&#10;PnzmzAdhK2HAqpIflOdX8/fvZq0r1AQ2YCqFjIJYX7Su5JsQXJFlXm5UI/wInLLk1ICNCLTFdVah&#10;aCl6Y7LJeHyZtYCVQ5DKezq97px8nuJrrWS419qrwEzJ6W4hrZjWl7hm85ko1ijcppb9NcQ/3KIR&#10;taWkQ6hrEQTbYv1HqKaWCB50GEloMtC6lirVQNXk4zfVPG6EU6kWao53Q5v8/wsr73aPboXUhtb5&#10;wpMZq9hrbOKb7sf2qVmHoVlqH5ikw/zj5cXkgjNJrpwesilKdiI79OGrgoZFo+RI3yK1SOxufeig&#10;RwjxTumTFQ5GxRsY+6A0qytKOEnspAy1NMh2gr5p9SPv0yZkpOjamIGUnyOZcCT12EhTSS0DcXyO&#10;eMo2oFNGsGEgNrUF/DtZd/hj1V2tsewXqA4rZAidTr2TNzU171b4sBJIwiQJ07CFe1q0gbbk0Fuc&#10;bQB/nTuPeNILeTlrSegl9z+3AhVn5pslJX3Jp9M4GWkzvfg0oQ2+9ry89thtswTqe05j7WQyIz6Y&#10;o6kRmmeayUXMSi5hJeUuuQx43CxDN4A01VItFglG0+BEuLWPTsbgsatRHE/7Z4GuV1Ag6d3BcShE&#10;8UZIHTYyLSy2AXSdVHbqa99vmqSk037q46i+3ifU6d80/w0AAP//AwBQSwMEFAAGAAgAAAAhABfm&#10;rYXdAAAACAEAAA8AAABkcnMvZG93bnJldi54bWxMj81OwzAQhO9IvIO1SNyok1TqTxqnqhCcQFQU&#10;DhzdeJtExOvIdpP07dme6G1HM5r9pthOthMD+tA6UpDOEhBIlTMt1Qq+v16fViBC1GR05wgVXDDA&#10;try/K3Ru3EifOBxiLbiEQq4VNDH2uZShatDqMHM9Ensn562OLH0tjdcjl9tOZkmykFa3xB8a3eNz&#10;g9Xv4WwVuH176XZ+/TG84/LnbR+TcVq8KPX4MO02ICJO8T8MV3xGh5KZju5MJoiOdbrKOKpgvgRx&#10;9edrPo4KsjQDWRbydkD5BwAA//8DAFBLAQItABQABgAIAAAAIQC2gziS/gAAAOEBAAATAAAAAAAA&#10;AAAAAAAAAAAAAABbQ29udGVudF9UeXBlc10ueG1sUEsBAi0AFAAGAAgAAAAhADj9If/WAAAAlAEA&#10;AAsAAAAAAAAAAAAAAAAALwEAAF9yZWxzLy5yZWxzUEsBAi0AFAAGAAgAAAAhADjXsaFDAgAA4wQA&#10;AA4AAAAAAAAAAAAAAAAALgIAAGRycy9lMm9Eb2MueG1sUEsBAi0AFAAGAAgAAAAhABfmrYXdAAAA&#10;CAEAAA8AAAAAAAAAAAAAAAAAnQQAAGRycy9kb3ducmV2LnhtbFBLBQYAAAAABAAEAPMAAACnBQAA&#10;AAA=&#10;" fillcolor="white [3201]" strokecolor="black [3200]" strokeweight="1pt">
                      <w10:anchorlock/>
                    </v:rect>
                  </w:pict>
                </mc:Fallback>
              </mc:AlternateContent>
            </w:r>
            <w:r w:rsidRPr="00413285">
              <w:rPr>
                <w:rFonts w:ascii="Arial" w:hAnsi="Arial" w:cs="Arial"/>
              </w:rPr>
              <w:t>YES</w:t>
            </w:r>
          </w:p>
        </w:tc>
        <w:tc>
          <w:tcPr>
            <w:tcW w:w="1664" w:type="dxa"/>
            <w:gridSpan w:val="3"/>
            <w:tcBorders>
              <w:left w:val="nil"/>
              <w:bottom w:val="single" w:sz="4" w:space="0" w:color="auto"/>
              <w:right w:val="nil"/>
            </w:tcBorders>
            <w:vAlign w:val="center"/>
          </w:tcPr>
          <w:p w14:paraId="659AD261" w14:textId="4ACDDB1F" w:rsidR="005A440F" w:rsidRPr="00413285" w:rsidRDefault="005A440F" w:rsidP="005A440F">
            <w:pPr>
              <w:jc w:val="center"/>
              <w:rPr>
                <w:rFonts w:ascii="Arial" w:hAnsi="Arial" w:cs="Arial"/>
              </w:rPr>
            </w:pPr>
            <w:r w:rsidRPr="00413285">
              <w:rPr>
                <w:rFonts w:ascii="Arial" w:hAnsi="Arial" w:cs="Arial"/>
              </w:rPr>
              <w:t>NO</w:t>
            </w:r>
            <w:r w:rsidRPr="00413285">
              <w:rPr>
                <w:rFonts w:ascii="Arial" w:hAnsi="Arial" w:cs="Arial"/>
                <w:noProof/>
              </w:rPr>
              <mc:AlternateContent>
                <mc:Choice Requires="wps">
                  <w:drawing>
                    <wp:anchor distT="0" distB="0" distL="114300" distR="114300" simplePos="0" relativeHeight="251727872" behindDoc="0" locked="1" layoutInCell="1" allowOverlap="1" wp14:anchorId="565C0509" wp14:editId="2339FCC5">
                      <wp:simplePos x="0" y="0"/>
                      <wp:positionH relativeFrom="column">
                        <wp:posOffset>644525</wp:posOffset>
                      </wp:positionH>
                      <wp:positionV relativeFrom="paragraph">
                        <wp:posOffset>13970</wp:posOffset>
                      </wp:positionV>
                      <wp:extent cx="136525" cy="111125"/>
                      <wp:effectExtent l="0" t="0" r="15875" b="22225"/>
                      <wp:wrapNone/>
                      <wp:docPr id="208434529" name="Rectangle 5"/>
                      <wp:cNvGraphicFramePr/>
                      <a:graphic xmlns:a="http://schemas.openxmlformats.org/drawingml/2006/main">
                        <a:graphicData uri="http://schemas.microsoft.com/office/word/2010/wordprocessingShape">
                          <wps:wsp>
                            <wps:cNvSpPr/>
                            <wps:spPr>
                              <a:xfrm>
                                <a:off x="0" y="0"/>
                                <a:ext cx="136525" cy="1111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3ADD3" id="Rectangle 5" o:spid="_x0000_s1026" style="position:absolute;margin-left:50.75pt;margin-top:1.1pt;width:10.75pt;height:8.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7GhQwIAAOMEAAAOAAAAZHJzL2Uyb0RvYy54bWysVMFu2zAMvQ/YPwi6L46ztNuMOEWQosOA&#10;og3aDj2rspQYk0WNUuJkXz9KdpyiC3YY5oNMie+RIv3o2dW+MWyn0NdgS56PxpwpK6Gq7brk359u&#10;PnzmzAdhK2HAqpIflOdX8/fvZq0r1AQ2YCqFjIJYX7Su5JsQXJFlXm5UI/wInLLk1ICNCLTFdVah&#10;aCl6Y7LJeHyZtYCVQ5DKezq97px8nuJrrWS419qrwEzJ6W4hrZjWl7hm85ko1ijcppb9NcQ/3KIR&#10;taWkQ6hrEQTbYv1HqKaWCB50GEloMtC6lirVQNXk4zfVPG6EU6kWao53Q5v8/wsr73aPboXUhtb5&#10;wpMZq9hrbOKb7sf2qVmHoVlqH5ikw/zj5cXkgjNJrpwesilKdiI79OGrgoZFo+RI3yK1SOxufeig&#10;RwjxTumTFQ5GxRsY+6A0qytKOEnspAy1NMh2gr5p9SPv0yZkpOjamIGUnyOZcCT12EhTSS0DcXyO&#10;eMo2oFNGsGEgNrUF/DtZd/hj1V2tsewXqA4rZAidTr2TNzU171b4sBJIwiQJ07CFe1q0gbbk0Fuc&#10;bQB/nTuPeNILeTlrSegl9z+3AhVn5pslJX3Jp9M4GWkzvfg0oQ2+9ry89thtswTqe05j7WQyIz6Y&#10;o6kRmmeayUXMSi5hJeUuuQx43CxDN4A01VItFglG0+BEuLWPTsbgsatRHE/7Z4GuV1Ag6d3BcShE&#10;8UZIHTYyLSy2AXSdVHbqa99vmqSk037q46i+3ifU6d80/w0AAP//AwBQSwMEFAAGAAgAAAAhAE46&#10;oMLdAAAACAEAAA8AAABkcnMvZG93bnJldi54bWxMj8FOwzAQRO+V+Adrkbi1doNoaYhTVQhOICoK&#10;B45uvCQR9jqK3ST9e7YnuO1oRrNviu3knRiwj20gDcuFAoFUBdtSreHz43l+DyImQ9a4QKjhjBG2&#10;5dWsMLkNI73jcEi14BKKudHQpNTlUsaqQW/iInRI7H2H3pvEsq+l7c3I5d7JTKmV9KYl/tCYDh8b&#10;rH4OJ68h7Nuz2/Wbt+EV118v+6TGafWk9c31tHsAkXBKf2G44DM6lMx0DCeyUTjWannHUQ1ZBuLi&#10;Z7e87cjHZg2yLOT/AeUvAAAA//8DAFBLAQItABQABgAIAAAAIQC2gziS/gAAAOEBAAATAAAAAAAA&#10;AAAAAAAAAAAAAABbQ29udGVudF9UeXBlc10ueG1sUEsBAi0AFAAGAAgAAAAhADj9If/WAAAAlAEA&#10;AAsAAAAAAAAAAAAAAAAALwEAAF9yZWxzLy5yZWxzUEsBAi0AFAAGAAgAAAAhADjXsaFDAgAA4wQA&#10;AA4AAAAAAAAAAAAAAAAALgIAAGRycy9lMm9Eb2MueG1sUEsBAi0AFAAGAAgAAAAhAE46oMLdAAAA&#10;CAEAAA8AAAAAAAAAAAAAAAAAnQQAAGRycy9kb3ducmV2LnhtbFBLBQYAAAAABAAEAPMAAACnBQAA&#10;AAA=&#10;" fillcolor="white [3201]" strokecolor="black [3200]" strokeweight="1pt">
                      <w10:anchorlock/>
                    </v:rect>
                  </w:pict>
                </mc:Fallback>
              </mc:AlternateContent>
            </w:r>
          </w:p>
        </w:tc>
        <w:tc>
          <w:tcPr>
            <w:tcW w:w="2254" w:type="dxa"/>
            <w:tcBorders>
              <w:left w:val="nil"/>
              <w:bottom w:val="single" w:sz="4" w:space="0" w:color="auto"/>
            </w:tcBorders>
          </w:tcPr>
          <w:p w14:paraId="7F85C161" w14:textId="77777777" w:rsidR="005A440F" w:rsidRPr="00413285" w:rsidRDefault="005A440F" w:rsidP="005A440F">
            <w:pPr>
              <w:rPr>
                <w:rFonts w:ascii="Arial" w:hAnsi="Arial" w:cs="Arial"/>
              </w:rPr>
            </w:pPr>
          </w:p>
        </w:tc>
      </w:tr>
      <w:tr w:rsidR="005A440F" w:rsidRPr="00413285" w14:paraId="0692DB58" w14:textId="77777777" w:rsidTr="00413285">
        <w:trPr>
          <w:trHeight w:val="340"/>
        </w:trPr>
        <w:tc>
          <w:tcPr>
            <w:tcW w:w="3681" w:type="dxa"/>
            <w:gridSpan w:val="4"/>
            <w:tcBorders>
              <w:right w:val="nil"/>
            </w:tcBorders>
          </w:tcPr>
          <w:p w14:paraId="2C8B8799" w14:textId="77777777" w:rsidR="005A440F" w:rsidRPr="00413285" w:rsidRDefault="005A440F" w:rsidP="005A440F">
            <w:pPr>
              <w:rPr>
                <w:rFonts w:ascii="Arial" w:hAnsi="Arial" w:cs="Arial"/>
                <w:b/>
                <w:bCs/>
              </w:rPr>
            </w:pPr>
          </w:p>
        </w:tc>
        <w:tc>
          <w:tcPr>
            <w:tcW w:w="5335" w:type="dxa"/>
            <w:gridSpan w:val="7"/>
            <w:tcBorders>
              <w:left w:val="nil"/>
            </w:tcBorders>
            <w:vAlign w:val="center"/>
          </w:tcPr>
          <w:p w14:paraId="1EA3A237" w14:textId="07BA3B9F" w:rsidR="005A440F" w:rsidRPr="00413285" w:rsidRDefault="005A440F" w:rsidP="005A440F">
            <w:pPr>
              <w:rPr>
                <w:rFonts w:ascii="Arial" w:hAnsi="Arial" w:cs="Arial"/>
              </w:rPr>
            </w:pPr>
            <w:r w:rsidRPr="00413285">
              <w:rPr>
                <w:rFonts w:ascii="Arial" w:hAnsi="Arial" w:cs="Arial"/>
              </w:rPr>
              <w:t>DCA Note: Applicant to attach the evidence</w:t>
            </w:r>
          </w:p>
        </w:tc>
      </w:tr>
      <w:tr w:rsidR="005A440F" w:rsidRPr="00413285" w14:paraId="74A2E872" w14:textId="77777777" w:rsidTr="007C5172">
        <w:trPr>
          <w:trHeight w:val="340"/>
        </w:trPr>
        <w:tc>
          <w:tcPr>
            <w:tcW w:w="9016" w:type="dxa"/>
            <w:gridSpan w:val="11"/>
          </w:tcPr>
          <w:p w14:paraId="14DCC5F4" w14:textId="22F9D896" w:rsidR="005A440F" w:rsidRPr="00413285" w:rsidRDefault="005A440F">
            <w:pPr>
              <w:rPr>
                <w:rFonts w:ascii="Arial" w:hAnsi="Arial" w:cs="Arial"/>
              </w:rPr>
            </w:pPr>
            <w:r w:rsidRPr="00413285">
              <w:rPr>
                <w:rFonts w:ascii="Arial" w:hAnsi="Arial" w:cs="Arial"/>
                <w:b/>
                <w:bCs/>
              </w:rPr>
              <w:t xml:space="preserve">Aircraft flight control system is certified </w:t>
            </w:r>
            <w:r w:rsidR="00947A73" w:rsidRPr="00413285">
              <w:rPr>
                <w:rFonts w:ascii="Arial" w:hAnsi="Arial" w:cs="Arial"/>
                <w:b/>
                <w:bCs/>
              </w:rPr>
              <w:t>as:</w:t>
            </w:r>
          </w:p>
        </w:tc>
      </w:tr>
      <w:tr w:rsidR="005A440F" w:rsidRPr="00413285" w14:paraId="0DDC6B65" w14:textId="77777777" w:rsidTr="005A440F">
        <w:trPr>
          <w:trHeight w:val="340"/>
        </w:trPr>
        <w:tc>
          <w:tcPr>
            <w:tcW w:w="3681" w:type="dxa"/>
            <w:gridSpan w:val="4"/>
          </w:tcPr>
          <w:p w14:paraId="28BC5035" w14:textId="618382E7" w:rsidR="005A440F" w:rsidRPr="00413285" w:rsidRDefault="005A440F" w:rsidP="005A440F">
            <w:pPr>
              <w:rPr>
                <w:rFonts w:ascii="Arial" w:hAnsi="Arial" w:cs="Arial"/>
              </w:rPr>
            </w:pPr>
            <w:r w:rsidRPr="00413285">
              <w:rPr>
                <w:rFonts w:ascii="Arial" w:hAnsi="Arial" w:cs="Arial"/>
              </w:rPr>
              <w:t>Fail-passive flight control system:</w:t>
            </w:r>
          </w:p>
        </w:tc>
        <w:tc>
          <w:tcPr>
            <w:tcW w:w="2329" w:type="dxa"/>
            <w:gridSpan w:val="5"/>
            <w:tcBorders>
              <w:bottom w:val="single" w:sz="4" w:space="0" w:color="auto"/>
              <w:right w:val="nil"/>
            </w:tcBorders>
            <w:vAlign w:val="center"/>
          </w:tcPr>
          <w:p w14:paraId="5B5DBF38" w14:textId="532AE484" w:rsidR="005A440F" w:rsidRPr="00413285" w:rsidRDefault="005A440F" w:rsidP="005A440F">
            <w:pPr>
              <w:rPr>
                <w:rFonts w:ascii="Arial" w:hAnsi="Arial" w:cs="Arial"/>
              </w:rPr>
            </w:pPr>
            <w:r w:rsidRPr="00413285">
              <w:rPr>
                <w:rFonts w:ascii="Arial" w:hAnsi="Arial" w:cs="Arial"/>
                <w:noProof/>
              </w:rPr>
              <mc:AlternateContent>
                <mc:Choice Requires="wps">
                  <w:drawing>
                    <wp:anchor distT="0" distB="0" distL="114300" distR="114300" simplePos="0" relativeHeight="251729920" behindDoc="0" locked="1" layoutInCell="1" allowOverlap="1" wp14:anchorId="3E2C0291" wp14:editId="396B3C4F">
                      <wp:simplePos x="0" y="0"/>
                      <wp:positionH relativeFrom="column">
                        <wp:posOffset>750570</wp:posOffset>
                      </wp:positionH>
                      <wp:positionV relativeFrom="paragraph">
                        <wp:posOffset>23495</wp:posOffset>
                      </wp:positionV>
                      <wp:extent cx="136525" cy="111125"/>
                      <wp:effectExtent l="0" t="0" r="15875" b="22225"/>
                      <wp:wrapNone/>
                      <wp:docPr id="1724450510" name="Rectangle 5"/>
                      <wp:cNvGraphicFramePr/>
                      <a:graphic xmlns:a="http://schemas.openxmlformats.org/drawingml/2006/main">
                        <a:graphicData uri="http://schemas.microsoft.com/office/word/2010/wordprocessingShape">
                          <wps:wsp>
                            <wps:cNvSpPr/>
                            <wps:spPr>
                              <a:xfrm>
                                <a:off x="0" y="0"/>
                                <a:ext cx="136525" cy="1111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9E3FD" id="Rectangle 5" o:spid="_x0000_s1026" style="position:absolute;margin-left:59.1pt;margin-top:1.85pt;width:10.75pt;height:8.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7GhQwIAAOMEAAAOAAAAZHJzL2Uyb0RvYy54bWysVMFu2zAMvQ/YPwi6L46ztNuMOEWQosOA&#10;og3aDj2rspQYk0WNUuJkXz9KdpyiC3YY5oNMie+RIv3o2dW+MWyn0NdgS56PxpwpK6Gq7brk359u&#10;PnzmzAdhK2HAqpIflOdX8/fvZq0r1AQ2YCqFjIJYX7Su5JsQXJFlXm5UI/wInLLk1ICNCLTFdVah&#10;aCl6Y7LJeHyZtYCVQ5DKezq97px8nuJrrWS419qrwEzJ6W4hrZjWl7hm85ko1ijcppb9NcQ/3KIR&#10;taWkQ6hrEQTbYv1HqKaWCB50GEloMtC6lirVQNXk4zfVPG6EU6kWao53Q5v8/wsr73aPboXUhtb5&#10;wpMZq9hrbOKb7sf2qVmHoVlqH5ikw/zj5cXkgjNJrpwesilKdiI79OGrgoZFo+RI3yK1SOxufeig&#10;RwjxTumTFQ5GxRsY+6A0qytKOEnspAy1NMh2gr5p9SPv0yZkpOjamIGUnyOZcCT12EhTSS0DcXyO&#10;eMo2oFNGsGEgNrUF/DtZd/hj1V2tsewXqA4rZAidTr2TNzU171b4sBJIwiQJ07CFe1q0gbbk0Fuc&#10;bQB/nTuPeNILeTlrSegl9z+3AhVn5pslJX3Jp9M4GWkzvfg0oQ2+9ry89thtswTqe05j7WQyIz6Y&#10;o6kRmmeayUXMSi5hJeUuuQx43CxDN4A01VItFglG0+BEuLWPTsbgsatRHE/7Z4GuV1Ag6d3BcShE&#10;8UZIHTYyLSy2AXSdVHbqa99vmqSk037q46i+3ifU6d80/w0AAP//AwBQSwMEFAAGAAgAAAAhABfm&#10;rYXdAAAACAEAAA8AAABkcnMvZG93bnJldi54bWxMj81OwzAQhO9IvIO1SNyok1TqTxqnqhCcQFQU&#10;DhzdeJtExOvIdpP07dme6G1HM5r9pthOthMD+tA6UpDOEhBIlTMt1Qq+v16fViBC1GR05wgVXDDA&#10;try/K3Ru3EifOBxiLbiEQq4VNDH2uZShatDqMHM9Ensn562OLH0tjdcjl9tOZkmykFa3xB8a3eNz&#10;g9Xv4WwVuH176XZ+/TG84/LnbR+TcVq8KPX4MO02ICJO8T8MV3xGh5KZju5MJoiOdbrKOKpgvgRx&#10;9edrPo4KsjQDWRbydkD5BwAA//8DAFBLAQItABQABgAIAAAAIQC2gziS/gAAAOEBAAATAAAAAAAA&#10;AAAAAAAAAAAAAABbQ29udGVudF9UeXBlc10ueG1sUEsBAi0AFAAGAAgAAAAhADj9If/WAAAAlAEA&#10;AAsAAAAAAAAAAAAAAAAALwEAAF9yZWxzLy5yZWxzUEsBAi0AFAAGAAgAAAAhADjXsaFDAgAA4wQA&#10;AA4AAAAAAAAAAAAAAAAALgIAAGRycy9lMm9Eb2MueG1sUEsBAi0AFAAGAAgAAAAhABfmrYXdAAAA&#10;CAEAAA8AAAAAAAAAAAAAAAAAnQQAAGRycy9kb3ducmV2LnhtbFBLBQYAAAAABAAEAPMAAACnBQAA&#10;AAA=&#10;" fillcolor="white [3201]" strokecolor="black [3200]" strokeweight="1pt">
                      <w10:anchorlock/>
                    </v:rect>
                  </w:pict>
                </mc:Fallback>
              </mc:AlternateContent>
            </w:r>
          </w:p>
        </w:tc>
        <w:tc>
          <w:tcPr>
            <w:tcW w:w="3006" w:type="dxa"/>
            <w:gridSpan w:val="2"/>
            <w:tcBorders>
              <w:left w:val="nil"/>
              <w:bottom w:val="single" w:sz="4" w:space="0" w:color="auto"/>
            </w:tcBorders>
            <w:vAlign w:val="center"/>
          </w:tcPr>
          <w:p w14:paraId="367DA980" w14:textId="7A389233" w:rsidR="005A440F" w:rsidRPr="00413285" w:rsidRDefault="005A440F" w:rsidP="005A440F">
            <w:pPr>
              <w:rPr>
                <w:rFonts w:ascii="Arial" w:hAnsi="Arial" w:cs="Arial"/>
              </w:rPr>
            </w:pPr>
          </w:p>
        </w:tc>
      </w:tr>
      <w:tr w:rsidR="005A440F" w:rsidRPr="00413285" w14:paraId="7351B421" w14:textId="77777777" w:rsidTr="005A440F">
        <w:trPr>
          <w:trHeight w:val="340"/>
        </w:trPr>
        <w:tc>
          <w:tcPr>
            <w:tcW w:w="3681" w:type="dxa"/>
            <w:gridSpan w:val="4"/>
          </w:tcPr>
          <w:p w14:paraId="5C10B7A3" w14:textId="6548EB17" w:rsidR="005A440F" w:rsidRPr="00413285" w:rsidRDefault="005A440F" w:rsidP="005A440F">
            <w:pPr>
              <w:jc w:val="right"/>
              <w:rPr>
                <w:rFonts w:ascii="Arial" w:hAnsi="Arial" w:cs="Arial"/>
              </w:rPr>
            </w:pPr>
            <w:proofErr w:type="spellStart"/>
            <w:r w:rsidRPr="00413285">
              <w:rPr>
                <w:rFonts w:ascii="Arial" w:hAnsi="Arial" w:cs="Arial"/>
              </w:rPr>
              <w:t>YesFail</w:t>
            </w:r>
            <w:proofErr w:type="spellEnd"/>
            <w:r w:rsidRPr="00413285">
              <w:rPr>
                <w:rFonts w:ascii="Arial" w:hAnsi="Arial" w:cs="Arial"/>
              </w:rPr>
              <w:t xml:space="preserve"> –</w:t>
            </w:r>
          </w:p>
        </w:tc>
        <w:tc>
          <w:tcPr>
            <w:tcW w:w="2329" w:type="dxa"/>
            <w:gridSpan w:val="5"/>
            <w:tcBorders>
              <w:bottom w:val="single" w:sz="4" w:space="0" w:color="auto"/>
              <w:right w:val="nil"/>
            </w:tcBorders>
            <w:vAlign w:val="center"/>
          </w:tcPr>
          <w:p w14:paraId="0861E007" w14:textId="597A4C4C" w:rsidR="005A440F" w:rsidRPr="00413285" w:rsidRDefault="005A440F" w:rsidP="005A440F">
            <w:pPr>
              <w:rPr>
                <w:rFonts w:ascii="Arial" w:hAnsi="Arial" w:cs="Arial"/>
              </w:rPr>
            </w:pPr>
            <w:r w:rsidRPr="00413285">
              <w:rPr>
                <w:rFonts w:ascii="Arial" w:hAnsi="Arial" w:cs="Arial"/>
                <w:noProof/>
              </w:rPr>
              <mc:AlternateContent>
                <mc:Choice Requires="wps">
                  <w:drawing>
                    <wp:anchor distT="0" distB="0" distL="114300" distR="114300" simplePos="0" relativeHeight="251738112" behindDoc="0" locked="1" layoutInCell="1" allowOverlap="1" wp14:anchorId="7F8F4161" wp14:editId="35CC2F35">
                      <wp:simplePos x="0" y="0"/>
                      <wp:positionH relativeFrom="column">
                        <wp:posOffset>750570</wp:posOffset>
                      </wp:positionH>
                      <wp:positionV relativeFrom="paragraph">
                        <wp:posOffset>23495</wp:posOffset>
                      </wp:positionV>
                      <wp:extent cx="136525" cy="111125"/>
                      <wp:effectExtent l="0" t="0" r="15875" b="22225"/>
                      <wp:wrapNone/>
                      <wp:docPr id="354487736" name="Rectangle 5"/>
                      <wp:cNvGraphicFramePr/>
                      <a:graphic xmlns:a="http://schemas.openxmlformats.org/drawingml/2006/main">
                        <a:graphicData uri="http://schemas.microsoft.com/office/word/2010/wordprocessingShape">
                          <wps:wsp>
                            <wps:cNvSpPr/>
                            <wps:spPr>
                              <a:xfrm>
                                <a:off x="0" y="0"/>
                                <a:ext cx="136525" cy="1111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616C2" id="Rectangle 5" o:spid="_x0000_s1026" style="position:absolute;margin-left:59.1pt;margin-top:1.85pt;width:10.75pt;height:8.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7GhQwIAAOMEAAAOAAAAZHJzL2Uyb0RvYy54bWysVMFu2zAMvQ/YPwi6L46ztNuMOEWQosOA&#10;og3aDj2rspQYk0WNUuJkXz9KdpyiC3YY5oNMie+RIv3o2dW+MWyn0NdgS56PxpwpK6Gq7brk359u&#10;PnzmzAdhK2HAqpIflOdX8/fvZq0r1AQ2YCqFjIJYX7Su5JsQXJFlXm5UI/wInLLk1ICNCLTFdVah&#10;aCl6Y7LJeHyZtYCVQ5DKezq97px8nuJrrWS419qrwEzJ6W4hrZjWl7hm85ko1ijcppb9NcQ/3KIR&#10;taWkQ6hrEQTbYv1HqKaWCB50GEloMtC6lirVQNXk4zfVPG6EU6kWao53Q5v8/wsr73aPboXUhtb5&#10;wpMZq9hrbOKb7sf2qVmHoVlqH5ikw/zj5cXkgjNJrpwesilKdiI79OGrgoZFo+RI3yK1SOxufeig&#10;RwjxTumTFQ5GxRsY+6A0qytKOEnspAy1NMh2gr5p9SPv0yZkpOjamIGUnyOZcCT12EhTSS0DcXyO&#10;eMo2oFNGsGEgNrUF/DtZd/hj1V2tsewXqA4rZAidTr2TNzU171b4sBJIwiQJ07CFe1q0gbbk0Fuc&#10;bQB/nTuPeNILeTlrSegl9z+3AhVn5pslJX3Jp9M4GWkzvfg0oQ2+9ry89thtswTqe05j7WQyIz6Y&#10;o6kRmmeayUXMSi5hJeUuuQx43CxDN4A01VItFglG0+BEuLWPTsbgsatRHE/7Z4GuV1Ag6d3BcShE&#10;8UZIHTYyLSy2AXSdVHbqa99vmqSk037q46i+3ifU6d80/w0AAP//AwBQSwMEFAAGAAgAAAAhABfm&#10;rYXdAAAACAEAAA8AAABkcnMvZG93bnJldi54bWxMj81OwzAQhO9IvIO1SNyok1TqTxqnqhCcQFQU&#10;DhzdeJtExOvIdpP07dme6G1HM5r9pthOthMD+tA6UpDOEhBIlTMt1Qq+v16fViBC1GR05wgVXDDA&#10;try/K3Ru3EifOBxiLbiEQq4VNDH2uZShatDqMHM9Ensn562OLH0tjdcjl9tOZkmykFa3xB8a3eNz&#10;g9Xv4WwVuH176XZ+/TG84/LnbR+TcVq8KPX4MO02ICJO8T8MV3xGh5KZju5MJoiOdbrKOKpgvgRx&#10;9edrPo4KsjQDWRbydkD5BwAA//8DAFBLAQItABQABgAIAAAAIQC2gziS/gAAAOEBAAATAAAAAAAA&#10;AAAAAAAAAAAAAABbQ29udGVudF9UeXBlc10ueG1sUEsBAi0AFAAGAAgAAAAhADj9If/WAAAAlAEA&#10;AAsAAAAAAAAAAAAAAAAALwEAAF9yZWxzLy5yZWxzUEsBAi0AFAAGAAgAAAAhADjXsaFDAgAA4wQA&#10;AA4AAAAAAAAAAAAAAAAALgIAAGRycy9lMm9Eb2MueG1sUEsBAi0AFAAGAAgAAAAhABfmrYXdAAAA&#10;CAEAAA8AAAAAAAAAAAAAAAAAnQQAAGRycy9kb3ducmV2LnhtbFBLBQYAAAAABAAEAPMAAACnBQAA&#10;AAA=&#10;" fillcolor="white [3201]" strokecolor="black [3200]" strokeweight="1pt">
                      <w10:anchorlock/>
                    </v:rect>
                  </w:pict>
                </mc:Fallback>
              </mc:AlternateContent>
            </w:r>
          </w:p>
        </w:tc>
        <w:tc>
          <w:tcPr>
            <w:tcW w:w="3006" w:type="dxa"/>
            <w:gridSpan w:val="2"/>
            <w:tcBorders>
              <w:left w:val="nil"/>
              <w:bottom w:val="single" w:sz="4" w:space="0" w:color="auto"/>
            </w:tcBorders>
            <w:vAlign w:val="center"/>
          </w:tcPr>
          <w:p w14:paraId="2DDC3107" w14:textId="06A3A6A8" w:rsidR="005A440F" w:rsidRPr="00413285" w:rsidRDefault="005A440F" w:rsidP="005A440F">
            <w:pPr>
              <w:rPr>
                <w:rFonts w:ascii="Arial" w:hAnsi="Arial" w:cs="Arial"/>
              </w:rPr>
            </w:pPr>
          </w:p>
        </w:tc>
      </w:tr>
      <w:tr w:rsidR="005A440F" w:rsidRPr="00413285" w14:paraId="34BC9966" w14:textId="77777777" w:rsidTr="005A440F">
        <w:trPr>
          <w:trHeight w:val="340"/>
        </w:trPr>
        <w:tc>
          <w:tcPr>
            <w:tcW w:w="3681" w:type="dxa"/>
            <w:gridSpan w:val="4"/>
            <w:tcBorders>
              <w:bottom w:val="single" w:sz="4" w:space="0" w:color="auto"/>
            </w:tcBorders>
          </w:tcPr>
          <w:p w14:paraId="207846FB" w14:textId="632886BB" w:rsidR="005A440F" w:rsidRPr="00413285" w:rsidRDefault="005A440F" w:rsidP="005A440F">
            <w:pPr>
              <w:rPr>
                <w:rFonts w:ascii="Arial" w:hAnsi="Arial" w:cs="Arial"/>
              </w:rPr>
            </w:pPr>
            <w:r w:rsidRPr="00413285">
              <w:rPr>
                <w:rFonts w:ascii="Arial" w:hAnsi="Arial" w:cs="Arial"/>
              </w:rPr>
              <w:t>Operational :</w:t>
            </w:r>
          </w:p>
        </w:tc>
        <w:tc>
          <w:tcPr>
            <w:tcW w:w="2329" w:type="dxa"/>
            <w:gridSpan w:val="5"/>
            <w:tcBorders>
              <w:bottom w:val="single" w:sz="4" w:space="0" w:color="auto"/>
              <w:right w:val="nil"/>
            </w:tcBorders>
            <w:vAlign w:val="center"/>
          </w:tcPr>
          <w:p w14:paraId="4147E1BA" w14:textId="4B38EF48" w:rsidR="005A440F" w:rsidRPr="00413285" w:rsidRDefault="005A440F" w:rsidP="005A440F">
            <w:pPr>
              <w:rPr>
                <w:rFonts w:ascii="Arial" w:hAnsi="Arial" w:cs="Arial"/>
              </w:rPr>
            </w:pPr>
            <w:r w:rsidRPr="00413285">
              <w:rPr>
                <w:rFonts w:ascii="Arial" w:hAnsi="Arial" w:cs="Arial"/>
              </w:rPr>
              <w:t>YES</w:t>
            </w:r>
          </w:p>
        </w:tc>
        <w:tc>
          <w:tcPr>
            <w:tcW w:w="3006" w:type="dxa"/>
            <w:gridSpan w:val="2"/>
            <w:tcBorders>
              <w:left w:val="nil"/>
              <w:bottom w:val="single" w:sz="4" w:space="0" w:color="auto"/>
            </w:tcBorders>
            <w:vAlign w:val="center"/>
          </w:tcPr>
          <w:p w14:paraId="7DAB6E8A" w14:textId="716261D4" w:rsidR="005A440F" w:rsidRPr="00413285" w:rsidRDefault="005A440F" w:rsidP="005A440F">
            <w:pPr>
              <w:rPr>
                <w:rFonts w:ascii="Arial" w:hAnsi="Arial" w:cs="Arial"/>
              </w:rPr>
            </w:pPr>
          </w:p>
        </w:tc>
      </w:tr>
      <w:tr w:rsidR="005A440F" w:rsidRPr="00413285" w14:paraId="15C68F3E" w14:textId="77777777" w:rsidTr="00B7018D">
        <w:trPr>
          <w:trHeight w:val="450"/>
        </w:trPr>
        <w:tc>
          <w:tcPr>
            <w:tcW w:w="3681" w:type="dxa"/>
            <w:gridSpan w:val="4"/>
            <w:tcBorders>
              <w:right w:val="nil"/>
            </w:tcBorders>
          </w:tcPr>
          <w:p w14:paraId="42559BDF" w14:textId="77777777" w:rsidR="005A440F" w:rsidRPr="00413285" w:rsidRDefault="005A440F" w:rsidP="005A440F">
            <w:pPr>
              <w:rPr>
                <w:rFonts w:ascii="Arial" w:hAnsi="Arial" w:cs="Arial"/>
              </w:rPr>
            </w:pPr>
          </w:p>
        </w:tc>
        <w:tc>
          <w:tcPr>
            <w:tcW w:w="5335" w:type="dxa"/>
            <w:gridSpan w:val="7"/>
            <w:tcBorders>
              <w:left w:val="nil"/>
            </w:tcBorders>
            <w:vAlign w:val="center"/>
          </w:tcPr>
          <w:p w14:paraId="45E24D91" w14:textId="34D42FC2" w:rsidR="005A440F" w:rsidRPr="00413285" w:rsidRDefault="005A440F" w:rsidP="005A440F">
            <w:pPr>
              <w:rPr>
                <w:rFonts w:ascii="Arial" w:hAnsi="Arial" w:cs="Arial"/>
              </w:rPr>
            </w:pPr>
            <w:r w:rsidRPr="00413285">
              <w:rPr>
                <w:rFonts w:ascii="Arial" w:hAnsi="Arial" w:cs="Arial"/>
              </w:rPr>
              <w:t>DCA Note: Applicant to attach the evidence</w:t>
            </w:r>
          </w:p>
        </w:tc>
      </w:tr>
      <w:tr w:rsidR="00947A73" w:rsidRPr="00413285" w14:paraId="35514CF4" w14:textId="77777777" w:rsidTr="00947A73">
        <w:trPr>
          <w:trHeight w:val="340"/>
        </w:trPr>
        <w:tc>
          <w:tcPr>
            <w:tcW w:w="9016" w:type="dxa"/>
            <w:gridSpan w:val="11"/>
            <w:tcBorders>
              <w:bottom w:val="single" w:sz="4" w:space="0" w:color="auto"/>
            </w:tcBorders>
            <w:shd w:val="clear" w:color="auto" w:fill="D9D9D9" w:themeFill="background1" w:themeFillShade="D9"/>
          </w:tcPr>
          <w:p w14:paraId="014453D9" w14:textId="2D4958B3" w:rsidR="00947A73" w:rsidRPr="00413285" w:rsidRDefault="00947A73" w:rsidP="00947A73">
            <w:pPr>
              <w:rPr>
                <w:rFonts w:ascii="Arial" w:hAnsi="Arial" w:cs="Arial"/>
                <w:i/>
              </w:rPr>
            </w:pPr>
            <w:r w:rsidRPr="00413285">
              <w:rPr>
                <w:rFonts w:ascii="Arial" w:hAnsi="Arial" w:cs="Arial"/>
                <w:b/>
                <w:i/>
              </w:rPr>
              <w:t>5.2</w:t>
            </w:r>
            <w:r w:rsidRPr="00413285">
              <w:rPr>
                <w:rFonts w:ascii="Arial" w:hAnsi="Arial" w:cs="Arial"/>
                <w:b/>
                <w:i/>
                <w:spacing w:val="-4"/>
              </w:rPr>
              <w:t xml:space="preserve"> Maintenance program</w:t>
            </w:r>
            <w:r w:rsidRPr="00413285">
              <w:rPr>
                <w:rFonts w:ascii="Arial" w:hAnsi="Arial" w:cs="Arial"/>
                <w:b/>
                <w:i/>
                <w:spacing w:val="80"/>
              </w:rPr>
              <w:t xml:space="preserve"> </w:t>
            </w:r>
            <w:r w:rsidRPr="00413285">
              <w:rPr>
                <w:rFonts w:ascii="Arial" w:hAnsi="Arial" w:cs="Arial"/>
                <w:b/>
                <w:i/>
              </w:rPr>
              <w:t>(*)</w:t>
            </w:r>
          </w:p>
        </w:tc>
      </w:tr>
      <w:tr w:rsidR="00947A73" w:rsidRPr="00413285" w14:paraId="48749CA5" w14:textId="77777777" w:rsidTr="00947A73">
        <w:trPr>
          <w:trHeight w:val="340"/>
        </w:trPr>
        <w:tc>
          <w:tcPr>
            <w:tcW w:w="9016" w:type="dxa"/>
            <w:gridSpan w:val="11"/>
            <w:tcBorders>
              <w:bottom w:val="nil"/>
            </w:tcBorders>
          </w:tcPr>
          <w:p w14:paraId="0E0A9EA3" w14:textId="70D1FA11" w:rsidR="00947A73" w:rsidRPr="00413285" w:rsidRDefault="00947A73" w:rsidP="00947A73">
            <w:pPr>
              <w:rPr>
                <w:rFonts w:ascii="Arial" w:hAnsi="Arial" w:cs="Arial"/>
              </w:rPr>
            </w:pPr>
            <w:r w:rsidRPr="00413285">
              <w:rPr>
                <w:rFonts w:ascii="Arial" w:hAnsi="Arial" w:cs="Arial"/>
                <w:b/>
                <w:bCs/>
              </w:rPr>
              <w:t>Applicant has to submit sections of the approved Maintenance Program (AMP) related to LVO systems for the aeroplane</w:t>
            </w:r>
          </w:p>
        </w:tc>
      </w:tr>
      <w:tr w:rsidR="00947A73" w:rsidRPr="00413285" w14:paraId="065DFB52" w14:textId="77777777" w:rsidTr="00947A73">
        <w:trPr>
          <w:trHeight w:val="340"/>
        </w:trPr>
        <w:tc>
          <w:tcPr>
            <w:tcW w:w="3681" w:type="dxa"/>
            <w:gridSpan w:val="4"/>
            <w:tcBorders>
              <w:top w:val="nil"/>
              <w:bottom w:val="nil"/>
              <w:right w:val="nil"/>
            </w:tcBorders>
          </w:tcPr>
          <w:p w14:paraId="3CAA4015" w14:textId="77777777" w:rsidR="00947A73" w:rsidRPr="00413285" w:rsidRDefault="00947A73" w:rsidP="00947A73">
            <w:pPr>
              <w:rPr>
                <w:rFonts w:ascii="Arial" w:hAnsi="Arial" w:cs="Arial"/>
              </w:rPr>
            </w:pPr>
          </w:p>
        </w:tc>
        <w:tc>
          <w:tcPr>
            <w:tcW w:w="2329" w:type="dxa"/>
            <w:gridSpan w:val="5"/>
            <w:tcBorders>
              <w:top w:val="nil"/>
              <w:left w:val="nil"/>
              <w:bottom w:val="nil"/>
              <w:right w:val="nil"/>
            </w:tcBorders>
            <w:vAlign w:val="center"/>
          </w:tcPr>
          <w:p w14:paraId="6A692CCF" w14:textId="36A9703A" w:rsidR="00947A73" w:rsidRPr="00413285" w:rsidRDefault="00947A73" w:rsidP="00947A73">
            <w:pPr>
              <w:rPr>
                <w:rFonts w:ascii="Arial" w:hAnsi="Arial" w:cs="Arial"/>
              </w:rPr>
            </w:pPr>
          </w:p>
        </w:tc>
        <w:tc>
          <w:tcPr>
            <w:tcW w:w="3006" w:type="dxa"/>
            <w:gridSpan w:val="2"/>
            <w:tcBorders>
              <w:top w:val="nil"/>
              <w:left w:val="nil"/>
              <w:bottom w:val="nil"/>
            </w:tcBorders>
            <w:vAlign w:val="center"/>
          </w:tcPr>
          <w:p w14:paraId="5FE8F077" w14:textId="67BF72F1" w:rsidR="00947A73" w:rsidRPr="00413285" w:rsidRDefault="00947A73" w:rsidP="00947A73">
            <w:pPr>
              <w:rPr>
                <w:rFonts w:ascii="Arial" w:hAnsi="Arial" w:cs="Arial"/>
              </w:rPr>
            </w:pPr>
            <w:r w:rsidRPr="00413285">
              <w:rPr>
                <w:rFonts w:ascii="Arial" w:hAnsi="Arial" w:cs="Arial"/>
                <w:noProof/>
              </w:rPr>
              <mc:AlternateContent>
                <mc:Choice Requires="wps">
                  <w:drawing>
                    <wp:anchor distT="0" distB="0" distL="114300" distR="114300" simplePos="0" relativeHeight="251741184" behindDoc="0" locked="1" layoutInCell="1" allowOverlap="1" wp14:anchorId="45A7EFFF" wp14:editId="56AEDE74">
                      <wp:simplePos x="0" y="0"/>
                      <wp:positionH relativeFrom="column">
                        <wp:posOffset>644525</wp:posOffset>
                      </wp:positionH>
                      <wp:positionV relativeFrom="paragraph">
                        <wp:posOffset>13970</wp:posOffset>
                      </wp:positionV>
                      <wp:extent cx="136525" cy="111125"/>
                      <wp:effectExtent l="0" t="0" r="15875" b="22225"/>
                      <wp:wrapNone/>
                      <wp:docPr id="535748051" name="Rectangle 5"/>
                      <wp:cNvGraphicFramePr/>
                      <a:graphic xmlns:a="http://schemas.openxmlformats.org/drawingml/2006/main">
                        <a:graphicData uri="http://schemas.microsoft.com/office/word/2010/wordprocessingShape">
                          <wps:wsp>
                            <wps:cNvSpPr/>
                            <wps:spPr>
                              <a:xfrm>
                                <a:off x="0" y="0"/>
                                <a:ext cx="136525" cy="1111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07B4F" id="Rectangle 5" o:spid="_x0000_s1026" style="position:absolute;margin-left:50.75pt;margin-top:1.1pt;width:10.75pt;height:8.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7GhQwIAAOMEAAAOAAAAZHJzL2Uyb0RvYy54bWysVMFu2zAMvQ/YPwi6L46ztNuMOEWQosOA&#10;og3aDj2rspQYk0WNUuJkXz9KdpyiC3YY5oNMie+RIv3o2dW+MWyn0NdgS56PxpwpK6Gq7brk359u&#10;PnzmzAdhK2HAqpIflOdX8/fvZq0r1AQ2YCqFjIJYX7Su5JsQXJFlXm5UI/wInLLk1ICNCLTFdVah&#10;aCl6Y7LJeHyZtYCVQ5DKezq97px8nuJrrWS419qrwEzJ6W4hrZjWl7hm85ko1ijcppb9NcQ/3KIR&#10;taWkQ6hrEQTbYv1HqKaWCB50GEloMtC6lirVQNXk4zfVPG6EU6kWao53Q5v8/wsr73aPboXUhtb5&#10;wpMZq9hrbOKb7sf2qVmHoVlqH5ikw/zj5cXkgjNJrpwesilKdiI79OGrgoZFo+RI3yK1SOxufeig&#10;RwjxTumTFQ5GxRsY+6A0qytKOEnspAy1NMh2gr5p9SPv0yZkpOjamIGUnyOZcCT12EhTSS0DcXyO&#10;eMo2oFNGsGEgNrUF/DtZd/hj1V2tsewXqA4rZAidTr2TNzU171b4sBJIwiQJ07CFe1q0gbbk0Fuc&#10;bQB/nTuPeNILeTlrSegl9z+3AhVn5pslJX3Jp9M4GWkzvfg0oQ2+9ry89thtswTqe05j7WQyIz6Y&#10;o6kRmmeayUXMSi5hJeUuuQx43CxDN4A01VItFglG0+BEuLWPTsbgsatRHE/7Z4GuV1Ag6d3BcShE&#10;8UZIHTYyLSy2AXSdVHbqa99vmqSk037q46i+3ifU6d80/w0AAP//AwBQSwMEFAAGAAgAAAAhAE46&#10;oMLdAAAACAEAAA8AAABkcnMvZG93bnJldi54bWxMj8FOwzAQRO+V+Adrkbi1doNoaYhTVQhOICoK&#10;B45uvCQR9jqK3ST9e7YnuO1oRrNviu3knRiwj20gDcuFAoFUBdtSreHz43l+DyImQ9a4QKjhjBG2&#10;5dWsMLkNI73jcEi14BKKudHQpNTlUsaqQW/iInRI7H2H3pvEsq+l7c3I5d7JTKmV9KYl/tCYDh8b&#10;rH4OJ68h7Nuz2/Wbt+EV118v+6TGafWk9c31tHsAkXBKf2G44DM6lMx0DCeyUTjWannHUQ1ZBuLi&#10;Z7e87cjHZg2yLOT/AeUvAAAA//8DAFBLAQItABQABgAIAAAAIQC2gziS/gAAAOEBAAATAAAAAAAA&#10;AAAAAAAAAAAAAABbQ29udGVudF9UeXBlc10ueG1sUEsBAi0AFAAGAAgAAAAhADj9If/WAAAAlAEA&#10;AAsAAAAAAAAAAAAAAAAALwEAAF9yZWxzLy5yZWxzUEsBAi0AFAAGAAgAAAAhADjXsaFDAgAA4wQA&#10;AA4AAAAAAAAAAAAAAAAALgIAAGRycy9lMm9Eb2MueG1sUEsBAi0AFAAGAAgAAAAhAE46oMLdAAAA&#10;CAEAAA8AAAAAAAAAAAAAAAAAnQQAAGRycy9kb3ducmV2LnhtbFBLBQYAAAAABAAEAPMAAACnBQAA&#10;AAA=&#10;" fillcolor="white [3201]" strokecolor="black [3200]" strokeweight="1pt">
                      <w10:anchorlock/>
                    </v:rect>
                  </w:pict>
                </mc:Fallback>
              </mc:AlternateContent>
            </w:r>
            <w:r w:rsidRPr="00413285">
              <w:rPr>
                <w:rFonts w:ascii="Arial" w:hAnsi="Arial" w:cs="Arial"/>
              </w:rPr>
              <w:t>YES</w:t>
            </w:r>
          </w:p>
        </w:tc>
      </w:tr>
      <w:tr w:rsidR="00947A73" w:rsidRPr="00413285" w14:paraId="75D4D480" w14:textId="77777777" w:rsidTr="00947A73">
        <w:trPr>
          <w:trHeight w:val="340"/>
        </w:trPr>
        <w:tc>
          <w:tcPr>
            <w:tcW w:w="9016" w:type="dxa"/>
            <w:gridSpan w:val="11"/>
            <w:tcBorders>
              <w:top w:val="nil"/>
              <w:bottom w:val="nil"/>
            </w:tcBorders>
          </w:tcPr>
          <w:p w14:paraId="5B80C365" w14:textId="7B1E7AFA" w:rsidR="00947A73" w:rsidRPr="00413285" w:rsidRDefault="00947A73" w:rsidP="00947A73">
            <w:pPr>
              <w:pStyle w:val="TableParagraph"/>
              <w:spacing w:before="1"/>
              <w:ind w:right="226"/>
              <w:rPr>
                <w:rFonts w:ascii="Arial" w:eastAsiaTheme="minorHAnsi" w:hAnsi="Arial" w:cs="Arial"/>
                <w:kern w:val="2"/>
                <w:lang w:val="en-GB"/>
                <w14:ligatures w14:val="standardContextual"/>
              </w:rPr>
            </w:pPr>
            <w:r w:rsidRPr="00413285">
              <w:rPr>
                <w:rFonts w:ascii="Arial" w:eastAsiaTheme="minorHAnsi" w:hAnsi="Arial" w:cs="Arial"/>
                <w:kern w:val="2"/>
                <w:lang w:val="en-GB"/>
                <w14:ligatures w14:val="standardContextual"/>
              </w:rPr>
              <w:t xml:space="preserve">Maintenance instructions for the Category II or III </w:t>
            </w:r>
            <w:proofErr w:type="spellStart"/>
            <w:r w:rsidRPr="00413285">
              <w:rPr>
                <w:rFonts w:ascii="Arial" w:eastAsiaTheme="minorHAnsi" w:hAnsi="Arial" w:cs="Arial"/>
                <w:kern w:val="2"/>
                <w:lang w:val="en-GB"/>
                <w14:ligatures w14:val="standardContextual"/>
              </w:rPr>
              <w:t>autoland</w:t>
            </w:r>
            <w:proofErr w:type="spellEnd"/>
            <w:r w:rsidRPr="00413285">
              <w:rPr>
                <w:rFonts w:ascii="Arial" w:eastAsiaTheme="minorHAnsi" w:hAnsi="Arial" w:cs="Arial"/>
                <w:kern w:val="2"/>
                <w:lang w:val="en-GB"/>
                <w14:ligatures w14:val="standardContextual"/>
              </w:rPr>
              <w:t xml:space="preserve"> equipment must be incorporated by the operator and included in the Approved Maintenance Program (AMP) for the aeroplane.</w:t>
            </w:r>
          </w:p>
        </w:tc>
      </w:tr>
      <w:tr w:rsidR="00947A73" w:rsidRPr="00413285" w14:paraId="2DA21DEB" w14:textId="77777777" w:rsidTr="00B7018D">
        <w:trPr>
          <w:trHeight w:val="422"/>
        </w:trPr>
        <w:tc>
          <w:tcPr>
            <w:tcW w:w="3681" w:type="dxa"/>
            <w:gridSpan w:val="4"/>
            <w:tcBorders>
              <w:top w:val="nil"/>
              <w:right w:val="nil"/>
            </w:tcBorders>
          </w:tcPr>
          <w:p w14:paraId="00E93867" w14:textId="77777777" w:rsidR="00947A73" w:rsidRPr="00413285" w:rsidRDefault="00947A73" w:rsidP="00947A73">
            <w:pPr>
              <w:rPr>
                <w:rFonts w:ascii="Arial" w:hAnsi="Arial" w:cs="Arial"/>
              </w:rPr>
            </w:pPr>
          </w:p>
        </w:tc>
        <w:tc>
          <w:tcPr>
            <w:tcW w:w="5335" w:type="dxa"/>
            <w:gridSpan w:val="7"/>
            <w:tcBorders>
              <w:top w:val="nil"/>
              <w:left w:val="nil"/>
            </w:tcBorders>
          </w:tcPr>
          <w:p w14:paraId="4C928FC4" w14:textId="4019D686" w:rsidR="00947A73" w:rsidRPr="00413285" w:rsidRDefault="00947A73" w:rsidP="00947A73">
            <w:pPr>
              <w:rPr>
                <w:rFonts w:ascii="Arial" w:hAnsi="Arial" w:cs="Arial"/>
              </w:rPr>
            </w:pPr>
            <w:r w:rsidRPr="00413285">
              <w:rPr>
                <w:rFonts w:ascii="Arial" w:hAnsi="Arial" w:cs="Arial"/>
                <w:b/>
                <w:bCs/>
              </w:rPr>
              <w:t>AMC5 SPA.LVO.105 LVO approval</w:t>
            </w:r>
          </w:p>
        </w:tc>
      </w:tr>
      <w:tr w:rsidR="00947A73" w:rsidRPr="00413285" w14:paraId="3AFD25A3" w14:textId="77777777" w:rsidTr="00D939A2">
        <w:trPr>
          <w:trHeight w:val="340"/>
        </w:trPr>
        <w:tc>
          <w:tcPr>
            <w:tcW w:w="9016" w:type="dxa"/>
            <w:gridSpan w:val="11"/>
            <w:tcBorders>
              <w:bottom w:val="single" w:sz="4" w:space="0" w:color="auto"/>
            </w:tcBorders>
            <w:shd w:val="clear" w:color="auto" w:fill="D9D9D9" w:themeFill="background1" w:themeFillShade="D9"/>
          </w:tcPr>
          <w:p w14:paraId="63B53D4A" w14:textId="69824A9E" w:rsidR="00947A73" w:rsidRPr="00413285" w:rsidRDefault="00947A73" w:rsidP="00947A73">
            <w:pPr>
              <w:rPr>
                <w:rFonts w:ascii="Arial" w:hAnsi="Arial" w:cs="Arial"/>
              </w:rPr>
            </w:pPr>
            <w:r w:rsidRPr="00413285">
              <w:rPr>
                <w:rFonts w:ascii="Arial" w:hAnsi="Arial" w:cs="Arial"/>
                <w:b/>
                <w:i/>
              </w:rPr>
              <w:t>5.3</w:t>
            </w:r>
            <w:r w:rsidRPr="00413285">
              <w:rPr>
                <w:rFonts w:ascii="Arial" w:hAnsi="Arial" w:cs="Arial"/>
                <w:b/>
                <w:i/>
                <w:spacing w:val="-4"/>
              </w:rPr>
              <w:t xml:space="preserve"> MEL</w:t>
            </w:r>
            <w:r w:rsidRPr="00413285">
              <w:rPr>
                <w:rFonts w:ascii="Arial" w:hAnsi="Arial" w:cs="Arial"/>
                <w:b/>
                <w:i/>
                <w:spacing w:val="80"/>
              </w:rPr>
              <w:t xml:space="preserve"> </w:t>
            </w:r>
            <w:r w:rsidRPr="00413285">
              <w:rPr>
                <w:rFonts w:ascii="Arial" w:hAnsi="Arial" w:cs="Arial"/>
                <w:b/>
                <w:i/>
              </w:rPr>
              <w:t>(*)</w:t>
            </w:r>
          </w:p>
        </w:tc>
      </w:tr>
      <w:tr w:rsidR="00947A73" w:rsidRPr="00413285" w14:paraId="27D58168" w14:textId="77777777" w:rsidTr="00D939A2">
        <w:trPr>
          <w:trHeight w:val="340"/>
        </w:trPr>
        <w:tc>
          <w:tcPr>
            <w:tcW w:w="9016" w:type="dxa"/>
            <w:gridSpan w:val="11"/>
            <w:tcBorders>
              <w:bottom w:val="nil"/>
            </w:tcBorders>
          </w:tcPr>
          <w:p w14:paraId="25181475" w14:textId="7110C77D" w:rsidR="00947A73" w:rsidRPr="00413285" w:rsidRDefault="00947A73" w:rsidP="00947A73">
            <w:pPr>
              <w:rPr>
                <w:rFonts w:ascii="Arial" w:hAnsi="Arial" w:cs="Arial"/>
                <w:b/>
                <w:bCs/>
              </w:rPr>
            </w:pPr>
            <w:r w:rsidRPr="00413285">
              <w:rPr>
                <w:rFonts w:ascii="Arial" w:hAnsi="Arial" w:cs="Arial"/>
                <w:b/>
                <w:bCs/>
              </w:rPr>
              <w:t>Applicant has to submit sections of the approved MEL related to LVO systems for the aeroplane</w:t>
            </w:r>
          </w:p>
        </w:tc>
      </w:tr>
      <w:tr w:rsidR="00947A73" w:rsidRPr="00413285" w14:paraId="0EEFC3A1" w14:textId="77777777" w:rsidTr="00D939A2">
        <w:trPr>
          <w:trHeight w:val="340"/>
        </w:trPr>
        <w:tc>
          <w:tcPr>
            <w:tcW w:w="3681" w:type="dxa"/>
            <w:gridSpan w:val="4"/>
            <w:tcBorders>
              <w:top w:val="nil"/>
              <w:bottom w:val="nil"/>
              <w:right w:val="nil"/>
            </w:tcBorders>
          </w:tcPr>
          <w:p w14:paraId="44D22F66" w14:textId="77777777" w:rsidR="00947A73" w:rsidRPr="00413285" w:rsidRDefault="00947A73" w:rsidP="00947A73">
            <w:pPr>
              <w:rPr>
                <w:rFonts w:ascii="Arial" w:hAnsi="Arial" w:cs="Arial"/>
              </w:rPr>
            </w:pPr>
          </w:p>
        </w:tc>
        <w:tc>
          <w:tcPr>
            <w:tcW w:w="2329" w:type="dxa"/>
            <w:gridSpan w:val="5"/>
            <w:tcBorders>
              <w:top w:val="nil"/>
              <w:left w:val="nil"/>
              <w:bottom w:val="nil"/>
              <w:right w:val="nil"/>
            </w:tcBorders>
            <w:vAlign w:val="center"/>
          </w:tcPr>
          <w:p w14:paraId="4E7133DF" w14:textId="3A4C284E" w:rsidR="00947A73" w:rsidRPr="00413285" w:rsidRDefault="00947A73" w:rsidP="00947A73">
            <w:pPr>
              <w:rPr>
                <w:rFonts w:ascii="Arial" w:hAnsi="Arial" w:cs="Arial"/>
              </w:rPr>
            </w:pPr>
          </w:p>
        </w:tc>
        <w:tc>
          <w:tcPr>
            <w:tcW w:w="3006" w:type="dxa"/>
            <w:gridSpan w:val="2"/>
            <w:tcBorders>
              <w:top w:val="nil"/>
              <w:left w:val="nil"/>
              <w:bottom w:val="nil"/>
            </w:tcBorders>
            <w:vAlign w:val="center"/>
          </w:tcPr>
          <w:p w14:paraId="67DFC75A" w14:textId="740FD600" w:rsidR="00947A73" w:rsidRPr="00413285" w:rsidRDefault="00947A73" w:rsidP="00947A73">
            <w:pPr>
              <w:rPr>
                <w:rFonts w:ascii="Arial" w:hAnsi="Arial" w:cs="Arial"/>
              </w:rPr>
            </w:pPr>
            <w:r w:rsidRPr="00413285">
              <w:rPr>
                <w:rFonts w:ascii="Arial" w:hAnsi="Arial" w:cs="Arial"/>
                <w:noProof/>
              </w:rPr>
              <mc:AlternateContent>
                <mc:Choice Requires="wps">
                  <w:drawing>
                    <wp:anchor distT="0" distB="0" distL="114300" distR="114300" simplePos="0" relativeHeight="251744256" behindDoc="0" locked="1" layoutInCell="1" allowOverlap="1" wp14:anchorId="3F52F88E" wp14:editId="6D163826">
                      <wp:simplePos x="0" y="0"/>
                      <wp:positionH relativeFrom="column">
                        <wp:posOffset>644525</wp:posOffset>
                      </wp:positionH>
                      <wp:positionV relativeFrom="paragraph">
                        <wp:posOffset>13970</wp:posOffset>
                      </wp:positionV>
                      <wp:extent cx="136525" cy="111125"/>
                      <wp:effectExtent l="0" t="0" r="15875" b="22225"/>
                      <wp:wrapNone/>
                      <wp:docPr id="796295486" name="Rectangle 5"/>
                      <wp:cNvGraphicFramePr/>
                      <a:graphic xmlns:a="http://schemas.openxmlformats.org/drawingml/2006/main">
                        <a:graphicData uri="http://schemas.microsoft.com/office/word/2010/wordprocessingShape">
                          <wps:wsp>
                            <wps:cNvSpPr/>
                            <wps:spPr>
                              <a:xfrm>
                                <a:off x="0" y="0"/>
                                <a:ext cx="136525" cy="1111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8949D" id="Rectangle 5" o:spid="_x0000_s1026" style="position:absolute;margin-left:50.75pt;margin-top:1.1pt;width:10.75pt;height:8.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7GhQwIAAOMEAAAOAAAAZHJzL2Uyb0RvYy54bWysVMFu2zAMvQ/YPwi6L46ztNuMOEWQosOA&#10;og3aDj2rspQYk0WNUuJkXz9KdpyiC3YY5oNMie+RIv3o2dW+MWyn0NdgS56PxpwpK6Gq7brk359u&#10;PnzmzAdhK2HAqpIflOdX8/fvZq0r1AQ2YCqFjIJYX7Su5JsQXJFlXm5UI/wInLLk1ICNCLTFdVah&#10;aCl6Y7LJeHyZtYCVQ5DKezq97px8nuJrrWS419qrwEzJ6W4hrZjWl7hm85ko1ijcppb9NcQ/3KIR&#10;taWkQ6hrEQTbYv1HqKaWCB50GEloMtC6lirVQNXk4zfVPG6EU6kWao53Q5v8/wsr73aPboXUhtb5&#10;wpMZq9hrbOKb7sf2qVmHoVlqH5ikw/zj5cXkgjNJrpwesilKdiI79OGrgoZFo+RI3yK1SOxufeig&#10;RwjxTumTFQ5GxRsY+6A0qytKOEnspAy1NMh2gr5p9SPv0yZkpOjamIGUnyOZcCT12EhTSS0DcXyO&#10;eMo2oFNGsGEgNrUF/DtZd/hj1V2tsewXqA4rZAidTr2TNzU171b4sBJIwiQJ07CFe1q0gbbk0Fuc&#10;bQB/nTuPeNILeTlrSegl9z+3AhVn5pslJX3Jp9M4GWkzvfg0oQ2+9ry89thtswTqe05j7WQyIz6Y&#10;o6kRmmeayUXMSi5hJeUuuQx43CxDN4A01VItFglG0+BEuLWPTsbgsatRHE/7Z4GuV1Ag6d3BcShE&#10;8UZIHTYyLSy2AXSdVHbqa99vmqSk037q46i+3ifU6d80/w0AAP//AwBQSwMEFAAGAAgAAAAhAE46&#10;oMLdAAAACAEAAA8AAABkcnMvZG93bnJldi54bWxMj8FOwzAQRO+V+Adrkbi1doNoaYhTVQhOICoK&#10;B45uvCQR9jqK3ST9e7YnuO1oRrNviu3knRiwj20gDcuFAoFUBdtSreHz43l+DyImQ9a4QKjhjBG2&#10;5dWsMLkNI73jcEi14BKKudHQpNTlUsaqQW/iInRI7H2H3pvEsq+l7c3I5d7JTKmV9KYl/tCYDh8b&#10;rH4OJ68h7Nuz2/Wbt+EV118v+6TGafWk9c31tHsAkXBKf2G44DM6lMx0DCeyUTjWannHUQ1ZBuLi&#10;Z7e87cjHZg2yLOT/AeUvAAAA//8DAFBLAQItABQABgAIAAAAIQC2gziS/gAAAOEBAAATAAAAAAAA&#10;AAAAAAAAAAAAAABbQ29udGVudF9UeXBlc10ueG1sUEsBAi0AFAAGAAgAAAAhADj9If/WAAAAlAEA&#10;AAsAAAAAAAAAAAAAAAAALwEAAF9yZWxzLy5yZWxzUEsBAi0AFAAGAAgAAAAhADjXsaFDAgAA4wQA&#10;AA4AAAAAAAAAAAAAAAAALgIAAGRycy9lMm9Eb2MueG1sUEsBAi0AFAAGAAgAAAAhAE46oMLdAAAA&#10;CAEAAA8AAAAAAAAAAAAAAAAAnQQAAGRycy9kb3ducmV2LnhtbFBLBQYAAAAABAAEAPMAAACnBQAA&#10;AAA=&#10;" fillcolor="white [3201]" strokecolor="black [3200]" strokeweight="1pt">
                      <w10:anchorlock/>
                    </v:rect>
                  </w:pict>
                </mc:Fallback>
              </mc:AlternateContent>
            </w:r>
            <w:r w:rsidRPr="00413285">
              <w:rPr>
                <w:rFonts w:ascii="Arial" w:hAnsi="Arial" w:cs="Arial"/>
              </w:rPr>
              <w:t>YES</w:t>
            </w:r>
          </w:p>
        </w:tc>
      </w:tr>
      <w:tr w:rsidR="00D939A2" w:rsidRPr="00413285" w14:paraId="24CE0CA8" w14:textId="77777777" w:rsidTr="00D939A2">
        <w:trPr>
          <w:trHeight w:val="340"/>
        </w:trPr>
        <w:tc>
          <w:tcPr>
            <w:tcW w:w="9016" w:type="dxa"/>
            <w:gridSpan w:val="11"/>
            <w:tcBorders>
              <w:top w:val="nil"/>
              <w:bottom w:val="nil"/>
            </w:tcBorders>
          </w:tcPr>
          <w:p w14:paraId="02D91AAA" w14:textId="5085C1BF" w:rsidR="00D939A2" w:rsidRPr="00413285" w:rsidRDefault="00D939A2" w:rsidP="00D939A2">
            <w:pPr>
              <w:rPr>
                <w:rFonts w:ascii="Arial" w:hAnsi="Arial" w:cs="Arial"/>
              </w:rPr>
            </w:pPr>
            <w:r w:rsidRPr="00413285">
              <w:rPr>
                <w:rFonts w:ascii="Arial" w:hAnsi="Arial" w:cs="Arial"/>
              </w:rPr>
              <w:t xml:space="preserve">Minimum Equipment List (MEL) must be clearly identify the </w:t>
            </w:r>
            <w:proofErr w:type="spellStart"/>
            <w:r w:rsidRPr="00413285">
              <w:rPr>
                <w:rFonts w:ascii="Arial" w:hAnsi="Arial" w:cs="Arial"/>
              </w:rPr>
              <w:t>equipments</w:t>
            </w:r>
            <w:proofErr w:type="spellEnd"/>
            <w:r w:rsidRPr="00413285">
              <w:rPr>
                <w:rFonts w:ascii="Arial" w:hAnsi="Arial" w:cs="Arial"/>
              </w:rPr>
              <w:t xml:space="preserve">/systems that must be installed and serviceable at the commencement of a Low Visibility Take Off or a Category II or </w:t>
            </w:r>
            <w:r w:rsidR="00B7018D" w:rsidRPr="00413285">
              <w:rPr>
                <w:rFonts w:ascii="Arial" w:hAnsi="Arial" w:cs="Arial"/>
              </w:rPr>
              <w:t>III.</w:t>
            </w:r>
          </w:p>
          <w:p w14:paraId="33202730" w14:textId="77777777" w:rsidR="00D939A2" w:rsidRPr="00413285" w:rsidRDefault="00D939A2" w:rsidP="00D939A2">
            <w:pPr>
              <w:rPr>
                <w:rFonts w:ascii="Arial" w:hAnsi="Arial" w:cs="Arial"/>
              </w:rPr>
            </w:pPr>
          </w:p>
          <w:p w14:paraId="5DE0A84C" w14:textId="77777777" w:rsidR="00D939A2" w:rsidRPr="00413285" w:rsidRDefault="00D939A2" w:rsidP="00D939A2">
            <w:pPr>
              <w:rPr>
                <w:rFonts w:ascii="Arial" w:hAnsi="Arial" w:cs="Arial"/>
              </w:rPr>
            </w:pPr>
            <w:r w:rsidRPr="00413285">
              <w:rPr>
                <w:rFonts w:ascii="Arial" w:hAnsi="Arial" w:cs="Arial"/>
              </w:rPr>
              <w:t>(a)</w:t>
            </w:r>
            <w:r w:rsidRPr="00413285">
              <w:rPr>
                <w:rFonts w:ascii="Arial" w:hAnsi="Arial" w:cs="Arial"/>
              </w:rPr>
              <w:tab/>
              <w:t>The operator shall include the minimum equipment that has to be serviceable at the commencement of an LVO in accordance with the aircraft flight manual (AFM) or other approved document in the operations manual or procedures manual, as applicable.</w:t>
            </w:r>
          </w:p>
          <w:p w14:paraId="62B80E3C" w14:textId="77777777" w:rsidR="00D939A2" w:rsidRPr="00413285" w:rsidRDefault="00D939A2" w:rsidP="00D939A2">
            <w:pPr>
              <w:rPr>
                <w:rFonts w:ascii="Arial" w:hAnsi="Arial" w:cs="Arial"/>
              </w:rPr>
            </w:pPr>
          </w:p>
          <w:p w14:paraId="2E87A4E7" w14:textId="0EA562D3" w:rsidR="00D939A2" w:rsidRPr="00413285" w:rsidRDefault="00D939A2" w:rsidP="00D939A2">
            <w:pPr>
              <w:rPr>
                <w:rFonts w:ascii="Arial" w:hAnsi="Arial" w:cs="Arial"/>
              </w:rPr>
            </w:pPr>
            <w:r w:rsidRPr="00413285">
              <w:rPr>
                <w:rFonts w:ascii="Arial" w:hAnsi="Arial" w:cs="Arial"/>
              </w:rPr>
              <w:t>(b)</w:t>
            </w:r>
            <w:r w:rsidRPr="00413285">
              <w:rPr>
                <w:rFonts w:ascii="Arial" w:hAnsi="Arial" w:cs="Arial"/>
              </w:rPr>
              <w:tab/>
              <w:t>The pilot-in-command/commander shall be satisfied that the status of the aircraft and of the relevant airborne systems is appropriate for the specific operation to be conducted.</w:t>
            </w:r>
          </w:p>
        </w:tc>
      </w:tr>
      <w:tr w:rsidR="00D939A2" w:rsidRPr="00413285" w14:paraId="6C110E82" w14:textId="77777777" w:rsidTr="00413285">
        <w:trPr>
          <w:trHeight w:val="269"/>
        </w:trPr>
        <w:tc>
          <w:tcPr>
            <w:tcW w:w="3681" w:type="dxa"/>
            <w:gridSpan w:val="4"/>
            <w:tcBorders>
              <w:top w:val="nil"/>
              <w:right w:val="nil"/>
            </w:tcBorders>
          </w:tcPr>
          <w:p w14:paraId="0FC8619A" w14:textId="77777777" w:rsidR="00D939A2" w:rsidRPr="00413285" w:rsidRDefault="00D939A2" w:rsidP="00947A73">
            <w:pPr>
              <w:rPr>
                <w:rFonts w:ascii="Arial" w:hAnsi="Arial" w:cs="Arial"/>
              </w:rPr>
            </w:pPr>
          </w:p>
        </w:tc>
        <w:tc>
          <w:tcPr>
            <w:tcW w:w="5335" w:type="dxa"/>
            <w:gridSpan w:val="7"/>
            <w:tcBorders>
              <w:top w:val="nil"/>
              <w:left w:val="nil"/>
            </w:tcBorders>
          </w:tcPr>
          <w:p w14:paraId="77DCC8D2" w14:textId="3D422D02" w:rsidR="00D939A2" w:rsidRPr="00413285" w:rsidRDefault="00D939A2" w:rsidP="00947A73">
            <w:pPr>
              <w:rPr>
                <w:rFonts w:ascii="Arial" w:hAnsi="Arial" w:cs="Arial"/>
              </w:rPr>
            </w:pPr>
            <w:r w:rsidRPr="00413285">
              <w:rPr>
                <w:rFonts w:ascii="Arial" w:hAnsi="Arial" w:cs="Arial"/>
                <w:b/>
                <w:bCs/>
              </w:rPr>
              <w:t>SPA.LVO.130 Minimum equipment</w:t>
            </w:r>
          </w:p>
        </w:tc>
      </w:tr>
      <w:tr w:rsidR="00B7018D" w:rsidRPr="00413285" w14:paraId="17EB591A" w14:textId="77777777" w:rsidTr="00B7018D">
        <w:trPr>
          <w:trHeight w:val="340"/>
        </w:trPr>
        <w:tc>
          <w:tcPr>
            <w:tcW w:w="9016" w:type="dxa"/>
            <w:gridSpan w:val="11"/>
            <w:shd w:val="clear" w:color="auto" w:fill="D9D9D9" w:themeFill="background1" w:themeFillShade="D9"/>
          </w:tcPr>
          <w:p w14:paraId="5A7D6728" w14:textId="647E0CD7" w:rsidR="00B7018D" w:rsidRPr="00413285" w:rsidRDefault="00B7018D" w:rsidP="00947A73">
            <w:pPr>
              <w:rPr>
                <w:rFonts w:ascii="Arial" w:hAnsi="Arial" w:cs="Arial"/>
              </w:rPr>
            </w:pPr>
            <w:r w:rsidRPr="00413285">
              <w:rPr>
                <w:rFonts w:ascii="Arial" w:hAnsi="Arial" w:cs="Arial"/>
                <w:b/>
                <w:i/>
              </w:rPr>
              <w:t>5.4</w:t>
            </w:r>
            <w:r w:rsidRPr="00413285">
              <w:rPr>
                <w:rFonts w:ascii="Arial" w:hAnsi="Arial" w:cs="Arial"/>
                <w:b/>
                <w:i/>
                <w:spacing w:val="-4"/>
              </w:rPr>
              <w:t xml:space="preserve"> Periodic operational sampling</w:t>
            </w:r>
            <w:r w:rsidRPr="00413285">
              <w:rPr>
                <w:rFonts w:ascii="Arial" w:hAnsi="Arial" w:cs="Arial"/>
                <w:b/>
                <w:i/>
                <w:spacing w:val="80"/>
              </w:rPr>
              <w:t xml:space="preserve"> </w:t>
            </w:r>
            <w:r w:rsidRPr="00413285">
              <w:rPr>
                <w:rFonts w:ascii="Arial" w:hAnsi="Arial" w:cs="Arial"/>
                <w:b/>
                <w:i/>
              </w:rPr>
              <w:t>(**)</w:t>
            </w:r>
          </w:p>
        </w:tc>
      </w:tr>
      <w:tr w:rsidR="00B7018D" w:rsidRPr="00413285" w14:paraId="55158144" w14:textId="77777777" w:rsidTr="00BE1951">
        <w:trPr>
          <w:trHeight w:val="340"/>
        </w:trPr>
        <w:tc>
          <w:tcPr>
            <w:tcW w:w="9016" w:type="dxa"/>
            <w:gridSpan w:val="11"/>
          </w:tcPr>
          <w:p w14:paraId="60F6F63A" w14:textId="77777777" w:rsidR="00B7018D" w:rsidRPr="00413285" w:rsidRDefault="00B7018D" w:rsidP="00B7018D">
            <w:pPr>
              <w:rPr>
                <w:rFonts w:ascii="Arial" w:hAnsi="Arial" w:cs="Arial"/>
                <w:b/>
                <w:bCs/>
              </w:rPr>
            </w:pPr>
            <w:r w:rsidRPr="00413285">
              <w:rPr>
                <w:rFonts w:ascii="Arial" w:hAnsi="Arial" w:cs="Arial"/>
                <w:b/>
                <w:bCs/>
              </w:rPr>
              <w:t>Procedures for periodic maintenance of systems ground check, and systems flight check, as applicable. For example, following a heavy maintenance, suitable checks may need to be performed prior to return to service</w:t>
            </w:r>
          </w:p>
          <w:p w14:paraId="52279F42" w14:textId="463EB2CB" w:rsidR="00B7018D" w:rsidRPr="00413285" w:rsidRDefault="00B7018D" w:rsidP="00B7018D">
            <w:pPr>
              <w:rPr>
                <w:rFonts w:ascii="Arial" w:hAnsi="Arial" w:cs="Arial"/>
              </w:rPr>
            </w:pPr>
          </w:p>
        </w:tc>
      </w:tr>
      <w:tr w:rsidR="00B7018D" w:rsidRPr="00413285" w14:paraId="001B9C8C" w14:textId="77777777" w:rsidTr="00B7018D">
        <w:trPr>
          <w:trHeight w:val="340"/>
        </w:trPr>
        <w:tc>
          <w:tcPr>
            <w:tcW w:w="9016" w:type="dxa"/>
            <w:gridSpan w:val="11"/>
            <w:shd w:val="clear" w:color="auto" w:fill="D9D9D9" w:themeFill="background1" w:themeFillShade="D9"/>
          </w:tcPr>
          <w:p w14:paraId="5848E8E6" w14:textId="645E08CA" w:rsidR="00B7018D" w:rsidRPr="00413285" w:rsidRDefault="00B7018D" w:rsidP="00B7018D">
            <w:pPr>
              <w:rPr>
                <w:rFonts w:ascii="Arial" w:hAnsi="Arial" w:cs="Arial"/>
              </w:rPr>
            </w:pPr>
            <w:r w:rsidRPr="00413285">
              <w:rPr>
                <w:rFonts w:ascii="Arial" w:hAnsi="Arial" w:cs="Arial"/>
                <w:b/>
                <w:i/>
              </w:rPr>
              <w:lastRenderedPageBreak/>
              <w:t>5.5</w:t>
            </w:r>
            <w:r w:rsidRPr="00413285">
              <w:rPr>
                <w:rFonts w:ascii="Arial" w:hAnsi="Arial" w:cs="Arial"/>
                <w:b/>
                <w:i/>
                <w:spacing w:val="-4"/>
              </w:rPr>
              <w:t xml:space="preserve"> Defects Monitoring</w:t>
            </w:r>
            <w:r w:rsidRPr="00413285">
              <w:rPr>
                <w:rFonts w:ascii="Arial" w:hAnsi="Arial" w:cs="Arial"/>
                <w:b/>
                <w:i/>
                <w:spacing w:val="80"/>
              </w:rPr>
              <w:t xml:space="preserve"> </w:t>
            </w:r>
            <w:r w:rsidRPr="00413285">
              <w:rPr>
                <w:rFonts w:ascii="Arial" w:hAnsi="Arial" w:cs="Arial"/>
                <w:b/>
                <w:i/>
              </w:rPr>
              <w:t>(**)</w:t>
            </w:r>
          </w:p>
        </w:tc>
      </w:tr>
      <w:tr w:rsidR="00B7018D" w:rsidRPr="00413285" w14:paraId="4121A0CA" w14:textId="77777777" w:rsidTr="005A4AA7">
        <w:trPr>
          <w:trHeight w:val="340"/>
        </w:trPr>
        <w:tc>
          <w:tcPr>
            <w:tcW w:w="9016" w:type="dxa"/>
            <w:gridSpan w:val="11"/>
          </w:tcPr>
          <w:p w14:paraId="18EB2F53" w14:textId="3A9FED3E" w:rsidR="00413285" w:rsidRDefault="00B7018D" w:rsidP="00B7018D">
            <w:pPr>
              <w:rPr>
                <w:rFonts w:ascii="Arial" w:hAnsi="Arial" w:cs="Arial"/>
                <w:b/>
                <w:bCs/>
              </w:rPr>
            </w:pPr>
            <w:r w:rsidRPr="00413285">
              <w:rPr>
                <w:rFonts w:ascii="Arial" w:hAnsi="Arial" w:cs="Arial"/>
                <w:b/>
                <w:bCs/>
              </w:rPr>
              <w:t>Action for non-compliant aeroplane (downgrading, technical log entries, corrective actions, placarding, upgrading, release to service procedures, monitoring and reporting of repetitive defects, reliability reporting, reporting to the NAA, etc.).</w:t>
            </w:r>
          </w:p>
          <w:p w14:paraId="0A74E27E" w14:textId="26C06219" w:rsidR="00413285" w:rsidRPr="00413285" w:rsidRDefault="00413285" w:rsidP="00B7018D">
            <w:pPr>
              <w:rPr>
                <w:rFonts w:ascii="Arial" w:hAnsi="Arial" w:cs="Arial"/>
                <w:b/>
                <w:bCs/>
              </w:rPr>
            </w:pPr>
          </w:p>
        </w:tc>
      </w:tr>
      <w:tr w:rsidR="00B7018D" w:rsidRPr="00413285" w14:paraId="6314C3BB" w14:textId="77777777" w:rsidTr="00F92162">
        <w:trPr>
          <w:trHeight w:val="340"/>
        </w:trPr>
        <w:tc>
          <w:tcPr>
            <w:tcW w:w="9016" w:type="dxa"/>
            <w:gridSpan w:val="11"/>
            <w:tcBorders>
              <w:bottom w:val="single" w:sz="4" w:space="0" w:color="auto"/>
            </w:tcBorders>
            <w:shd w:val="clear" w:color="auto" w:fill="D9D9D9" w:themeFill="background1" w:themeFillShade="D9"/>
          </w:tcPr>
          <w:p w14:paraId="61F730B7" w14:textId="3782CBD4" w:rsidR="00B7018D" w:rsidRPr="00413285" w:rsidRDefault="00B7018D" w:rsidP="00947A73">
            <w:pPr>
              <w:rPr>
                <w:rFonts w:ascii="Arial" w:hAnsi="Arial" w:cs="Arial"/>
              </w:rPr>
            </w:pPr>
            <w:r w:rsidRPr="00413285">
              <w:rPr>
                <w:rFonts w:ascii="Arial" w:hAnsi="Arial" w:cs="Arial"/>
                <w:b/>
                <w:i/>
              </w:rPr>
              <w:t>5.6</w:t>
            </w:r>
            <w:r w:rsidRPr="00413285">
              <w:rPr>
                <w:rFonts w:ascii="Arial" w:hAnsi="Arial" w:cs="Arial"/>
                <w:b/>
                <w:i/>
                <w:spacing w:val="-4"/>
              </w:rPr>
              <w:t xml:space="preserve"> Continuous Monitoring of LVO Operations/Reliability of LVO systems</w:t>
            </w:r>
            <w:r w:rsidRPr="00413285">
              <w:rPr>
                <w:rFonts w:ascii="Arial" w:hAnsi="Arial" w:cs="Arial"/>
                <w:b/>
                <w:i/>
                <w:spacing w:val="80"/>
              </w:rPr>
              <w:t xml:space="preserve"> </w:t>
            </w:r>
            <w:r w:rsidRPr="00413285">
              <w:rPr>
                <w:rFonts w:ascii="Arial" w:hAnsi="Arial" w:cs="Arial"/>
                <w:b/>
                <w:i/>
              </w:rPr>
              <w:t>(**)</w:t>
            </w:r>
          </w:p>
        </w:tc>
      </w:tr>
      <w:tr w:rsidR="00B7018D" w:rsidRPr="00413285" w14:paraId="1F4EBCB2" w14:textId="77777777" w:rsidTr="00F92162">
        <w:trPr>
          <w:trHeight w:val="340"/>
        </w:trPr>
        <w:tc>
          <w:tcPr>
            <w:tcW w:w="9016" w:type="dxa"/>
            <w:gridSpan w:val="11"/>
            <w:tcBorders>
              <w:bottom w:val="nil"/>
            </w:tcBorders>
          </w:tcPr>
          <w:p w14:paraId="3A91E57D" w14:textId="77777777" w:rsidR="00413285" w:rsidRDefault="00413285" w:rsidP="00B7018D">
            <w:pPr>
              <w:pStyle w:val="TableParagraph"/>
              <w:spacing w:line="177" w:lineRule="exact"/>
              <w:rPr>
                <w:rFonts w:ascii="Arial" w:eastAsiaTheme="minorHAnsi" w:hAnsi="Arial" w:cs="Arial"/>
                <w:b/>
                <w:bCs/>
                <w:kern w:val="2"/>
                <w:lang w:val="en-GB"/>
                <w14:ligatures w14:val="standardContextual"/>
              </w:rPr>
            </w:pPr>
          </w:p>
          <w:p w14:paraId="4FAF1621" w14:textId="564545C1" w:rsidR="00B7018D" w:rsidRPr="00413285" w:rsidRDefault="00B7018D" w:rsidP="00B7018D">
            <w:pPr>
              <w:pStyle w:val="TableParagraph"/>
              <w:spacing w:line="177" w:lineRule="exact"/>
              <w:rPr>
                <w:rFonts w:ascii="Arial" w:eastAsiaTheme="minorHAnsi" w:hAnsi="Arial" w:cs="Arial"/>
                <w:b/>
                <w:bCs/>
                <w:kern w:val="2"/>
                <w:lang w:val="en-GB"/>
                <w14:ligatures w14:val="standardContextual"/>
              </w:rPr>
            </w:pPr>
            <w:r w:rsidRPr="00413285">
              <w:rPr>
                <w:rFonts w:ascii="Arial" w:eastAsiaTheme="minorHAnsi" w:hAnsi="Arial" w:cs="Arial"/>
                <w:b/>
                <w:bCs/>
                <w:kern w:val="2"/>
                <w:lang w:val="en-GB"/>
                <w14:ligatures w14:val="standardContextual"/>
              </w:rPr>
              <w:t>Applicant has to refer to the related procedure on how the LVO operations is continuously monitored to detect any undesirable trend.</w:t>
            </w:r>
          </w:p>
          <w:p w14:paraId="5FF6EF7F" w14:textId="77777777" w:rsidR="00413285" w:rsidRPr="00413285" w:rsidRDefault="00413285" w:rsidP="00947A73">
            <w:pPr>
              <w:rPr>
                <w:rFonts w:ascii="Arial" w:hAnsi="Arial" w:cs="Arial"/>
              </w:rPr>
            </w:pPr>
          </w:p>
        </w:tc>
      </w:tr>
      <w:tr w:rsidR="00B7018D" w:rsidRPr="00413285" w14:paraId="6F8CBEFE" w14:textId="77777777" w:rsidTr="00F92162">
        <w:trPr>
          <w:trHeight w:val="340"/>
        </w:trPr>
        <w:tc>
          <w:tcPr>
            <w:tcW w:w="9016" w:type="dxa"/>
            <w:gridSpan w:val="11"/>
            <w:tcBorders>
              <w:top w:val="nil"/>
              <w:bottom w:val="nil"/>
            </w:tcBorders>
          </w:tcPr>
          <w:p w14:paraId="4A1EC656" w14:textId="33A77D5B" w:rsidR="00B7018D" w:rsidRPr="00413285" w:rsidRDefault="00B7018D" w:rsidP="00B7018D">
            <w:pPr>
              <w:rPr>
                <w:rFonts w:ascii="Arial" w:hAnsi="Arial" w:cs="Arial"/>
              </w:rPr>
            </w:pPr>
            <w:r w:rsidRPr="00413285">
              <w:rPr>
                <w:rFonts w:ascii="Arial" w:hAnsi="Arial" w:cs="Arial"/>
              </w:rPr>
              <w:t>The data to be collected and utilised is:</w:t>
            </w:r>
          </w:p>
          <w:p w14:paraId="60F860D4" w14:textId="77777777" w:rsidR="00B7018D" w:rsidRPr="00413285" w:rsidRDefault="00B7018D" w:rsidP="00B7018D">
            <w:pPr>
              <w:rPr>
                <w:rFonts w:ascii="Arial" w:hAnsi="Arial" w:cs="Arial"/>
              </w:rPr>
            </w:pPr>
          </w:p>
          <w:p w14:paraId="19ABB4D3" w14:textId="441889D2" w:rsidR="00B7018D" w:rsidRPr="00413285" w:rsidRDefault="00B7018D" w:rsidP="00B7018D">
            <w:pPr>
              <w:pStyle w:val="ListParagraph"/>
              <w:numPr>
                <w:ilvl w:val="0"/>
                <w:numId w:val="3"/>
              </w:numPr>
              <w:rPr>
                <w:rFonts w:ascii="Arial" w:hAnsi="Arial" w:cs="Arial"/>
              </w:rPr>
            </w:pPr>
            <w:r w:rsidRPr="00413285">
              <w:rPr>
                <w:rFonts w:ascii="Arial" w:hAnsi="Arial" w:cs="Arial"/>
              </w:rPr>
              <w:t>The total number of approaches, by aeroplane type where a Category II or III approach/landing was made satisfactorily whether or not it was an actual or practice approach.</w:t>
            </w:r>
          </w:p>
          <w:p w14:paraId="6B44C57C" w14:textId="3D77188C" w:rsidR="00B7018D" w:rsidRDefault="00B7018D" w:rsidP="00B7018D">
            <w:pPr>
              <w:pStyle w:val="ListParagraph"/>
              <w:numPr>
                <w:ilvl w:val="0"/>
                <w:numId w:val="3"/>
              </w:numPr>
              <w:rPr>
                <w:rFonts w:ascii="Arial" w:hAnsi="Arial" w:cs="Arial"/>
              </w:rPr>
            </w:pPr>
            <w:r w:rsidRPr="00413285">
              <w:rPr>
                <w:rFonts w:ascii="Arial" w:hAnsi="Arial" w:cs="Arial"/>
              </w:rPr>
              <w:t>Reports of unsatisfactory approaches/landings by aerodrome and aeroplane registration and categorised into</w:t>
            </w:r>
          </w:p>
          <w:p w14:paraId="0FE1E635" w14:textId="77777777" w:rsidR="00413285" w:rsidRPr="00413285" w:rsidRDefault="00413285" w:rsidP="00413285">
            <w:pPr>
              <w:pStyle w:val="ListParagraph"/>
              <w:rPr>
                <w:rFonts w:ascii="Arial" w:hAnsi="Arial" w:cs="Arial"/>
              </w:rPr>
            </w:pPr>
          </w:p>
          <w:p w14:paraId="48592726" w14:textId="72B9AA2E" w:rsidR="00B7018D" w:rsidRPr="00413285" w:rsidRDefault="00B7018D" w:rsidP="00B7018D">
            <w:pPr>
              <w:pStyle w:val="ListParagraph"/>
              <w:numPr>
                <w:ilvl w:val="0"/>
                <w:numId w:val="4"/>
              </w:numPr>
              <w:rPr>
                <w:rFonts w:ascii="Arial" w:hAnsi="Arial" w:cs="Arial"/>
              </w:rPr>
            </w:pPr>
            <w:r w:rsidRPr="00413285">
              <w:rPr>
                <w:rFonts w:ascii="Arial" w:hAnsi="Arial" w:cs="Arial"/>
              </w:rPr>
              <w:t>airborne equipment fault,</w:t>
            </w:r>
          </w:p>
          <w:p w14:paraId="1F3FB572" w14:textId="2E440B0F" w:rsidR="00B7018D" w:rsidRPr="00413285" w:rsidRDefault="00B7018D" w:rsidP="00B7018D">
            <w:pPr>
              <w:pStyle w:val="ListParagraph"/>
              <w:numPr>
                <w:ilvl w:val="0"/>
                <w:numId w:val="4"/>
              </w:numPr>
              <w:rPr>
                <w:rFonts w:ascii="Arial" w:hAnsi="Arial" w:cs="Arial"/>
              </w:rPr>
            </w:pPr>
            <w:r w:rsidRPr="00413285">
              <w:rPr>
                <w:rFonts w:ascii="Arial" w:hAnsi="Arial" w:cs="Arial"/>
              </w:rPr>
              <w:t>ground facility problem</w:t>
            </w:r>
          </w:p>
          <w:p w14:paraId="6A20ABAE" w14:textId="446DB8D3" w:rsidR="00B7018D" w:rsidRPr="00413285" w:rsidRDefault="00B7018D" w:rsidP="00B7018D">
            <w:pPr>
              <w:pStyle w:val="ListParagraph"/>
              <w:numPr>
                <w:ilvl w:val="0"/>
                <w:numId w:val="4"/>
              </w:numPr>
              <w:rPr>
                <w:rFonts w:ascii="Arial" w:hAnsi="Arial" w:cs="Arial"/>
              </w:rPr>
            </w:pPr>
            <w:r w:rsidRPr="00413285">
              <w:rPr>
                <w:rFonts w:ascii="Arial" w:hAnsi="Arial" w:cs="Arial"/>
              </w:rPr>
              <w:t>missed approach due to ATC instruction and</w:t>
            </w:r>
          </w:p>
          <w:p w14:paraId="7FB5023A" w14:textId="77777777" w:rsidR="00B7018D" w:rsidRPr="00413285" w:rsidRDefault="00B7018D" w:rsidP="00B7018D">
            <w:pPr>
              <w:pStyle w:val="ListParagraph"/>
              <w:numPr>
                <w:ilvl w:val="0"/>
                <w:numId w:val="4"/>
              </w:numPr>
              <w:rPr>
                <w:rFonts w:ascii="Arial" w:hAnsi="Arial" w:cs="Arial"/>
              </w:rPr>
            </w:pPr>
            <w:r w:rsidRPr="00413285">
              <w:rPr>
                <w:rFonts w:ascii="Arial" w:hAnsi="Arial" w:cs="Arial"/>
              </w:rPr>
              <w:t>other reasons.</w:t>
            </w:r>
          </w:p>
          <w:p w14:paraId="70C92491" w14:textId="6D863E48" w:rsidR="00B7018D" w:rsidRPr="00413285" w:rsidRDefault="00B7018D" w:rsidP="00B7018D">
            <w:pPr>
              <w:pStyle w:val="ListParagraph"/>
              <w:ind w:left="1211"/>
              <w:rPr>
                <w:rFonts w:ascii="Arial" w:hAnsi="Arial" w:cs="Arial"/>
              </w:rPr>
            </w:pPr>
          </w:p>
        </w:tc>
      </w:tr>
      <w:tr w:rsidR="00B7018D" w:rsidRPr="00413285" w14:paraId="32861B42" w14:textId="77777777" w:rsidTr="00F92162">
        <w:trPr>
          <w:trHeight w:val="340"/>
        </w:trPr>
        <w:tc>
          <w:tcPr>
            <w:tcW w:w="3681" w:type="dxa"/>
            <w:gridSpan w:val="4"/>
            <w:tcBorders>
              <w:top w:val="nil"/>
              <w:bottom w:val="single" w:sz="4" w:space="0" w:color="auto"/>
              <w:right w:val="nil"/>
            </w:tcBorders>
          </w:tcPr>
          <w:p w14:paraId="0587FAE8" w14:textId="77777777" w:rsidR="00B7018D" w:rsidRPr="00413285" w:rsidRDefault="00B7018D" w:rsidP="00947A73">
            <w:pPr>
              <w:rPr>
                <w:rFonts w:ascii="Arial" w:hAnsi="Arial" w:cs="Arial"/>
              </w:rPr>
            </w:pPr>
          </w:p>
        </w:tc>
        <w:tc>
          <w:tcPr>
            <w:tcW w:w="5335" w:type="dxa"/>
            <w:gridSpan w:val="7"/>
            <w:tcBorders>
              <w:top w:val="nil"/>
              <w:left w:val="nil"/>
              <w:bottom w:val="single" w:sz="4" w:space="0" w:color="auto"/>
            </w:tcBorders>
          </w:tcPr>
          <w:p w14:paraId="4816ECC5" w14:textId="1B204C1E" w:rsidR="00B7018D" w:rsidRPr="00413285" w:rsidRDefault="00B7018D" w:rsidP="00947A73">
            <w:pPr>
              <w:rPr>
                <w:rFonts w:ascii="Arial" w:hAnsi="Arial" w:cs="Arial"/>
              </w:rPr>
            </w:pPr>
            <w:r w:rsidRPr="00413285">
              <w:rPr>
                <w:rFonts w:ascii="Arial" w:hAnsi="Arial" w:cs="Arial"/>
                <w:b/>
                <w:bCs/>
              </w:rPr>
              <w:t>AMC3 SPA.LVO.105 LVO approval (b) 1-2</w:t>
            </w:r>
          </w:p>
        </w:tc>
      </w:tr>
      <w:tr w:rsidR="00F92162" w:rsidRPr="00413285" w14:paraId="2895D7DE" w14:textId="77777777" w:rsidTr="00F92162">
        <w:trPr>
          <w:trHeight w:val="340"/>
        </w:trPr>
        <w:tc>
          <w:tcPr>
            <w:tcW w:w="9016" w:type="dxa"/>
            <w:gridSpan w:val="11"/>
            <w:tcBorders>
              <w:bottom w:val="nil"/>
            </w:tcBorders>
          </w:tcPr>
          <w:p w14:paraId="4A4C58D3" w14:textId="77777777" w:rsidR="00F60D34" w:rsidRPr="00A2595B" w:rsidRDefault="00F60D34" w:rsidP="00F60D34">
            <w:pPr>
              <w:pStyle w:val="TableParagraph"/>
              <w:spacing w:line="177" w:lineRule="exact"/>
              <w:ind w:left="720"/>
              <w:rPr>
                <w:rFonts w:ascii="Arial" w:eastAsiaTheme="minorHAnsi" w:hAnsi="Arial" w:cs="Arial"/>
                <w:b/>
                <w:bCs/>
                <w:kern w:val="2"/>
                <w:lang w:val="en-GB"/>
                <w14:ligatures w14:val="standardContextual"/>
              </w:rPr>
            </w:pPr>
          </w:p>
          <w:p w14:paraId="0854643B" w14:textId="349EC730" w:rsidR="00F92162" w:rsidRPr="00413285" w:rsidRDefault="00F92162" w:rsidP="00413285">
            <w:pPr>
              <w:pStyle w:val="TableParagraph"/>
              <w:numPr>
                <w:ilvl w:val="0"/>
                <w:numId w:val="1"/>
              </w:numPr>
              <w:spacing w:line="177" w:lineRule="exact"/>
              <w:rPr>
                <w:rFonts w:ascii="Arial" w:eastAsiaTheme="minorHAnsi" w:hAnsi="Arial" w:cs="Arial"/>
                <w:b/>
                <w:bCs/>
                <w:kern w:val="2"/>
                <w:lang w:val="en-GB"/>
                <w14:ligatures w14:val="standardContextual"/>
              </w:rPr>
            </w:pPr>
            <w:r w:rsidRPr="00A2595B">
              <w:rPr>
                <w:rFonts w:ascii="Arial" w:eastAsiaTheme="minorHAnsi" w:hAnsi="Arial" w:cs="Arial"/>
                <w:b/>
                <w:bCs/>
                <w:kern w:val="2"/>
                <w:lang w:val="en-GB"/>
                <w14:ligatures w14:val="standardContextual"/>
              </w:rPr>
              <w:t>A suitable system for recording approach and/or automatic landing success and failure is established and maintained to monitor the overall safety of the operations;</w:t>
            </w:r>
          </w:p>
        </w:tc>
      </w:tr>
      <w:tr w:rsidR="00F92162" w:rsidRPr="00413285" w14:paraId="49EFF53C" w14:textId="77777777" w:rsidTr="00F92162">
        <w:trPr>
          <w:trHeight w:val="340"/>
        </w:trPr>
        <w:tc>
          <w:tcPr>
            <w:tcW w:w="9016" w:type="dxa"/>
            <w:gridSpan w:val="11"/>
            <w:tcBorders>
              <w:top w:val="nil"/>
            </w:tcBorders>
          </w:tcPr>
          <w:p w14:paraId="27462B18" w14:textId="22B35B9A" w:rsidR="00F92162" w:rsidRPr="00413285" w:rsidRDefault="00F92162" w:rsidP="00F92162">
            <w:pPr>
              <w:jc w:val="right"/>
              <w:rPr>
                <w:rFonts w:ascii="Arial" w:hAnsi="Arial" w:cs="Arial"/>
              </w:rPr>
            </w:pPr>
            <w:r w:rsidRPr="00413285">
              <w:rPr>
                <w:rFonts w:ascii="Arial" w:hAnsi="Arial" w:cs="Arial"/>
                <w:b/>
                <w:bCs/>
              </w:rPr>
              <w:t>SPA.LVO.110 (b) (2) General operating requirements</w:t>
            </w:r>
          </w:p>
        </w:tc>
      </w:tr>
      <w:tr w:rsidR="009D6954" w:rsidRPr="00413285" w14:paraId="2C452BF7" w14:textId="77777777" w:rsidTr="009D6954">
        <w:trPr>
          <w:trHeight w:val="153"/>
        </w:trPr>
        <w:tc>
          <w:tcPr>
            <w:tcW w:w="9016" w:type="dxa"/>
            <w:gridSpan w:val="11"/>
            <w:tcBorders>
              <w:bottom w:val="single" w:sz="4" w:space="0" w:color="auto"/>
            </w:tcBorders>
          </w:tcPr>
          <w:p w14:paraId="23C3DEC0" w14:textId="77777777" w:rsidR="009D6954" w:rsidRPr="00413285" w:rsidRDefault="009D6954" w:rsidP="00947A73">
            <w:pPr>
              <w:rPr>
                <w:rFonts w:ascii="Arial" w:hAnsi="Arial" w:cs="Arial"/>
              </w:rPr>
            </w:pPr>
          </w:p>
        </w:tc>
      </w:tr>
      <w:tr w:rsidR="009D6954" w:rsidRPr="00413285" w14:paraId="6F6507A6" w14:textId="77777777" w:rsidTr="009D6954">
        <w:trPr>
          <w:trHeight w:val="340"/>
        </w:trPr>
        <w:tc>
          <w:tcPr>
            <w:tcW w:w="9016" w:type="dxa"/>
            <w:gridSpan w:val="11"/>
            <w:tcBorders>
              <w:bottom w:val="nil"/>
            </w:tcBorders>
            <w:shd w:val="clear" w:color="auto" w:fill="FFFF00"/>
          </w:tcPr>
          <w:p w14:paraId="59676A47" w14:textId="06CD7546" w:rsidR="009D6954" w:rsidRPr="00413285" w:rsidRDefault="009D6954" w:rsidP="009D6954">
            <w:pPr>
              <w:pStyle w:val="TableParagraph"/>
              <w:tabs>
                <w:tab w:val="left" w:pos="1034"/>
              </w:tabs>
              <w:spacing w:line="266" w:lineRule="exact"/>
              <w:ind w:left="14"/>
              <w:jc w:val="center"/>
              <w:rPr>
                <w:rFonts w:ascii="Arial" w:hAnsi="Arial" w:cs="Arial"/>
                <w:b/>
              </w:rPr>
            </w:pPr>
            <w:r w:rsidRPr="00413285">
              <w:rPr>
                <w:rFonts w:ascii="Arial" w:hAnsi="Arial" w:cs="Arial"/>
                <w:b/>
              </w:rPr>
              <w:t>PART</w:t>
            </w:r>
            <w:r w:rsidRPr="00413285">
              <w:rPr>
                <w:rFonts w:ascii="Arial" w:hAnsi="Arial" w:cs="Arial"/>
                <w:b/>
                <w:spacing w:val="-3"/>
              </w:rPr>
              <w:t xml:space="preserve"> 2</w:t>
            </w:r>
            <w:r w:rsidRPr="00413285">
              <w:rPr>
                <w:rFonts w:ascii="Arial" w:hAnsi="Arial" w:cs="Arial"/>
                <w:b/>
              </w:rPr>
              <w:tab/>
              <w:t>Operation</w:t>
            </w:r>
          </w:p>
        </w:tc>
      </w:tr>
      <w:tr w:rsidR="009D6954" w:rsidRPr="00413285" w14:paraId="7DC46DCA" w14:textId="77777777" w:rsidTr="009D6954">
        <w:trPr>
          <w:trHeight w:val="340"/>
        </w:trPr>
        <w:tc>
          <w:tcPr>
            <w:tcW w:w="9016" w:type="dxa"/>
            <w:gridSpan w:val="11"/>
            <w:tcBorders>
              <w:top w:val="nil"/>
            </w:tcBorders>
            <w:shd w:val="clear" w:color="auto" w:fill="FFFF00"/>
          </w:tcPr>
          <w:p w14:paraId="15DAD192" w14:textId="77777777" w:rsidR="009D6954" w:rsidRPr="00413285" w:rsidRDefault="009D6954" w:rsidP="009D6954">
            <w:pPr>
              <w:rPr>
                <w:rFonts w:ascii="Arial" w:hAnsi="Arial" w:cs="Arial"/>
                <w:b/>
                <w:bCs/>
              </w:rPr>
            </w:pPr>
            <w:r w:rsidRPr="00413285">
              <w:rPr>
                <w:rFonts w:ascii="Arial" w:hAnsi="Arial" w:cs="Arial"/>
                <w:b/>
                <w:bCs/>
              </w:rPr>
              <w:t>SPA.LVO.105 LVO approval</w:t>
            </w:r>
          </w:p>
          <w:p w14:paraId="05FAB37D" w14:textId="06A69048" w:rsidR="009D6954" w:rsidRPr="00413285" w:rsidRDefault="009D6954" w:rsidP="009D6954">
            <w:pPr>
              <w:rPr>
                <w:rFonts w:ascii="Arial" w:hAnsi="Arial" w:cs="Arial"/>
              </w:rPr>
            </w:pPr>
            <w:r w:rsidRPr="00413285">
              <w:rPr>
                <w:rFonts w:ascii="Arial" w:hAnsi="Arial" w:cs="Arial"/>
                <w:b/>
                <w:bCs/>
              </w:rPr>
              <w:t>To obtain an LVO approval from the competent authority, the operator shall demonstrate compliance with the requirements of this Subpart. (SUBPART E: LOW VISIBILITY OPERATIONS).</w:t>
            </w:r>
          </w:p>
        </w:tc>
      </w:tr>
      <w:tr w:rsidR="009D6954" w:rsidRPr="00413285" w14:paraId="5FBBB9E5" w14:textId="77777777" w:rsidTr="009D6954">
        <w:trPr>
          <w:trHeight w:val="58"/>
        </w:trPr>
        <w:tc>
          <w:tcPr>
            <w:tcW w:w="9016" w:type="dxa"/>
            <w:gridSpan w:val="11"/>
          </w:tcPr>
          <w:p w14:paraId="3109CAF4" w14:textId="77777777" w:rsidR="009D6954" w:rsidRPr="00413285" w:rsidRDefault="009D6954" w:rsidP="00947A73">
            <w:pPr>
              <w:rPr>
                <w:rFonts w:ascii="Arial" w:hAnsi="Arial" w:cs="Arial"/>
              </w:rPr>
            </w:pPr>
          </w:p>
        </w:tc>
      </w:tr>
      <w:tr w:rsidR="009D6954" w:rsidRPr="00413285" w14:paraId="61C263A4" w14:textId="77777777" w:rsidTr="009D6954">
        <w:trPr>
          <w:trHeight w:val="340"/>
        </w:trPr>
        <w:tc>
          <w:tcPr>
            <w:tcW w:w="9016" w:type="dxa"/>
            <w:gridSpan w:val="11"/>
            <w:tcBorders>
              <w:bottom w:val="single" w:sz="4" w:space="0" w:color="auto"/>
            </w:tcBorders>
            <w:shd w:val="clear" w:color="auto" w:fill="BFBFBF" w:themeFill="background1" w:themeFillShade="BF"/>
          </w:tcPr>
          <w:p w14:paraId="1F1AC9F4" w14:textId="5FB7D9F3" w:rsidR="009D6954" w:rsidRPr="00413285" w:rsidRDefault="009D6954" w:rsidP="009D6954">
            <w:pPr>
              <w:rPr>
                <w:rFonts w:ascii="Arial" w:hAnsi="Arial" w:cs="Arial"/>
                <w:b/>
                <w:iCs/>
              </w:rPr>
            </w:pPr>
            <w:r w:rsidRPr="00413285">
              <w:rPr>
                <w:rFonts w:ascii="Arial" w:hAnsi="Arial" w:cs="Arial"/>
                <w:b/>
                <w:iCs/>
              </w:rPr>
              <w:t>6.1 Operation Manual procedures and instructions to be used for LVOs . (**)</w:t>
            </w:r>
          </w:p>
        </w:tc>
      </w:tr>
      <w:tr w:rsidR="009D6954" w:rsidRPr="00413285" w14:paraId="4889C2AF" w14:textId="77777777" w:rsidTr="009D6954">
        <w:trPr>
          <w:trHeight w:val="340"/>
        </w:trPr>
        <w:tc>
          <w:tcPr>
            <w:tcW w:w="9016" w:type="dxa"/>
            <w:gridSpan w:val="11"/>
            <w:tcBorders>
              <w:bottom w:val="nil"/>
            </w:tcBorders>
          </w:tcPr>
          <w:p w14:paraId="4359010A" w14:textId="59F7B65A" w:rsidR="009D6954" w:rsidRPr="00413285" w:rsidRDefault="009D6954" w:rsidP="009D6954">
            <w:pPr>
              <w:rPr>
                <w:rFonts w:ascii="Arial" w:hAnsi="Arial" w:cs="Arial"/>
              </w:rPr>
            </w:pPr>
            <w:r w:rsidRPr="00413285">
              <w:rPr>
                <w:rFonts w:ascii="Arial" w:hAnsi="Arial" w:cs="Arial"/>
              </w:rPr>
              <w:t>The operator shall establish procedures and instructions to be used for LVOs. These procedures and instructions shall be included in the operations manual or procedures manual and contain the duties of flight crew members during taxiing, take-off, approach, flare, landing, rollout and missed approach operations, as appropriate.</w:t>
            </w:r>
          </w:p>
        </w:tc>
      </w:tr>
      <w:tr w:rsidR="009D6954" w:rsidRPr="00413285" w14:paraId="5D3617A1" w14:textId="77777777" w:rsidTr="009D6954">
        <w:trPr>
          <w:trHeight w:val="340"/>
        </w:trPr>
        <w:tc>
          <w:tcPr>
            <w:tcW w:w="3681" w:type="dxa"/>
            <w:gridSpan w:val="4"/>
            <w:tcBorders>
              <w:top w:val="nil"/>
              <w:bottom w:val="nil"/>
              <w:right w:val="nil"/>
            </w:tcBorders>
          </w:tcPr>
          <w:p w14:paraId="67FE9C8C" w14:textId="77777777" w:rsidR="009D6954" w:rsidRPr="00413285" w:rsidRDefault="009D6954" w:rsidP="009D6954">
            <w:pPr>
              <w:rPr>
                <w:rFonts w:ascii="Arial" w:hAnsi="Arial" w:cs="Arial"/>
              </w:rPr>
            </w:pPr>
          </w:p>
        </w:tc>
        <w:tc>
          <w:tcPr>
            <w:tcW w:w="5335" w:type="dxa"/>
            <w:gridSpan w:val="7"/>
            <w:tcBorders>
              <w:top w:val="nil"/>
              <w:left w:val="nil"/>
              <w:bottom w:val="nil"/>
            </w:tcBorders>
          </w:tcPr>
          <w:p w14:paraId="02BE6505" w14:textId="5B09A24A" w:rsidR="009D6954" w:rsidRPr="00413285" w:rsidRDefault="009D6954" w:rsidP="009D6954">
            <w:pPr>
              <w:rPr>
                <w:rFonts w:ascii="Arial" w:hAnsi="Arial" w:cs="Arial"/>
                <w:b/>
                <w:bCs/>
              </w:rPr>
            </w:pPr>
            <w:r w:rsidRPr="00413285">
              <w:rPr>
                <w:rFonts w:ascii="Arial" w:hAnsi="Arial" w:cs="Arial"/>
                <w:b/>
                <w:bCs/>
              </w:rPr>
              <w:t>SPA.LVO.125 Operating procedures AMC1</w:t>
            </w:r>
          </w:p>
        </w:tc>
      </w:tr>
      <w:tr w:rsidR="009D6954" w:rsidRPr="00413285" w14:paraId="1747CBE0" w14:textId="77777777" w:rsidTr="009D6954">
        <w:trPr>
          <w:trHeight w:val="340"/>
        </w:trPr>
        <w:tc>
          <w:tcPr>
            <w:tcW w:w="3681" w:type="dxa"/>
            <w:gridSpan w:val="4"/>
            <w:tcBorders>
              <w:top w:val="nil"/>
              <w:right w:val="nil"/>
            </w:tcBorders>
          </w:tcPr>
          <w:p w14:paraId="7F3558C6" w14:textId="77777777" w:rsidR="009D6954" w:rsidRPr="00413285" w:rsidRDefault="009D6954" w:rsidP="009D6954">
            <w:pPr>
              <w:rPr>
                <w:rFonts w:ascii="Arial" w:hAnsi="Arial" w:cs="Arial"/>
              </w:rPr>
            </w:pPr>
          </w:p>
        </w:tc>
        <w:tc>
          <w:tcPr>
            <w:tcW w:w="5335" w:type="dxa"/>
            <w:gridSpan w:val="7"/>
            <w:tcBorders>
              <w:top w:val="nil"/>
              <w:left w:val="nil"/>
            </w:tcBorders>
          </w:tcPr>
          <w:p w14:paraId="38790F2C" w14:textId="523D595A" w:rsidR="009D6954" w:rsidRPr="00413285" w:rsidRDefault="009D6954" w:rsidP="009D6954">
            <w:pPr>
              <w:rPr>
                <w:rFonts w:ascii="Arial" w:hAnsi="Arial" w:cs="Arial"/>
                <w:b/>
                <w:bCs/>
              </w:rPr>
            </w:pPr>
            <w:r w:rsidRPr="00413285">
              <w:rPr>
                <w:rFonts w:ascii="Arial" w:hAnsi="Arial" w:cs="Arial"/>
                <w:b/>
                <w:bCs/>
              </w:rPr>
              <w:t>SPA.LVO.125 Operating procedures (b)(1)</w:t>
            </w:r>
          </w:p>
        </w:tc>
      </w:tr>
      <w:tr w:rsidR="009D6954" w:rsidRPr="00413285" w14:paraId="233BEC1E" w14:textId="77777777" w:rsidTr="006C7E4C">
        <w:trPr>
          <w:trHeight w:val="567"/>
        </w:trPr>
        <w:tc>
          <w:tcPr>
            <w:tcW w:w="9016" w:type="dxa"/>
            <w:gridSpan w:val="11"/>
            <w:tcBorders>
              <w:bottom w:val="single" w:sz="4" w:space="0" w:color="auto"/>
            </w:tcBorders>
            <w:vAlign w:val="center"/>
          </w:tcPr>
          <w:p w14:paraId="1F7D4139" w14:textId="39E479DA" w:rsidR="009D6954" w:rsidRPr="00413285" w:rsidRDefault="009D6954" w:rsidP="009D6954">
            <w:pPr>
              <w:rPr>
                <w:rFonts w:ascii="Arial" w:hAnsi="Arial" w:cs="Arial"/>
              </w:rPr>
            </w:pPr>
            <w:r w:rsidRPr="00413285">
              <w:rPr>
                <w:rFonts w:ascii="Arial" w:hAnsi="Arial" w:cs="Arial"/>
              </w:rPr>
              <w:t>The instructions should be compatible with the limitations and mandatory procedures contained in the AFM and cover the following items in particular:</w:t>
            </w:r>
          </w:p>
        </w:tc>
      </w:tr>
      <w:tr w:rsidR="009D6954" w:rsidRPr="00413285" w14:paraId="38C04A9D" w14:textId="77777777" w:rsidTr="006C7E4C">
        <w:trPr>
          <w:trHeight w:val="340"/>
        </w:trPr>
        <w:tc>
          <w:tcPr>
            <w:tcW w:w="9016" w:type="dxa"/>
            <w:gridSpan w:val="11"/>
            <w:tcBorders>
              <w:bottom w:val="nil"/>
            </w:tcBorders>
          </w:tcPr>
          <w:p w14:paraId="3CD043F2" w14:textId="77BC259D" w:rsidR="009D6954" w:rsidRPr="00413285" w:rsidRDefault="009D6954" w:rsidP="00413285">
            <w:pPr>
              <w:pStyle w:val="ListParagraph"/>
              <w:numPr>
                <w:ilvl w:val="0"/>
                <w:numId w:val="5"/>
              </w:numPr>
              <w:rPr>
                <w:rFonts w:ascii="Arial" w:hAnsi="Arial" w:cs="Arial"/>
              </w:rPr>
            </w:pPr>
            <w:r w:rsidRPr="00413285">
              <w:rPr>
                <w:rFonts w:ascii="Arial" w:hAnsi="Arial" w:cs="Arial"/>
              </w:rPr>
              <w:t>checks for the satisfactory functioning of the aircraft equipment, both before departure and in flight;</w:t>
            </w:r>
          </w:p>
          <w:p w14:paraId="20FD9C9A" w14:textId="72C2CAE4" w:rsidR="009D6954" w:rsidRPr="00413285" w:rsidRDefault="009D6954" w:rsidP="00413285">
            <w:pPr>
              <w:pStyle w:val="ListParagraph"/>
              <w:numPr>
                <w:ilvl w:val="0"/>
                <w:numId w:val="5"/>
              </w:numPr>
              <w:rPr>
                <w:rFonts w:ascii="Arial" w:hAnsi="Arial" w:cs="Arial"/>
              </w:rPr>
            </w:pPr>
            <w:r w:rsidRPr="00413285">
              <w:rPr>
                <w:rFonts w:ascii="Arial" w:hAnsi="Arial" w:cs="Arial"/>
              </w:rPr>
              <w:t>effect on minima caused by changes in the status of the ground installations and airborne equipment;</w:t>
            </w:r>
          </w:p>
          <w:p w14:paraId="4E993A31" w14:textId="1F2ADAFB" w:rsidR="009D6954" w:rsidRPr="00413285" w:rsidRDefault="009D6954" w:rsidP="00413285">
            <w:pPr>
              <w:pStyle w:val="ListParagraph"/>
              <w:numPr>
                <w:ilvl w:val="0"/>
                <w:numId w:val="5"/>
              </w:numPr>
              <w:rPr>
                <w:rFonts w:ascii="Arial" w:hAnsi="Arial" w:cs="Arial"/>
              </w:rPr>
            </w:pPr>
            <w:r w:rsidRPr="00413285">
              <w:rPr>
                <w:rFonts w:ascii="Arial" w:hAnsi="Arial" w:cs="Arial"/>
              </w:rPr>
              <w:t>procedures for the take-off, approach, flare, hover, landing, rollout and missed approach;</w:t>
            </w:r>
          </w:p>
          <w:p w14:paraId="24DDD80B" w14:textId="646518E7" w:rsidR="009D6954" w:rsidRPr="00413285" w:rsidRDefault="009D6954" w:rsidP="00413285">
            <w:pPr>
              <w:pStyle w:val="ListParagraph"/>
              <w:numPr>
                <w:ilvl w:val="0"/>
                <w:numId w:val="5"/>
              </w:numPr>
              <w:rPr>
                <w:rFonts w:ascii="Arial" w:hAnsi="Arial" w:cs="Arial"/>
              </w:rPr>
            </w:pPr>
            <w:r w:rsidRPr="00413285">
              <w:rPr>
                <w:rFonts w:ascii="Arial" w:hAnsi="Arial" w:cs="Arial"/>
              </w:rPr>
              <w:lastRenderedPageBreak/>
              <w:t>procedures to be followed in the event of failures, warnings to include HUD/HUDLS/EVS and other non- normal situations;</w:t>
            </w:r>
          </w:p>
          <w:p w14:paraId="63A8471F" w14:textId="0121AF63" w:rsidR="009D6954" w:rsidRPr="00413285" w:rsidRDefault="009D6954" w:rsidP="00413285">
            <w:pPr>
              <w:pStyle w:val="ListParagraph"/>
              <w:numPr>
                <w:ilvl w:val="0"/>
                <w:numId w:val="5"/>
              </w:numPr>
              <w:rPr>
                <w:rFonts w:ascii="Arial" w:hAnsi="Arial" w:cs="Arial"/>
              </w:rPr>
            </w:pPr>
            <w:r w:rsidRPr="00413285">
              <w:rPr>
                <w:rFonts w:ascii="Arial" w:hAnsi="Arial" w:cs="Arial"/>
              </w:rPr>
              <w:t>the minimum visual reference required;</w:t>
            </w:r>
          </w:p>
          <w:p w14:paraId="2711A32F" w14:textId="29DFAD53" w:rsidR="009D6954" w:rsidRPr="00413285" w:rsidRDefault="009D6954" w:rsidP="00413285">
            <w:pPr>
              <w:pStyle w:val="ListParagraph"/>
              <w:numPr>
                <w:ilvl w:val="0"/>
                <w:numId w:val="5"/>
              </w:numPr>
              <w:rPr>
                <w:rFonts w:ascii="Arial" w:hAnsi="Arial" w:cs="Arial"/>
              </w:rPr>
            </w:pPr>
            <w:r w:rsidRPr="00413285">
              <w:rPr>
                <w:rFonts w:ascii="Arial" w:hAnsi="Arial" w:cs="Arial"/>
              </w:rPr>
              <w:t>the importance of correct seating and eye position;</w:t>
            </w:r>
          </w:p>
          <w:p w14:paraId="1EF473B2" w14:textId="72FACA32" w:rsidR="006C7E4C" w:rsidRPr="00413285" w:rsidRDefault="009D6954" w:rsidP="00413285">
            <w:pPr>
              <w:pStyle w:val="ListParagraph"/>
              <w:numPr>
                <w:ilvl w:val="0"/>
                <w:numId w:val="5"/>
              </w:numPr>
              <w:rPr>
                <w:rFonts w:ascii="Arial" w:hAnsi="Arial" w:cs="Arial"/>
              </w:rPr>
            </w:pPr>
            <w:r w:rsidRPr="00413285">
              <w:rPr>
                <w:rFonts w:ascii="Arial" w:hAnsi="Arial" w:cs="Arial"/>
              </w:rPr>
              <w:t>action that may be necessary arising from a deterioration of the visual reference;</w:t>
            </w:r>
          </w:p>
          <w:p w14:paraId="461FFA72" w14:textId="3CBC3684" w:rsidR="006C7E4C" w:rsidRPr="00413285" w:rsidRDefault="009D6954" w:rsidP="00413285">
            <w:pPr>
              <w:pStyle w:val="ListParagraph"/>
              <w:numPr>
                <w:ilvl w:val="0"/>
                <w:numId w:val="5"/>
              </w:numPr>
              <w:rPr>
                <w:rFonts w:ascii="Arial" w:hAnsi="Arial" w:cs="Arial"/>
              </w:rPr>
            </w:pPr>
            <w:r w:rsidRPr="00413285">
              <w:rPr>
                <w:rFonts w:ascii="Arial" w:hAnsi="Arial" w:cs="Arial"/>
              </w:rPr>
              <w:t>allocation of crew duties in the carrying out of the procedures according to (b)(2)(i) to (iv) and (vi), to allow the pilot-in-command/commander to devote himself/herself mainly to supervision and decision making;</w:t>
            </w:r>
          </w:p>
          <w:p w14:paraId="0F7FDFE7" w14:textId="128D8796" w:rsidR="006C7E4C" w:rsidRPr="00413285" w:rsidRDefault="009D6954" w:rsidP="006C7E4C">
            <w:pPr>
              <w:pStyle w:val="ListParagraph"/>
              <w:numPr>
                <w:ilvl w:val="0"/>
                <w:numId w:val="5"/>
              </w:numPr>
              <w:rPr>
                <w:rFonts w:ascii="Arial" w:hAnsi="Arial" w:cs="Arial"/>
              </w:rPr>
            </w:pPr>
            <w:r w:rsidRPr="00413285">
              <w:rPr>
                <w:rFonts w:ascii="Arial" w:hAnsi="Arial" w:cs="Arial"/>
              </w:rPr>
              <w:t>the rule for all height calls below 200 ft to be based on the radio altimeter and for one pilot to continue to monitor the aircraft instruments until the landing is completed</w:t>
            </w:r>
          </w:p>
          <w:p w14:paraId="24D4A65E" w14:textId="5A7CC8A7" w:rsidR="006C7E4C" w:rsidRPr="00413285" w:rsidRDefault="009D6954" w:rsidP="006C7E4C">
            <w:pPr>
              <w:pStyle w:val="ListParagraph"/>
              <w:numPr>
                <w:ilvl w:val="0"/>
                <w:numId w:val="5"/>
              </w:numPr>
              <w:rPr>
                <w:rFonts w:ascii="Arial" w:hAnsi="Arial" w:cs="Arial"/>
              </w:rPr>
            </w:pPr>
            <w:r w:rsidRPr="00413285">
              <w:rPr>
                <w:rFonts w:ascii="Arial" w:hAnsi="Arial" w:cs="Arial"/>
              </w:rPr>
              <w:t>the rule for the localiser sensitive area to be protected;</w:t>
            </w:r>
          </w:p>
          <w:p w14:paraId="5B72F4E6" w14:textId="77AB5639" w:rsidR="006C7E4C" w:rsidRPr="00413285" w:rsidRDefault="009D6954" w:rsidP="006C7E4C">
            <w:pPr>
              <w:pStyle w:val="ListParagraph"/>
              <w:numPr>
                <w:ilvl w:val="0"/>
                <w:numId w:val="5"/>
              </w:numPr>
              <w:rPr>
                <w:rFonts w:ascii="Arial" w:hAnsi="Arial" w:cs="Arial"/>
              </w:rPr>
            </w:pPr>
            <w:r w:rsidRPr="00413285">
              <w:rPr>
                <w:rFonts w:ascii="Arial" w:hAnsi="Arial" w:cs="Arial"/>
              </w:rPr>
              <w:t>the use of information relating to wind velocity, wind shear, turbulence, runway contamination and use of multiple RVR assessments;</w:t>
            </w:r>
          </w:p>
          <w:p w14:paraId="106D355B" w14:textId="77E6583C" w:rsidR="006C7E4C" w:rsidRPr="00413285" w:rsidRDefault="009D6954" w:rsidP="00413285">
            <w:pPr>
              <w:pStyle w:val="ListParagraph"/>
              <w:numPr>
                <w:ilvl w:val="0"/>
                <w:numId w:val="5"/>
              </w:numPr>
              <w:rPr>
                <w:rFonts w:ascii="Arial" w:hAnsi="Arial" w:cs="Arial"/>
              </w:rPr>
            </w:pPr>
            <w:r w:rsidRPr="00413285">
              <w:rPr>
                <w:rFonts w:ascii="Arial" w:hAnsi="Arial" w:cs="Arial"/>
              </w:rPr>
              <w:t>procedures to be used for:</w:t>
            </w:r>
          </w:p>
          <w:p w14:paraId="7636AE0F" w14:textId="5977F454" w:rsidR="009D6954" w:rsidRPr="00413285" w:rsidRDefault="009D6954" w:rsidP="006C7E4C">
            <w:pPr>
              <w:pStyle w:val="ListParagraph"/>
              <w:numPr>
                <w:ilvl w:val="0"/>
                <w:numId w:val="6"/>
              </w:numPr>
              <w:ind w:left="1310"/>
              <w:rPr>
                <w:rFonts w:ascii="Arial" w:hAnsi="Arial" w:cs="Arial"/>
              </w:rPr>
            </w:pPr>
            <w:r w:rsidRPr="00413285">
              <w:rPr>
                <w:rFonts w:ascii="Arial" w:hAnsi="Arial" w:cs="Arial"/>
              </w:rPr>
              <w:t>LTS CAT I;</w:t>
            </w:r>
          </w:p>
          <w:p w14:paraId="2AC05C2D" w14:textId="20EF0883" w:rsidR="009D6954" w:rsidRPr="00413285" w:rsidRDefault="009D6954" w:rsidP="006C7E4C">
            <w:pPr>
              <w:pStyle w:val="ListParagraph"/>
              <w:numPr>
                <w:ilvl w:val="0"/>
                <w:numId w:val="6"/>
              </w:numPr>
              <w:ind w:left="1310"/>
              <w:rPr>
                <w:rFonts w:ascii="Arial" w:hAnsi="Arial" w:cs="Arial"/>
              </w:rPr>
            </w:pPr>
            <w:r w:rsidRPr="00413285">
              <w:rPr>
                <w:rFonts w:ascii="Arial" w:hAnsi="Arial" w:cs="Arial"/>
              </w:rPr>
              <w:t>OTS CAT II;</w:t>
            </w:r>
          </w:p>
          <w:p w14:paraId="309D0563" w14:textId="1439EDCC" w:rsidR="009D6954" w:rsidRPr="00413285" w:rsidRDefault="009D6954" w:rsidP="006C7E4C">
            <w:pPr>
              <w:pStyle w:val="ListParagraph"/>
              <w:numPr>
                <w:ilvl w:val="0"/>
                <w:numId w:val="6"/>
              </w:numPr>
              <w:ind w:left="1310"/>
              <w:rPr>
                <w:rFonts w:ascii="Arial" w:hAnsi="Arial" w:cs="Arial"/>
              </w:rPr>
            </w:pPr>
            <w:r w:rsidRPr="00413285">
              <w:rPr>
                <w:rFonts w:ascii="Arial" w:hAnsi="Arial" w:cs="Arial"/>
              </w:rPr>
              <w:t>approach operations utilising EVS; and</w:t>
            </w:r>
          </w:p>
          <w:p w14:paraId="617A2BA9" w14:textId="3DD13121" w:rsidR="006C7E4C" w:rsidRPr="00413285" w:rsidRDefault="009D6954" w:rsidP="009D6954">
            <w:pPr>
              <w:pStyle w:val="ListParagraph"/>
              <w:numPr>
                <w:ilvl w:val="0"/>
                <w:numId w:val="6"/>
              </w:numPr>
              <w:ind w:left="1310"/>
              <w:rPr>
                <w:rFonts w:ascii="Arial" w:hAnsi="Arial" w:cs="Arial"/>
              </w:rPr>
            </w:pPr>
            <w:r w:rsidRPr="00413285">
              <w:rPr>
                <w:rFonts w:ascii="Arial" w:hAnsi="Arial" w:cs="Arial"/>
              </w:rPr>
              <w:t>practice approaches and landing on runways at which the full CAT II or CAT III aerodrome procedures are not in force;</w:t>
            </w:r>
          </w:p>
          <w:p w14:paraId="76E77671" w14:textId="0632FF6F" w:rsidR="006C7E4C" w:rsidRPr="00413285" w:rsidRDefault="009D6954" w:rsidP="00413285">
            <w:pPr>
              <w:pStyle w:val="ListParagraph"/>
              <w:numPr>
                <w:ilvl w:val="0"/>
                <w:numId w:val="5"/>
              </w:numPr>
              <w:rPr>
                <w:rFonts w:ascii="Arial" w:hAnsi="Arial" w:cs="Arial"/>
              </w:rPr>
            </w:pPr>
            <w:r w:rsidRPr="00413285">
              <w:rPr>
                <w:rFonts w:ascii="Arial" w:hAnsi="Arial" w:cs="Arial"/>
              </w:rPr>
              <w:t>operating limitations resulting from airworthiness certification; and</w:t>
            </w:r>
          </w:p>
          <w:p w14:paraId="0EB10959" w14:textId="4A67017E" w:rsidR="009D6954" w:rsidRPr="00413285" w:rsidRDefault="009D6954" w:rsidP="006C7E4C">
            <w:pPr>
              <w:pStyle w:val="ListParagraph"/>
              <w:numPr>
                <w:ilvl w:val="0"/>
                <w:numId w:val="5"/>
              </w:numPr>
              <w:rPr>
                <w:rFonts w:ascii="Arial" w:hAnsi="Arial" w:cs="Arial"/>
              </w:rPr>
            </w:pPr>
            <w:r w:rsidRPr="00413285">
              <w:rPr>
                <w:rFonts w:ascii="Arial" w:hAnsi="Arial" w:cs="Arial"/>
              </w:rPr>
              <w:t>information on the maximum deviation allowed from the ILS glide path and/or localiser.</w:t>
            </w:r>
          </w:p>
        </w:tc>
      </w:tr>
      <w:tr w:rsidR="006C7E4C" w:rsidRPr="00413285" w14:paraId="0B3AD209" w14:textId="77777777" w:rsidTr="006C7E4C">
        <w:trPr>
          <w:trHeight w:val="340"/>
        </w:trPr>
        <w:tc>
          <w:tcPr>
            <w:tcW w:w="3681" w:type="dxa"/>
            <w:gridSpan w:val="4"/>
            <w:tcBorders>
              <w:top w:val="nil"/>
              <w:right w:val="nil"/>
            </w:tcBorders>
          </w:tcPr>
          <w:p w14:paraId="43FB341D" w14:textId="77777777" w:rsidR="006C7E4C" w:rsidRPr="00413285" w:rsidRDefault="006C7E4C" w:rsidP="009D6954">
            <w:pPr>
              <w:rPr>
                <w:rFonts w:ascii="Arial" w:hAnsi="Arial" w:cs="Arial"/>
              </w:rPr>
            </w:pPr>
          </w:p>
        </w:tc>
        <w:tc>
          <w:tcPr>
            <w:tcW w:w="5335" w:type="dxa"/>
            <w:gridSpan w:val="7"/>
            <w:tcBorders>
              <w:top w:val="nil"/>
              <w:left w:val="nil"/>
            </w:tcBorders>
          </w:tcPr>
          <w:p w14:paraId="1F6BF24A" w14:textId="6EA889F6" w:rsidR="006C7E4C" w:rsidRPr="00413285" w:rsidRDefault="006C7E4C" w:rsidP="009D6954">
            <w:pPr>
              <w:rPr>
                <w:rFonts w:ascii="Arial" w:hAnsi="Arial" w:cs="Arial"/>
                <w:b/>
                <w:bCs/>
              </w:rPr>
            </w:pPr>
            <w:r w:rsidRPr="00413285">
              <w:rPr>
                <w:rFonts w:ascii="Arial" w:hAnsi="Arial" w:cs="Arial"/>
                <w:b/>
                <w:bCs/>
              </w:rPr>
              <w:t>AMC1 SPA.LVO.125 Operating procedures (b)(2)</w:t>
            </w:r>
          </w:p>
        </w:tc>
      </w:tr>
      <w:tr w:rsidR="006C7E4C" w:rsidRPr="00413285" w14:paraId="041FB7EF" w14:textId="77777777" w:rsidTr="00BC633E">
        <w:trPr>
          <w:trHeight w:val="340"/>
        </w:trPr>
        <w:tc>
          <w:tcPr>
            <w:tcW w:w="9016" w:type="dxa"/>
            <w:gridSpan w:val="11"/>
          </w:tcPr>
          <w:p w14:paraId="7D1AB1B0" w14:textId="1284ED77" w:rsidR="006C7E4C" w:rsidRPr="00413285" w:rsidRDefault="006C7E4C" w:rsidP="009D6954">
            <w:pPr>
              <w:rPr>
                <w:rFonts w:ascii="Arial" w:hAnsi="Arial" w:cs="Arial"/>
              </w:rPr>
            </w:pPr>
            <w:r w:rsidRPr="00413285">
              <w:rPr>
                <w:rFonts w:ascii="Arial" w:hAnsi="Arial" w:cs="Arial"/>
              </w:rPr>
              <w:t>OM – B Chapter 2 “Normal Procedures”</w:t>
            </w:r>
          </w:p>
        </w:tc>
      </w:tr>
      <w:tr w:rsidR="006C7E4C" w:rsidRPr="00413285" w14:paraId="111F9A6E" w14:textId="77777777" w:rsidTr="00CE2D12">
        <w:trPr>
          <w:trHeight w:val="340"/>
        </w:trPr>
        <w:tc>
          <w:tcPr>
            <w:tcW w:w="9016" w:type="dxa"/>
            <w:gridSpan w:val="11"/>
          </w:tcPr>
          <w:p w14:paraId="57EF4464" w14:textId="5FA094EA" w:rsidR="006C7E4C" w:rsidRPr="00413285" w:rsidRDefault="006C7E4C" w:rsidP="006C7E4C">
            <w:pPr>
              <w:rPr>
                <w:rFonts w:ascii="Arial" w:hAnsi="Arial" w:cs="Arial"/>
              </w:rPr>
            </w:pPr>
            <w:r w:rsidRPr="00413285">
              <w:rPr>
                <w:rFonts w:ascii="Arial" w:hAnsi="Arial" w:cs="Arial"/>
              </w:rPr>
              <w:t>LVO Abnormal procedures</w:t>
            </w:r>
          </w:p>
        </w:tc>
      </w:tr>
      <w:tr w:rsidR="006C7E4C" w:rsidRPr="00413285" w14:paraId="4CE1F7F3" w14:textId="77777777" w:rsidTr="001A2852">
        <w:trPr>
          <w:trHeight w:val="340"/>
        </w:trPr>
        <w:tc>
          <w:tcPr>
            <w:tcW w:w="9016" w:type="dxa"/>
            <w:gridSpan w:val="11"/>
          </w:tcPr>
          <w:p w14:paraId="00DD8272" w14:textId="2E7DC2DB" w:rsidR="006C7E4C" w:rsidRPr="00413285" w:rsidRDefault="006C7E4C" w:rsidP="006C7E4C">
            <w:pPr>
              <w:rPr>
                <w:rFonts w:ascii="Arial" w:hAnsi="Arial" w:cs="Arial"/>
              </w:rPr>
            </w:pPr>
            <w:r w:rsidRPr="00413285">
              <w:rPr>
                <w:rFonts w:ascii="Arial" w:hAnsi="Arial" w:cs="Arial"/>
              </w:rPr>
              <w:t>LVO Aerodrome considerations</w:t>
            </w:r>
          </w:p>
        </w:tc>
      </w:tr>
      <w:tr w:rsidR="006C7E4C" w:rsidRPr="00413285" w14:paraId="22DCDC3D" w14:textId="77777777" w:rsidTr="00375F8D">
        <w:trPr>
          <w:trHeight w:val="340"/>
        </w:trPr>
        <w:tc>
          <w:tcPr>
            <w:tcW w:w="9016" w:type="dxa"/>
            <w:gridSpan w:val="11"/>
            <w:tcBorders>
              <w:bottom w:val="single" w:sz="4" w:space="0" w:color="auto"/>
            </w:tcBorders>
            <w:shd w:val="clear" w:color="auto" w:fill="BFBFBF" w:themeFill="background1" w:themeFillShade="BF"/>
          </w:tcPr>
          <w:p w14:paraId="1AF778AA" w14:textId="7EF72B80" w:rsidR="006C7E4C" w:rsidRPr="00413285" w:rsidRDefault="006C7E4C" w:rsidP="009D6954">
            <w:pPr>
              <w:rPr>
                <w:rFonts w:ascii="Arial" w:hAnsi="Arial" w:cs="Arial"/>
                <w:b/>
                <w:iCs/>
              </w:rPr>
            </w:pPr>
            <w:r w:rsidRPr="00413285">
              <w:rPr>
                <w:rFonts w:ascii="Arial" w:hAnsi="Arial" w:cs="Arial"/>
                <w:b/>
                <w:iCs/>
              </w:rPr>
              <w:t>6.</w:t>
            </w:r>
            <w:r w:rsidR="00D15E5B" w:rsidRPr="00413285">
              <w:rPr>
                <w:rFonts w:ascii="Arial" w:hAnsi="Arial" w:cs="Arial"/>
                <w:b/>
                <w:iCs/>
              </w:rPr>
              <w:t>2</w:t>
            </w:r>
            <w:r w:rsidRPr="00413285">
              <w:rPr>
                <w:rFonts w:ascii="Arial" w:hAnsi="Arial" w:cs="Arial"/>
                <w:b/>
                <w:iCs/>
              </w:rPr>
              <w:t xml:space="preserve"> Flight Crew qualifications (**)</w:t>
            </w:r>
          </w:p>
        </w:tc>
      </w:tr>
      <w:tr w:rsidR="006C7E4C" w:rsidRPr="00413285" w14:paraId="424EBEF7" w14:textId="77777777" w:rsidTr="00375F8D">
        <w:trPr>
          <w:trHeight w:val="340"/>
        </w:trPr>
        <w:tc>
          <w:tcPr>
            <w:tcW w:w="9016" w:type="dxa"/>
            <w:gridSpan w:val="11"/>
            <w:tcBorders>
              <w:bottom w:val="nil"/>
            </w:tcBorders>
          </w:tcPr>
          <w:p w14:paraId="4A7D4FD7" w14:textId="68F3C923" w:rsidR="006C7E4C" w:rsidRPr="00413285" w:rsidRDefault="006C7E4C" w:rsidP="009D6954">
            <w:pPr>
              <w:rPr>
                <w:rFonts w:ascii="Arial" w:hAnsi="Arial" w:cs="Arial"/>
              </w:rPr>
            </w:pPr>
            <w:r w:rsidRPr="00413285">
              <w:rPr>
                <w:rFonts w:ascii="Arial" w:hAnsi="Arial" w:cs="Arial"/>
              </w:rPr>
              <w:t>The operator shall ensure that, prior to conducting an LVO each flight crew member:</w:t>
            </w:r>
          </w:p>
          <w:p w14:paraId="3A1EC627" w14:textId="77777777" w:rsidR="006C7E4C" w:rsidRPr="00413285" w:rsidRDefault="006C7E4C" w:rsidP="00375F8D">
            <w:pPr>
              <w:pStyle w:val="ListParagraph"/>
              <w:numPr>
                <w:ilvl w:val="0"/>
                <w:numId w:val="9"/>
              </w:numPr>
              <w:rPr>
                <w:rFonts w:ascii="Arial" w:hAnsi="Arial" w:cs="Arial"/>
              </w:rPr>
            </w:pPr>
            <w:r w:rsidRPr="00413285">
              <w:rPr>
                <w:rFonts w:ascii="Arial" w:hAnsi="Arial" w:cs="Arial"/>
              </w:rPr>
              <w:t>complies with the training and checking requirements prescribed in the operations manual,</w:t>
            </w:r>
          </w:p>
          <w:p w14:paraId="49A4AC38" w14:textId="77777777" w:rsidR="006C7E4C" w:rsidRPr="00413285" w:rsidRDefault="006C7E4C" w:rsidP="00375F8D">
            <w:pPr>
              <w:pStyle w:val="ListParagraph"/>
              <w:numPr>
                <w:ilvl w:val="0"/>
                <w:numId w:val="9"/>
              </w:numPr>
              <w:rPr>
                <w:rFonts w:ascii="Arial" w:hAnsi="Arial" w:cs="Arial"/>
              </w:rPr>
            </w:pPr>
            <w:r w:rsidRPr="00413285">
              <w:rPr>
                <w:rFonts w:ascii="Arial" w:hAnsi="Arial" w:cs="Arial"/>
              </w:rPr>
              <w:t>is qualified in accordance with the standards prescribed in the operations manual;</w:t>
            </w:r>
          </w:p>
          <w:p w14:paraId="538C2405" w14:textId="286785C3" w:rsidR="006C7E4C" w:rsidRPr="00413285" w:rsidRDefault="006C7E4C" w:rsidP="009D6954">
            <w:pPr>
              <w:pStyle w:val="ListParagraph"/>
              <w:numPr>
                <w:ilvl w:val="0"/>
                <w:numId w:val="9"/>
              </w:numPr>
              <w:rPr>
                <w:rFonts w:ascii="Arial" w:hAnsi="Arial" w:cs="Arial"/>
              </w:rPr>
            </w:pPr>
            <w:r w:rsidRPr="00413285">
              <w:rPr>
                <w:rFonts w:ascii="Arial" w:hAnsi="Arial" w:cs="Arial"/>
              </w:rPr>
              <w:t>the training and checking is conducted in accordance with a detailed syllabus.</w:t>
            </w:r>
          </w:p>
        </w:tc>
      </w:tr>
      <w:tr w:rsidR="006C7E4C" w:rsidRPr="00413285" w14:paraId="356FF0B6" w14:textId="77777777" w:rsidTr="00375F8D">
        <w:trPr>
          <w:trHeight w:val="340"/>
        </w:trPr>
        <w:tc>
          <w:tcPr>
            <w:tcW w:w="3681" w:type="dxa"/>
            <w:gridSpan w:val="4"/>
            <w:tcBorders>
              <w:top w:val="nil"/>
              <w:bottom w:val="nil"/>
              <w:right w:val="nil"/>
            </w:tcBorders>
          </w:tcPr>
          <w:p w14:paraId="55A562FD" w14:textId="77777777" w:rsidR="006C7E4C" w:rsidRPr="00413285" w:rsidRDefault="006C7E4C" w:rsidP="006C7E4C">
            <w:pPr>
              <w:rPr>
                <w:rFonts w:ascii="Arial" w:hAnsi="Arial" w:cs="Arial"/>
              </w:rPr>
            </w:pPr>
          </w:p>
        </w:tc>
        <w:tc>
          <w:tcPr>
            <w:tcW w:w="2329" w:type="dxa"/>
            <w:gridSpan w:val="5"/>
            <w:tcBorders>
              <w:top w:val="nil"/>
              <w:left w:val="nil"/>
              <w:bottom w:val="nil"/>
              <w:right w:val="nil"/>
            </w:tcBorders>
            <w:vAlign w:val="center"/>
          </w:tcPr>
          <w:p w14:paraId="44D36F82" w14:textId="034B1E4E" w:rsidR="006C7E4C" w:rsidRPr="00413285" w:rsidRDefault="006C7E4C" w:rsidP="006C7E4C">
            <w:pPr>
              <w:rPr>
                <w:rFonts w:ascii="Arial" w:hAnsi="Arial" w:cs="Arial"/>
              </w:rPr>
            </w:pPr>
            <w:r w:rsidRPr="00413285">
              <w:rPr>
                <w:rFonts w:ascii="Arial" w:hAnsi="Arial" w:cs="Arial"/>
                <w:noProof/>
              </w:rPr>
              <mc:AlternateContent>
                <mc:Choice Requires="wps">
                  <w:drawing>
                    <wp:anchor distT="0" distB="0" distL="114300" distR="114300" simplePos="0" relativeHeight="251746304" behindDoc="0" locked="1" layoutInCell="1" allowOverlap="1" wp14:anchorId="73D64803" wp14:editId="7E958556">
                      <wp:simplePos x="0" y="0"/>
                      <wp:positionH relativeFrom="column">
                        <wp:posOffset>750570</wp:posOffset>
                      </wp:positionH>
                      <wp:positionV relativeFrom="paragraph">
                        <wp:posOffset>23495</wp:posOffset>
                      </wp:positionV>
                      <wp:extent cx="136525" cy="111125"/>
                      <wp:effectExtent l="0" t="0" r="15875" b="22225"/>
                      <wp:wrapNone/>
                      <wp:docPr id="822337378" name="Rectangle 5"/>
                      <wp:cNvGraphicFramePr/>
                      <a:graphic xmlns:a="http://schemas.openxmlformats.org/drawingml/2006/main">
                        <a:graphicData uri="http://schemas.microsoft.com/office/word/2010/wordprocessingShape">
                          <wps:wsp>
                            <wps:cNvSpPr/>
                            <wps:spPr>
                              <a:xfrm>
                                <a:off x="0" y="0"/>
                                <a:ext cx="136525" cy="1111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EB84E" id="Rectangle 5" o:spid="_x0000_s1026" style="position:absolute;margin-left:59.1pt;margin-top:1.85pt;width:10.75pt;height:8.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7GhQwIAAOMEAAAOAAAAZHJzL2Uyb0RvYy54bWysVMFu2zAMvQ/YPwi6L46ztNuMOEWQosOA&#10;og3aDj2rspQYk0WNUuJkXz9KdpyiC3YY5oNMie+RIv3o2dW+MWyn0NdgS56PxpwpK6Gq7brk359u&#10;PnzmzAdhK2HAqpIflOdX8/fvZq0r1AQ2YCqFjIJYX7Su5JsQXJFlXm5UI/wInLLk1ICNCLTFdVah&#10;aCl6Y7LJeHyZtYCVQ5DKezq97px8nuJrrWS419qrwEzJ6W4hrZjWl7hm85ko1ijcppb9NcQ/3KIR&#10;taWkQ6hrEQTbYv1HqKaWCB50GEloMtC6lirVQNXk4zfVPG6EU6kWao53Q5v8/wsr73aPboXUhtb5&#10;wpMZq9hrbOKb7sf2qVmHoVlqH5ikw/zj5cXkgjNJrpwesilKdiI79OGrgoZFo+RI3yK1SOxufeig&#10;RwjxTumTFQ5GxRsY+6A0qytKOEnspAy1NMh2gr5p9SPv0yZkpOjamIGUnyOZcCT12EhTSS0DcXyO&#10;eMo2oFNGsGEgNrUF/DtZd/hj1V2tsewXqA4rZAidTr2TNzU171b4sBJIwiQJ07CFe1q0gbbk0Fuc&#10;bQB/nTuPeNILeTlrSegl9z+3AhVn5pslJX3Jp9M4GWkzvfg0oQ2+9ry89thtswTqe05j7WQyIz6Y&#10;o6kRmmeayUXMSi5hJeUuuQx43CxDN4A01VItFglG0+BEuLWPTsbgsatRHE/7Z4GuV1Ag6d3BcShE&#10;8UZIHTYyLSy2AXSdVHbqa99vmqSk037q46i+3ifU6d80/w0AAP//AwBQSwMEFAAGAAgAAAAhABfm&#10;rYXdAAAACAEAAA8AAABkcnMvZG93bnJldi54bWxMj81OwzAQhO9IvIO1SNyok1TqTxqnqhCcQFQU&#10;DhzdeJtExOvIdpP07dme6G1HM5r9pthOthMD+tA6UpDOEhBIlTMt1Qq+v16fViBC1GR05wgVXDDA&#10;try/K3Ru3EifOBxiLbiEQq4VNDH2uZShatDqMHM9Ensn562OLH0tjdcjl9tOZkmykFa3xB8a3eNz&#10;g9Xv4WwVuH176XZ+/TG84/LnbR+TcVq8KPX4MO02ICJO8T8MV3xGh5KZju5MJoiOdbrKOKpgvgRx&#10;9edrPo4KsjQDWRbydkD5BwAA//8DAFBLAQItABQABgAIAAAAIQC2gziS/gAAAOEBAAATAAAAAAAA&#10;AAAAAAAAAAAAAABbQ29udGVudF9UeXBlc10ueG1sUEsBAi0AFAAGAAgAAAAhADj9If/WAAAAlAEA&#10;AAsAAAAAAAAAAAAAAAAALwEAAF9yZWxzLy5yZWxzUEsBAi0AFAAGAAgAAAAhADjXsaFDAgAA4wQA&#10;AA4AAAAAAAAAAAAAAAAALgIAAGRycy9lMm9Eb2MueG1sUEsBAi0AFAAGAAgAAAAhABfmrYXdAAAA&#10;CAEAAA8AAAAAAAAAAAAAAAAAnQQAAGRycy9kb3ducmV2LnhtbFBLBQYAAAAABAAEAPMAAACnBQAA&#10;AAA=&#10;" fillcolor="white [3201]" strokecolor="black [3200]" strokeweight="1pt">
                      <w10:anchorlock/>
                    </v:rect>
                  </w:pict>
                </mc:Fallback>
              </mc:AlternateContent>
            </w:r>
            <w:r w:rsidRPr="00413285">
              <w:rPr>
                <w:rFonts w:ascii="Arial" w:hAnsi="Arial" w:cs="Arial"/>
              </w:rPr>
              <w:t>YES</w:t>
            </w:r>
          </w:p>
        </w:tc>
        <w:tc>
          <w:tcPr>
            <w:tcW w:w="3006" w:type="dxa"/>
            <w:gridSpan w:val="2"/>
            <w:tcBorders>
              <w:top w:val="nil"/>
              <w:left w:val="nil"/>
              <w:bottom w:val="nil"/>
            </w:tcBorders>
            <w:vAlign w:val="center"/>
          </w:tcPr>
          <w:p w14:paraId="7E69A1C5" w14:textId="49293AE3" w:rsidR="006C7E4C" w:rsidRPr="00413285" w:rsidRDefault="006C7E4C" w:rsidP="006C7E4C">
            <w:pPr>
              <w:rPr>
                <w:rFonts w:ascii="Arial" w:hAnsi="Arial" w:cs="Arial"/>
              </w:rPr>
            </w:pPr>
            <w:r w:rsidRPr="00413285">
              <w:rPr>
                <w:rFonts w:ascii="Arial" w:hAnsi="Arial" w:cs="Arial"/>
              </w:rPr>
              <w:t>NO</w:t>
            </w:r>
            <w:r w:rsidRPr="00413285">
              <w:rPr>
                <w:rFonts w:ascii="Arial" w:hAnsi="Arial" w:cs="Arial"/>
                <w:noProof/>
              </w:rPr>
              <mc:AlternateContent>
                <mc:Choice Requires="wps">
                  <w:drawing>
                    <wp:anchor distT="0" distB="0" distL="114300" distR="114300" simplePos="0" relativeHeight="251747328" behindDoc="0" locked="1" layoutInCell="1" allowOverlap="1" wp14:anchorId="4DC5000A" wp14:editId="199F56DA">
                      <wp:simplePos x="0" y="0"/>
                      <wp:positionH relativeFrom="column">
                        <wp:posOffset>644525</wp:posOffset>
                      </wp:positionH>
                      <wp:positionV relativeFrom="paragraph">
                        <wp:posOffset>13970</wp:posOffset>
                      </wp:positionV>
                      <wp:extent cx="136525" cy="111125"/>
                      <wp:effectExtent l="0" t="0" r="15875" b="22225"/>
                      <wp:wrapNone/>
                      <wp:docPr id="1514663302" name="Rectangle 5"/>
                      <wp:cNvGraphicFramePr/>
                      <a:graphic xmlns:a="http://schemas.openxmlformats.org/drawingml/2006/main">
                        <a:graphicData uri="http://schemas.microsoft.com/office/word/2010/wordprocessingShape">
                          <wps:wsp>
                            <wps:cNvSpPr/>
                            <wps:spPr>
                              <a:xfrm>
                                <a:off x="0" y="0"/>
                                <a:ext cx="136525" cy="1111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CF296" id="Rectangle 5" o:spid="_x0000_s1026" style="position:absolute;margin-left:50.75pt;margin-top:1.1pt;width:10.75pt;height:8.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7GhQwIAAOMEAAAOAAAAZHJzL2Uyb0RvYy54bWysVMFu2zAMvQ/YPwi6L46ztNuMOEWQosOA&#10;og3aDj2rspQYk0WNUuJkXz9KdpyiC3YY5oNMie+RIv3o2dW+MWyn0NdgS56PxpwpK6Gq7brk359u&#10;PnzmzAdhK2HAqpIflOdX8/fvZq0r1AQ2YCqFjIJYX7Su5JsQXJFlXm5UI/wInLLk1ICNCLTFdVah&#10;aCl6Y7LJeHyZtYCVQ5DKezq97px8nuJrrWS419qrwEzJ6W4hrZjWl7hm85ko1ijcppb9NcQ/3KIR&#10;taWkQ6hrEQTbYv1HqKaWCB50GEloMtC6lirVQNXk4zfVPG6EU6kWao53Q5v8/wsr73aPboXUhtb5&#10;wpMZq9hrbOKb7sf2qVmHoVlqH5ikw/zj5cXkgjNJrpwesilKdiI79OGrgoZFo+RI3yK1SOxufeig&#10;RwjxTumTFQ5GxRsY+6A0qytKOEnspAy1NMh2gr5p9SPv0yZkpOjamIGUnyOZcCT12EhTSS0DcXyO&#10;eMo2oFNGsGEgNrUF/DtZd/hj1V2tsewXqA4rZAidTr2TNzU171b4sBJIwiQJ07CFe1q0gbbk0Fuc&#10;bQB/nTuPeNILeTlrSegl9z+3AhVn5pslJX3Jp9M4GWkzvfg0oQ2+9ry89thtswTqe05j7WQyIz6Y&#10;o6kRmmeayUXMSi5hJeUuuQx43CxDN4A01VItFglG0+BEuLWPTsbgsatRHE/7Z4GuV1Ag6d3BcShE&#10;8UZIHTYyLSy2AXSdVHbqa99vmqSk037q46i+3ifU6d80/w0AAP//AwBQSwMEFAAGAAgAAAAhAE46&#10;oMLdAAAACAEAAA8AAABkcnMvZG93bnJldi54bWxMj8FOwzAQRO+V+Adrkbi1doNoaYhTVQhOICoK&#10;B45uvCQR9jqK3ST9e7YnuO1oRrNviu3knRiwj20gDcuFAoFUBdtSreHz43l+DyImQ9a4QKjhjBG2&#10;5dWsMLkNI73jcEi14BKKudHQpNTlUsaqQW/iInRI7H2H3pvEsq+l7c3I5d7JTKmV9KYl/tCYDh8b&#10;rH4OJ68h7Nuz2/Wbt+EV118v+6TGafWk9c31tHsAkXBKf2G44DM6lMx0DCeyUTjWannHUQ1ZBuLi&#10;Z7e87cjHZg2yLOT/AeUvAAAA//8DAFBLAQItABQABgAIAAAAIQC2gziS/gAAAOEBAAATAAAAAAAA&#10;AAAAAAAAAAAAAABbQ29udGVudF9UeXBlc10ueG1sUEsBAi0AFAAGAAgAAAAhADj9If/WAAAAlAEA&#10;AAsAAAAAAAAAAAAAAAAALwEAAF9yZWxzLy5yZWxzUEsBAi0AFAAGAAgAAAAhADjXsaFDAgAA4wQA&#10;AA4AAAAAAAAAAAAAAAAALgIAAGRycy9lMm9Eb2MueG1sUEsBAi0AFAAGAAgAAAAhAE46oMLdAAAA&#10;CAEAAA8AAAAAAAAAAAAAAAAAnQQAAGRycy9kb3ducmV2LnhtbFBLBQYAAAAABAAEAPMAAACnBQAA&#10;AAA=&#10;" fillcolor="white [3201]" strokecolor="black [3200]" strokeweight="1pt">
                      <w10:anchorlock/>
                    </v:rect>
                  </w:pict>
                </mc:Fallback>
              </mc:AlternateContent>
            </w:r>
          </w:p>
        </w:tc>
      </w:tr>
      <w:tr w:rsidR="00375F8D" w:rsidRPr="00413285" w14:paraId="4E31B502" w14:textId="77777777" w:rsidTr="00375F8D">
        <w:trPr>
          <w:trHeight w:val="340"/>
        </w:trPr>
        <w:tc>
          <w:tcPr>
            <w:tcW w:w="9016" w:type="dxa"/>
            <w:gridSpan w:val="11"/>
            <w:tcBorders>
              <w:top w:val="nil"/>
            </w:tcBorders>
          </w:tcPr>
          <w:p w14:paraId="299B845D" w14:textId="1D2DC7E7" w:rsidR="00375F8D" w:rsidRPr="00413285" w:rsidRDefault="00375F8D" w:rsidP="00375F8D">
            <w:pPr>
              <w:jc w:val="right"/>
              <w:rPr>
                <w:rFonts w:ascii="Arial" w:hAnsi="Arial" w:cs="Arial"/>
              </w:rPr>
            </w:pPr>
            <w:r w:rsidRPr="00413285">
              <w:rPr>
                <w:rFonts w:ascii="Arial" w:hAnsi="Arial" w:cs="Arial"/>
                <w:b/>
                <w:bCs/>
              </w:rPr>
              <w:t>SPA.LVO.120 Flight crew training and qualifications</w:t>
            </w:r>
          </w:p>
        </w:tc>
      </w:tr>
      <w:tr w:rsidR="006C7E4C" w:rsidRPr="00413285" w14:paraId="03FABEE4" w14:textId="77777777" w:rsidTr="00375F8D">
        <w:trPr>
          <w:trHeight w:val="340"/>
        </w:trPr>
        <w:tc>
          <w:tcPr>
            <w:tcW w:w="9016" w:type="dxa"/>
            <w:gridSpan w:val="11"/>
            <w:shd w:val="clear" w:color="auto" w:fill="BFBFBF" w:themeFill="background1" w:themeFillShade="BF"/>
          </w:tcPr>
          <w:p w14:paraId="08E2E869" w14:textId="7A3A7E34" w:rsidR="006C7E4C" w:rsidRPr="00413285" w:rsidRDefault="006C7E4C" w:rsidP="00375F8D">
            <w:pPr>
              <w:rPr>
                <w:rFonts w:ascii="Arial" w:hAnsi="Arial" w:cs="Arial"/>
              </w:rPr>
            </w:pPr>
            <w:r w:rsidRPr="00413285">
              <w:rPr>
                <w:rFonts w:ascii="Arial" w:hAnsi="Arial" w:cs="Arial"/>
                <w:b/>
                <w:iCs/>
              </w:rPr>
              <w:t>6.</w:t>
            </w:r>
            <w:r w:rsidR="00D15E5B" w:rsidRPr="00413285">
              <w:rPr>
                <w:rFonts w:ascii="Arial" w:hAnsi="Arial" w:cs="Arial"/>
                <w:b/>
                <w:iCs/>
              </w:rPr>
              <w:t>3</w:t>
            </w:r>
            <w:r w:rsidR="00375F8D" w:rsidRPr="00413285">
              <w:rPr>
                <w:rFonts w:ascii="Arial" w:hAnsi="Arial" w:cs="Arial"/>
                <w:b/>
                <w:iCs/>
              </w:rPr>
              <w:t xml:space="preserve"> Training</w:t>
            </w:r>
            <w:r w:rsidRPr="00413285">
              <w:rPr>
                <w:rFonts w:ascii="Arial" w:hAnsi="Arial" w:cs="Arial"/>
                <w:b/>
                <w:iCs/>
              </w:rPr>
              <w:t xml:space="preserve"> (O.M. Part D) (**)</w:t>
            </w:r>
          </w:p>
        </w:tc>
      </w:tr>
      <w:tr w:rsidR="006C7E4C" w:rsidRPr="00413285" w14:paraId="6E36CB5F" w14:textId="77777777" w:rsidTr="00EA7174">
        <w:trPr>
          <w:trHeight w:val="340"/>
        </w:trPr>
        <w:tc>
          <w:tcPr>
            <w:tcW w:w="9016" w:type="dxa"/>
            <w:gridSpan w:val="11"/>
          </w:tcPr>
          <w:p w14:paraId="557E6D5F" w14:textId="7F11663A" w:rsidR="006C7E4C" w:rsidRPr="00413285" w:rsidRDefault="006C7E4C" w:rsidP="009D6954">
            <w:pPr>
              <w:rPr>
                <w:rFonts w:ascii="Arial" w:hAnsi="Arial" w:cs="Arial"/>
              </w:rPr>
            </w:pPr>
            <w:r w:rsidRPr="00413285">
              <w:rPr>
                <w:rFonts w:ascii="Arial" w:hAnsi="Arial" w:cs="Arial"/>
              </w:rPr>
              <w:t>The</w:t>
            </w:r>
            <w:r w:rsidRPr="00413285">
              <w:rPr>
                <w:rFonts w:ascii="Arial" w:hAnsi="Arial" w:cs="Arial"/>
                <w:spacing w:val="-6"/>
              </w:rPr>
              <w:t xml:space="preserve"> </w:t>
            </w:r>
            <w:r w:rsidRPr="00413285">
              <w:rPr>
                <w:rFonts w:ascii="Arial" w:hAnsi="Arial" w:cs="Arial"/>
              </w:rPr>
              <w:t>Operation</w:t>
            </w:r>
            <w:r w:rsidRPr="00413285">
              <w:rPr>
                <w:rFonts w:ascii="Arial" w:hAnsi="Arial" w:cs="Arial"/>
                <w:spacing w:val="-6"/>
              </w:rPr>
              <w:t xml:space="preserve"> </w:t>
            </w:r>
            <w:r w:rsidRPr="00413285">
              <w:rPr>
                <w:rFonts w:ascii="Arial" w:hAnsi="Arial" w:cs="Arial"/>
              </w:rPr>
              <w:t>Manual</w:t>
            </w:r>
            <w:r w:rsidRPr="00413285">
              <w:rPr>
                <w:rFonts w:ascii="Arial" w:hAnsi="Arial" w:cs="Arial"/>
                <w:spacing w:val="-4"/>
              </w:rPr>
              <w:t xml:space="preserve"> </w:t>
            </w:r>
            <w:r w:rsidRPr="00413285">
              <w:rPr>
                <w:rFonts w:ascii="Arial" w:hAnsi="Arial" w:cs="Arial"/>
              </w:rPr>
              <w:t>(O.M.</w:t>
            </w:r>
            <w:r w:rsidRPr="00413285">
              <w:rPr>
                <w:rFonts w:ascii="Arial" w:hAnsi="Arial" w:cs="Arial"/>
                <w:spacing w:val="-3"/>
              </w:rPr>
              <w:t xml:space="preserve"> </w:t>
            </w:r>
            <w:r w:rsidRPr="00413285">
              <w:rPr>
                <w:rFonts w:ascii="Arial" w:hAnsi="Arial" w:cs="Arial"/>
              </w:rPr>
              <w:t>Part</w:t>
            </w:r>
            <w:r w:rsidRPr="00413285">
              <w:rPr>
                <w:rFonts w:ascii="Arial" w:hAnsi="Arial" w:cs="Arial"/>
                <w:spacing w:val="-6"/>
              </w:rPr>
              <w:t xml:space="preserve"> </w:t>
            </w:r>
            <w:r w:rsidRPr="00413285">
              <w:rPr>
                <w:rFonts w:ascii="Arial" w:hAnsi="Arial" w:cs="Arial"/>
              </w:rPr>
              <w:t>D)</w:t>
            </w:r>
            <w:r w:rsidRPr="00413285">
              <w:rPr>
                <w:rFonts w:ascii="Arial" w:hAnsi="Arial" w:cs="Arial"/>
                <w:spacing w:val="-6"/>
              </w:rPr>
              <w:t xml:space="preserve"> </w:t>
            </w:r>
            <w:r w:rsidRPr="00413285">
              <w:rPr>
                <w:rFonts w:ascii="Arial" w:hAnsi="Arial" w:cs="Arial"/>
              </w:rPr>
              <w:t>to</w:t>
            </w:r>
            <w:r w:rsidRPr="00413285">
              <w:rPr>
                <w:rFonts w:ascii="Arial" w:hAnsi="Arial" w:cs="Arial"/>
                <w:spacing w:val="-3"/>
              </w:rPr>
              <w:t xml:space="preserve"> </w:t>
            </w:r>
            <w:r w:rsidRPr="00413285">
              <w:rPr>
                <w:rFonts w:ascii="Arial" w:hAnsi="Arial" w:cs="Arial"/>
              </w:rPr>
              <w:t>contain</w:t>
            </w:r>
            <w:r w:rsidRPr="00413285">
              <w:rPr>
                <w:rFonts w:ascii="Arial" w:hAnsi="Arial" w:cs="Arial"/>
                <w:spacing w:val="-8"/>
              </w:rPr>
              <w:t xml:space="preserve"> </w:t>
            </w:r>
            <w:r w:rsidRPr="00413285">
              <w:rPr>
                <w:rFonts w:ascii="Arial" w:hAnsi="Arial" w:cs="Arial"/>
              </w:rPr>
              <w:t>the</w:t>
            </w:r>
            <w:r w:rsidRPr="00413285">
              <w:rPr>
                <w:rFonts w:ascii="Arial" w:hAnsi="Arial" w:cs="Arial"/>
                <w:spacing w:val="-7"/>
              </w:rPr>
              <w:t xml:space="preserve"> </w:t>
            </w:r>
            <w:r w:rsidRPr="00413285">
              <w:rPr>
                <w:rFonts w:ascii="Arial" w:hAnsi="Arial" w:cs="Arial"/>
              </w:rPr>
              <w:t>following</w:t>
            </w:r>
            <w:r w:rsidRPr="00413285">
              <w:rPr>
                <w:rFonts w:ascii="Arial" w:hAnsi="Arial" w:cs="Arial"/>
                <w:spacing w:val="-6"/>
              </w:rPr>
              <w:t xml:space="preserve"> </w:t>
            </w:r>
            <w:r w:rsidRPr="00413285">
              <w:rPr>
                <w:rFonts w:ascii="Arial" w:hAnsi="Arial" w:cs="Arial"/>
              </w:rPr>
              <w:t>topics</w:t>
            </w:r>
          </w:p>
        </w:tc>
      </w:tr>
      <w:tr w:rsidR="006C7E4C" w:rsidRPr="00413285" w14:paraId="52C15154" w14:textId="77777777" w:rsidTr="00375F8D">
        <w:trPr>
          <w:trHeight w:val="340"/>
        </w:trPr>
        <w:tc>
          <w:tcPr>
            <w:tcW w:w="4957" w:type="dxa"/>
            <w:gridSpan w:val="6"/>
          </w:tcPr>
          <w:p w14:paraId="4724F100" w14:textId="54AA9B9A" w:rsidR="006C7E4C" w:rsidRPr="00413285" w:rsidRDefault="006C7E4C" w:rsidP="006C7E4C">
            <w:pPr>
              <w:pStyle w:val="ListParagraph"/>
              <w:numPr>
                <w:ilvl w:val="0"/>
                <w:numId w:val="1"/>
              </w:numPr>
              <w:rPr>
                <w:rFonts w:ascii="Arial" w:hAnsi="Arial" w:cs="Arial"/>
              </w:rPr>
            </w:pPr>
            <w:r w:rsidRPr="00413285">
              <w:rPr>
                <w:rFonts w:ascii="Arial" w:hAnsi="Arial" w:cs="Arial"/>
              </w:rPr>
              <w:t>General</w:t>
            </w:r>
          </w:p>
        </w:tc>
        <w:tc>
          <w:tcPr>
            <w:tcW w:w="4059" w:type="dxa"/>
            <w:gridSpan w:val="5"/>
          </w:tcPr>
          <w:p w14:paraId="46E82431" w14:textId="4AD77C1C" w:rsidR="006C7E4C" w:rsidRPr="00413285" w:rsidRDefault="006C7E4C" w:rsidP="009D6954">
            <w:pPr>
              <w:rPr>
                <w:rFonts w:ascii="Arial" w:hAnsi="Arial" w:cs="Arial"/>
                <w:b/>
                <w:bCs/>
              </w:rPr>
            </w:pPr>
            <w:r w:rsidRPr="00413285">
              <w:rPr>
                <w:rFonts w:ascii="Arial" w:hAnsi="Arial" w:cs="Arial"/>
                <w:b/>
                <w:bCs/>
              </w:rPr>
              <w:t>(as</w:t>
            </w:r>
            <w:r w:rsidRPr="00413285">
              <w:rPr>
                <w:rFonts w:ascii="Arial" w:hAnsi="Arial" w:cs="Arial"/>
                <w:b/>
                <w:bCs/>
                <w:spacing w:val="-5"/>
              </w:rPr>
              <w:t xml:space="preserve"> </w:t>
            </w:r>
            <w:r w:rsidRPr="00413285">
              <w:rPr>
                <w:rFonts w:ascii="Arial" w:hAnsi="Arial" w:cs="Arial"/>
                <w:b/>
                <w:bCs/>
              </w:rPr>
              <w:t>per</w:t>
            </w:r>
            <w:r w:rsidRPr="00413285">
              <w:rPr>
                <w:rFonts w:ascii="Arial" w:hAnsi="Arial" w:cs="Arial"/>
                <w:b/>
                <w:bCs/>
                <w:spacing w:val="-7"/>
              </w:rPr>
              <w:t xml:space="preserve"> </w:t>
            </w:r>
            <w:r w:rsidRPr="00413285">
              <w:rPr>
                <w:rFonts w:ascii="Arial" w:hAnsi="Arial" w:cs="Arial"/>
                <w:b/>
                <w:bCs/>
              </w:rPr>
              <w:t>AMC1</w:t>
            </w:r>
            <w:r w:rsidRPr="00413285">
              <w:rPr>
                <w:rFonts w:ascii="Arial" w:hAnsi="Arial" w:cs="Arial"/>
                <w:b/>
                <w:bCs/>
                <w:spacing w:val="-3"/>
              </w:rPr>
              <w:t xml:space="preserve"> </w:t>
            </w:r>
            <w:r w:rsidRPr="00413285">
              <w:rPr>
                <w:rFonts w:ascii="Arial" w:hAnsi="Arial" w:cs="Arial"/>
                <w:b/>
                <w:bCs/>
              </w:rPr>
              <w:t>SPA.LVO.120</w:t>
            </w:r>
            <w:r w:rsidRPr="00413285">
              <w:rPr>
                <w:rFonts w:ascii="Arial" w:hAnsi="Arial" w:cs="Arial"/>
                <w:b/>
                <w:bCs/>
                <w:spacing w:val="-6"/>
              </w:rPr>
              <w:t xml:space="preserve"> </w:t>
            </w:r>
            <w:r w:rsidRPr="00413285">
              <w:rPr>
                <w:rFonts w:ascii="Arial" w:hAnsi="Arial" w:cs="Arial"/>
                <w:b/>
                <w:bCs/>
              </w:rPr>
              <w:t>(a))</w:t>
            </w:r>
          </w:p>
        </w:tc>
      </w:tr>
      <w:tr w:rsidR="006C7E4C" w:rsidRPr="00413285" w14:paraId="799600E7" w14:textId="77777777" w:rsidTr="00375F8D">
        <w:trPr>
          <w:trHeight w:val="340"/>
        </w:trPr>
        <w:tc>
          <w:tcPr>
            <w:tcW w:w="4957" w:type="dxa"/>
            <w:gridSpan w:val="6"/>
          </w:tcPr>
          <w:p w14:paraId="2D362C74" w14:textId="250429F0" w:rsidR="006C7E4C" w:rsidRPr="00413285" w:rsidRDefault="006C7E4C" w:rsidP="006C7E4C">
            <w:pPr>
              <w:pStyle w:val="ListParagraph"/>
              <w:numPr>
                <w:ilvl w:val="0"/>
                <w:numId w:val="1"/>
              </w:numPr>
              <w:rPr>
                <w:rFonts w:ascii="Arial" w:hAnsi="Arial" w:cs="Arial"/>
              </w:rPr>
            </w:pPr>
            <w:r w:rsidRPr="00413285">
              <w:rPr>
                <w:rFonts w:ascii="Arial" w:hAnsi="Arial" w:cs="Arial"/>
              </w:rPr>
              <w:t>Ground</w:t>
            </w:r>
            <w:r w:rsidRPr="00413285">
              <w:rPr>
                <w:rFonts w:ascii="Arial" w:hAnsi="Arial" w:cs="Arial"/>
                <w:spacing w:val="-5"/>
              </w:rPr>
              <w:t xml:space="preserve"> </w:t>
            </w:r>
            <w:r w:rsidRPr="00413285">
              <w:rPr>
                <w:rFonts w:ascii="Arial" w:hAnsi="Arial" w:cs="Arial"/>
              </w:rPr>
              <w:t>training</w:t>
            </w:r>
          </w:p>
        </w:tc>
        <w:tc>
          <w:tcPr>
            <w:tcW w:w="4059" w:type="dxa"/>
            <w:gridSpan w:val="5"/>
          </w:tcPr>
          <w:p w14:paraId="4028D591" w14:textId="01A9073E" w:rsidR="006C7E4C" w:rsidRPr="00413285" w:rsidRDefault="006C7E4C" w:rsidP="009D6954">
            <w:pPr>
              <w:rPr>
                <w:rFonts w:ascii="Arial" w:hAnsi="Arial" w:cs="Arial"/>
                <w:b/>
                <w:bCs/>
              </w:rPr>
            </w:pPr>
            <w:r w:rsidRPr="00413285">
              <w:rPr>
                <w:rFonts w:ascii="Arial" w:hAnsi="Arial" w:cs="Arial"/>
                <w:b/>
                <w:bCs/>
              </w:rPr>
              <w:t>(as</w:t>
            </w:r>
            <w:r w:rsidRPr="00413285">
              <w:rPr>
                <w:rFonts w:ascii="Arial" w:hAnsi="Arial" w:cs="Arial"/>
                <w:b/>
                <w:bCs/>
                <w:spacing w:val="-5"/>
              </w:rPr>
              <w:t xml:space="preserve"> </w:t>
            </w:r>
            <w:r w:rsidRPr="00413285">
              <w:rPr>
                <w:rFonts w:ascii="Arial" w:hAnsi="Arial" w:cs="Arial"/>
                <w:b/>
                <w:bCs/>
              </w:rPr>
              <w:t>per</w:t>
            </w:r>
            <w:r w:rsidRPr="00413285">
              <w:rPr>
                <w:rFonts w:ascii="Arial" w:hAnsi="Arial" w:cs="Arial"/>
                <w:b/>
                <w:bCs/>
                <w:spacing w:val="-6"/>
              </w:rPr>
              <w:t xml:space="preserve"> </w:t>
            </w:r>
            <w:r w:rsidRPr="00413285">
              <w:rPr>
                <w:rFonts w:ascii="Arial" w:hAnsi="Arial" w:cs="Arial"/>
                <w:b/>
                <w:bCs/>
              </w:rPr>
              <w:t>AMC1</w:t>
            </w:r>
            <w:r w:rsidRPr="00413285">
              <w:rPr>
                <w:rFonts w:ascii="Arial" w:hAnsi="Arial" w:cs="Arial"/>
                <w:b/>
                <w:bCs/>
                <w:spacing w:val="-6"/>
              </w:rPr>
              <w:t xml:space="preserve"> </w:t>
            </w:r>
            <w:r w:rsidRPr="00413285">
              <w:rPr>
                <w:rFonts w:ascii="Arial" w:hAnsi="Arial" w:cs="Arial"/>
                <w:b/>
                <w:bCs/>
              </w:rPr>
              <w:t>SPA.LVO.120</w:t>
            </w:r>
            <w:r w:rsidRPr="00413285">
              <w:rPr>
                <w:rFonts w:ascii="Arial" w:hAnsi="Arial" w:cs="Arial"/>
                <w:b/>
                <w:bCs/>
                <w:spacing w:val="-5"/>
              </w:rPr>
              <w:t xml:space="preserve"> </w:t>
            </w:r>
            <w:r w:rsidRPr="00413285">
              <w:rPr>
                <w:rFonts w:ascii="Arial" w:hAnsi="Arial" w:cs="Arial"/>
                <w:b/>
                <w:bCs/>
              </w:rPr>
              <w:t>(b))</w:t>
            </w:r>
          </w:p>
        </w:tc>
      </w:tr>
      <w:tr w:rsidR="006C7E4C" w:rsidRPr="00413285" w14:paraId="58168F55" w14:textId="77777777" w:rsidTr="00375F8D">
        <w:trPr>
          <w:trHeight w:val="340"/>
        </w:trPr>
        <w:tc>
          <w:tcPr>
            <w:tcW w:w="4957" w:type="dxa"/>
            <w:gridSpan w:val="6"/>
          </w:tcPr>
          <w:p w14:paraId="0AAD86F9" w14:textId="08FD3849" w:rsidR="006C7E4C" w:rsidRPr="00413285" w:rsidRDefault="006C7E4C" w:rsidP="006C7E4C">
            <w:pPr>
              <w:pStyle w:val="ListParagraph"/>
              <w:numPr>
                <w:ilvl w:val="0"/>
                <w:numId w:val="1"/>
              </w:numPr>
              <w:rPr>
                <w:rFonts w:ascii="Arial" w:hAnsi="Arial" w:cs="Arial"/>
              </w:rPr>
            </w:pPr>
            <w:r w:rsidRPr="00413285">
              <w:rPr>
                <w:rFonts w:ascii="Arial" w:hAnsi="Arial" w:cs="Arial"/>
              </w:rPr>
              <w:t>Flight</w:t>
            </w:r>
            <w:r w:rsidRPr="00413285">
              <w:rPr>
                <w:rFonts w:ascii="Arial" w:hAnsi="Arial" w:cs="Arial"/>
                <w:spacing w:val="-6"/>
              </w:rPr>
              <w:t xml:space="preserve"> </w:t>
            </w:r>
            <w:r w:rsidRPr="00413285">
              <w:rPr>
                <w:rFonts w:ascii="Arial" w:hAnsi="Arial" w:cs="Arial"/>
              </w:rPr>
              <w:t>simulator</w:t>
            </w:r>
            <w:r w:rsidRPr="00413285">
              <w:rPr>
                <w:rFonts w:ascii="Arial" w:hAnsi="Arial" w:cs="Arial"/>
                <w:spacing w:val="-8"/>
              </w:rPr>
              <w:t xml:space="preserve"> </w:t>
            </w:r>
            <w:r w:rsidRPr="00413285">
              <w:rPr>
                <w:rFonts w:ascii="Arial" w:hAnsi="Arial" w:cs="Arial"/>
              </w:rPr>
              <w:t>training</w:t>
            </w:r>
            <w:r w:rsidRPr="00413285">
              <w:rPr>
                <w:rFonts w:ascii="Arial" w:hAnsi="Arial" w:cs="Arial"/>
                <w:spacing w:val="-6"/>
              </w:rPr>
              <w:t xml:space="preserve"> </w:t>
            </w:r>
            <w:r w:rsidRPr="00413285">
              <w:rPr>
                <w:rFonts w:ascii="Arial" w:hAnsi="Arial" w:cs="Arial"/>
              </w:rPr>
              <w:t>and/or</w:t>
            </w:r>
            <w:r w:rsidRPr="00413285">
              <w:rPr>
                <w:rFonts w:ascii="Arial" w:hAnsi="Arial" w:cs="Arial"/>
                <w:spacing w:val="-6"/>
              </w:rPr>
              <w:t xml:space="preserve"> </w:t>
            </w:r>
            <w:r w:rsidRPr="00413285">
              <w:rPr>
                <w:rFonts w:ascii="Arial" w:hAnsi="Arial" w:cs="Arial"/>
              </w:rPr>
              <w:t>flight</w:t>
            </w:r>
            <w:r w:rsidRPr="00413285">
              <w:rPr>
                <w:rFonts w:ascii="Arial" w:hAnsi="Arial" w:cs="Arial"/>
                <w:spacing w:val="-4"/>
              </w:rPr>
              <w:t xml:space="preserve"> </w:t>
            </w:r>
            <w:r w:rsidRPr="00413285">
              <w:rPr>
                <w:rFonts w:ascii="Arial" w:hAnsi="Arial" w:cs="Arial"/>
              </w:rPr>
              <w:t>training</w:t>
            </w:r>
          </w:p>
        </w:tc>
        <w:tc>
          <w:tcPr>
            <w:tcW w:w="4059" w:type="dxa"/>
            <w:gridSpan w:val="5"/>
          </w:tcPr>
          <w:p w14:paraId="5F0B85BD" w14:textId="1A36049B" w:rsidR="006C7E4C" w:rsidRPr="00413285" w:rsidRDefault="006C7E4C" w:rsidP="009D6954">
            <w:pPr>
              <w:rPr>
                <w:rFonts w:ascii="Arial" w:hAnsi="Arial" w:cs="Arial"/>
                <w:b/>
                <w:bCs/>
              </w:rPr>
            </w:pPr>
            <w:r w:rsidRPr="00413285">
              <w:rPr>
                <w:rFonts w:ascii="Arial" w:hAnsi="Arial" w:cs="Arial"/>
                <w:b/>
                <w:bCs/>
              </w:rPr>
              <w:t>(as</w:t>
            </w:r>
            <w:r w:rsidRPr="00413285">
              <w:rPr>
                <w:rFonts w:ascii="Arial" w:hAnsi="Arial" w:cs="Arial"/>
                <w:b/>
                <w:bCs/>
                <w:spacing w:val="-6"/>
              </w:rPr>
              <w:t xml:space="preserve"> </w:t>
            </w:r>
            <w:r w:rsidRPr="00413285">
              <w:rPr>
                <w:rFonts w:ascii="Arial" w:hAnsi="Arial" w:cs="Arial"/>
                <w:b/>
                <w:bCs/>
              </w:rPr>
              <w:t>per</w:t>
            </w:r>
            <w:r w:rsidRPr="00413285">
              <w:rPr>
                <w:rFonts w:ascii="Arial" w:hAnsi="Arial" w:cs="Arial"/>
                <w:b/>
                <w:bCs/>
                <w:spacing w:val="-5"/>
              </w:rPr>
              <w:t xml:space="preserve"> </w:t>
            </w:r>
            <w:r w:rsidRPr="00413285">
              <w:rPr>
                <w:rFonts w:ascii="Arial" w:hAnsi="Arial" w:cs="Arial"/>
                <w:b/>
                <w:bCs/>
              </w:rPr>
              <w:t>AMC1</w:t>
            </w:r>
            <w:r w:rsidRPr="00413285">
              <w:rPr>
                <w:rFonts w:ascii="Arial" w:hAnsi="Arial" w:cs="Arial"/>
                <w:b/>
                <w:bCs/>
                <w:spacing w:val="-5"/>
              </w:rPr>
              <w:t xml:space="preserve"> </w:t>
            </w:r>
            <w:r w:rsidRPr="00413285">
              <w:rPr>
                <w:rFonts w:ascii="Arial" w:hAnsi="Arial" w:cs="Arial"/>
                <w:b/>
                <w:bCs/>
              </w:rPr>
              <w:t>SPA.LVO.120</w:t>
            </w:r>
            <w:r w:rsidRPr="00413285">
              <w:rPr>
                <w:rFonts w:ascii="Arial" w:hAnsi="Arial" w:cs="Arial"/>
                <w:b/>
                <w:bCs/>
                <w:spacing w:val="-5"/>
              </w:rPr>
              <w:t xml:space="preserve"> </w:t>
            </w:r>
            <w:r w:rsidRPr="00413285">
              <w:rPr>
                <w:rFonts w:ascii="Arial" w:hAnsi="Arial" w:cs="Arial"/>
                <w:b/>
                <w:bCs/>
              </w:rPr>
              <w:t>(c))</w:t>
            </w:r>
          </w:p>
        </w:tc>
      </w:tr>
      <w:tr w:rsidR="00375F8D" w:rsidRPr="00413285" w14:paraId="30BA5DE4" w14:textId="77777777" w:rsidTr="00375F8D">
        <w:trPr>
          <w:trHeight w:val="340"/>
        </w:trPr>
        <w:tc>
          <w:tcPr>
            <w:tcW w:w="4957" w:type="dxa"/>
            <w:gridSpan w:val="6"/>
          </w:tcPr>
          <w:p w14:paraId="74858A64" w14:textId="5E9B0BC0" w:rsidR="00375F8D" w:rsidRPr="00413285" w:rsidRDefault="00375F8D" w:rsidP="006C7E4C">
            <w:pPr>
              <w:pStyle w:val="ListParagraph"/>
              <w:numPr>
                <w:ilvl w:val="0"/>
                <w:numId w:val="1"/>
              </w:numPr>
              <w:rPr>
                <w:rFonts w:ascii="Arial" w:hAnsi="Arial" w:cs="Arial"/>
              </w:rPr>
            </w:pPr>
            <w:r w:rsidRPr="00413285">
              <w:rPr>
                <w:rFonts w:ascii="Arial" w:hAnsi="Arial" w:cs="Arial"/>
              </w:rPr>
              <w:t>Conversion</w:t>
            </w:r>
            <w:r w:rsidRPr="00413285">
              <w:rPr>
                <w:rFonts w:ascii="Arial" w:hAnsi="Arial" w:cs="Arial"/>
                <w:spacing w:val="-4"/>
              </w:rPr>
              <w:t xml:space="preserve"> </w:t>
            </w:r>
            <w:r w:rsidRPr="00413285">
              <w:rPr>
                <w:rFonts w:ascii="Arial" w:hAnsi="Arial" w:cs="Arial"/>
              </w:rPr>
              <w:t>training</w:t>
            </w:r>
          </w:p>
        </w:tc>
        <w:tc>
          <w:tcPr>
            <w:tcW w:w="4059" w:type="dxa"/>
            <w:gridSpan w:val="5"/>
          </w:tcPr>
          <w:p w14:paraId="221C3F70" w14:textId="1F1D3E40" w:rsidR="00375F8D" w:rsidRPr="00413285" w:rsidRDefault="00375F8D" w:rsidP="00375F8D">
            <w:pPr>
              <w:tabs>
                <w:tab w:val="left" w:pos="1248"/>
              </w:tabs>
              <w:rPr>
                <w:rFonts w:ascii="Arial" w:hAnsi="Arial" w:cs="Arial"/>
                <w:b/>
                <w:bCs/>
              </w:rPr>
            </w:pPr>
            <w:r w:rsidRPr="00413285">
              <w:rPr>
                <w:rFonts w:ascii="Arial" w:hAnsi="Arial" w:cs="Arial"/>
                <w:b/>
                <w:bCs/>
              </w:rPr>
              <w:t>(as</w:t>
            </w:r>
            <w:r w:rsidRPr="00413285">
              <w:rPr>
                <w:rFonts w:ascii="Arial" w:hAnsi="Arial" w:cs="Arial"/>
                <w:b/>
                <w:bCs/>
                <w:spacing w:val="-6"/>
              </w:rPr>
              <w:t xml:space="preserve"> </w:t>
            </w:r>
            <w:r w:rsidRPr="00413285">
              <w:rPr>
                <w:rFonts w:ascii="Arial" w:hAnsi="Arial" w:cs="Arial"/>
                <w:b/>
                <w:bCs/>
              </w:rPr>
              <w:t>per</w:t>
            </w:r>
            <w:r w:rsidRPr="00413285">
              <w:rPr>
                <w:rFonts w:ascii="Arial" w:hAnsi="Arial" w:cs="Arial"/>
                <w:b/>
                <w:bCs/>
                <w:spacing w:val="-5"/>
              </w:rPr>
              <w:t xml:space="preserve"> </w:t>
            </w:r>
            <w:r w:rsidRPr="00413285">
              <w:rPr>
                <w:rFonts w:ascii="Arial" w:hAnsi="Arial" w:cs="Arial"/>
                <w:b/>
                <w:bCs/>
              </w:rPr>
              <w:t>AMC1</w:t>
            </w:r>
            <w:r w:rsidRPr="00413285">
              <w:rPr>
                <w:rFonts w:ascii="Arial" w:hAnsi="Arial" w:cs="Arial"/>
                <w:b/>
                <w:bCs/>
                <w:spacing w:val="-5"/>
              </w:rPr>
              <w:t xml:space="preserve"> </w:t>
            </w:r>
            <w:r w:rsidRPr="00413285">
              <w:rPr>
                <w:rFonts w:ascii="Arial" w:hAnsi="Arial" w:cs="Arial"/>
                <w:b/>
                <w:bCs/>
              </w:rPr>
              <w:t>SPA.LVO.120</w:t>
            </w:r>
            <w:r w:rsidRPr="00413285">
              <w:rPr>
                <w:rFonts w:ascii="Arial" w:hAnsi="Arial" w:cs="Arial"/>
                <w:b/>
                <w:bCs/>
                <w:spacing w:val="-5"/>
              </w:rPr>
              <w:t xml:space="preserve"> </w:t>
            </w:r>
            <w:r w:rsidRPr="00413285">
              <w:rPr>
                <w:rFonts w:ascii="Arial" w:hAnsi="Arial" w:cs="Arial"/>
                <w:b/>
                <w:bCs/>
              </w:rPr>
              <w:t>(c))</w:t>
            </w:r>
          </w:p>
        </w:tc>
      </w:tr>
      <w:tr w:rsidR="00375F8D" w:rsidRPr="00413285" w14:paraId="0F17E7DF" w14:textId="77777777" w:rsidTr="00375F8D">
        <w:trPr>
          <w:trHeight w:val="340"/>
        </w:trPr>
        <w:tc>
          <w:tcPr>
            <w:tcW w:w="4957" w:type="dxa"/>
            <w:gridSpan w:val="6"/>
          </w:tcPr>
          <w:p w14:paraId="7108764D" w14:textId="11C41CD0" w:rsidR="00375F8D" w:rsidRPr="00413285" w:rsidRDefault="00375F8D" w:rsidP="006C7E4C">
            <w:pPr>
              <w:pStyle w:val="ListParagraph"/>
              <w:numPr>
                <w:ilvl w:val="0"/>
                <w:numId w:val="1"/>
              </w:numPr>
              <w:rPr>
                <w:rFonts w:ascii="Arial" w:hAnsi="Arial" w:cs="Arial"/>
              </w:rPr>
            </w:pPr>
            <w:r w:rsidRPr="00413285">
              <w:rPr>
                <w:rFonts w:ascii="Arial" w:hAnsi="Arial" w:cs="Arial"/>
              </w:rPr>
              <w:t>Type</w:t>
            </w:r>
            <w:r w:rsidRPr="00413285">
              <w:rPr>
                <w:rFonts w:ascii="Arial" w:hAnsi="Arial" w:cs="Arial"/>
                <w:spacing w:val="-7"/>
              </w:rPr>
              <w:t xml:space="preserve"> </w:t>
            </w:r>
            <w:r w:rsidRPr="00413285">
              <w:rPr>
                <w:rFonts w:ascii="Arial" w:hAnsi="Arial" w:cs="Arial"/>
              </w:rPr>
              <w:t>and</w:t>
            </w:r>
            <w:r w:rsidRPr="00413285">
              <w:rPr>
                <w:rFonts w:ascii="Arial" w:hAnsi="Arial" w:cs="Arial"/>
                <w:spacing w:val="-6"/>
              </w:rPr>
              <w:t xml:space="preserve"> </w:t>
            </w:r>
            <w:r w:rsidRPr="00413285">
              <w:rPr>
                <w:rFonts w:ascii="Arial" w:hAnsi="Arial" w:cs="Arial"/>
              </w:rPr>
              <w:t>command</w:t>
            </w:r>
            <w:r w:rsidRPr="00413285">
              <w:rPr>
                <w:rFonts w:ascii="Arial" w:hAnsi="Arial" w:cs="Arial"/>
                <w:spacing w:val="-3"/>
              </w:rPr>
              <w:t xml:space="preserve"> </w:t>
            </w:r>
            <w:r w:rsidRPr="00413285">
              <w:rPr>
                <w:rFonts w:ascii="Arial" w:hAnsi="Arial" w:cs="Arial"/>
              </w:rPr>
              <w:t>experience</w:t>
            </w:r>
          </w:p>
        </w:tc>
        <w:tc>
          <w:tcPr>
            <w:tcW w:w="4059" w:type="dxa"/>
            <w:gridSpan w:val="5"/>
          </w:tcPr>
          <w:p w14:paraId="1F22A4C5" w14:textId="21A0361C" w:rsidR="00375F8D" w:rsidRPr="00413285" w:rsidRDefault="00375F8D" w:rsidP="009D6954">
            <w:pPr>
              <w:rPr>
                <w:rFonts w:ascii="Arial" w:hAnsi="Arial" w:cs="Arial"/>
                <w:b/>
                <w:bCs/>
              </w:rPr>
            </w:pPr>
            <w:r w:rsidRPr="00413285">
              <w:rPr>
                <w:rFonts w:ascii="Arial" w:hAnsi="Arial" w:cs="Arial"/>
                <w:b/>
                <w:bCs/>
              </w:rPr>
              <w:t>(as</w:t>
            </w:r>
            <w:r w:rsidRPr="00413285">
              <w:rPr>
                <w:rFonts w:ascii="Arial" w:hAnsi="Arial" w:cs="Arial"/>
                <w:b/>
                <w:bCs/>
                <w:spacing w:val="-5"/>
              </w:rPr>
              <w:t xml:space="preserve"> </w:t>
            </w:r>
            <w:r w:rsidRPr="00413285">
              <w:rPr>
                <w:rFonts w:ascii="Arial" w:hAnsi="Arial" w:cs="Arial"/>
                <w:b/>
                <w:bCs/>
              </w:rPr>
              <w:t>per</w:t>
            </w:r>
            <w:r w:rsidRPr="00413285">
              <w:rPr>
                <w:rFonts w:ascii="Arial" w:hAnsi="Arial" w:cs="Arial"/>
                <w:b/>
                <w:bCs/>
                <w:spacing w:val="-6"/>
              </w:rPr>
              <w:t xml:space="preserve"> </w:t>
            </w:r>
            <w:r w:rsidRPr="00413285">
              <w:rPr>
                <w:rFonts w:ascii="Arial" w:hAnsi="Arial" w:cs="Arial"/>
                <w:b/>
                <w:bCs/>
              </w:rPr>
              <w:t>AMC1</w:t>
            </w:r>
            <w:r w:rsidRPr="00413285">
              <w:rPr>
                <w:rFonts w:ascii="Arial" w:hAnsi="Arial" w:cs="Arial"/>
                <w:b/>
                <w:bCs/>
                <w:spacing w:val="-3"/>
              </w:rPr>
              <w:t xml:space="preserve"> </w:t>
            </w:r>
            <w:r w:rsidRPr="00413285">
              <w:rPr>
                <w:rFonts w:ascii="Arial" w:hAnsi="Arial" w:cs="Arial"/>
                <w:b/>
                <w:bCs/>
              </w:rPr>
              <w:t>SPA.LVO.120</w:t>
            </w:r>
            <w:r w:rsidRPr="00413285">
              <w:rPr>
                <w:rFonts w:ascii="Arial" w:hAnsi="Arial" w:cs="Arial"/>
                <w:b/>
                <w:bCs/>
                <w:spacing w:val="-4"/>
              </w:rPr>
              <w:t xml:space="preserve"> </w:t>
            </w:r>
            <w:r w:rsidRPr="00413285">
              <w:rPr>
                <w:rFonts w:ascii="Arial" w:hAnsi="Arial" w:cs="Arial"/>
                <w:b/>
                <w:bCs/>
              </w:rPr>
              <w:t>(e))</w:t>
            </w:r>
          </w:p>
        </w:tc>
      </w:tr>
      <w:tr w:rsidR="00375F8D" w:rsidRPr="00413285" w14:paraId="7041EEB6" w14:textId="77777777" w:rsidTr="00375F8D">
        <w:trPr>
          <w:trHeight w:val="340"/>
        </w:trPr>
        <w:tc>
          <w:tcPr>
            <w:tcW w:w="4957" w:type="dxa"/>
            <w:gridSpan w:val="6"/>
          </w:tcPr>
          <w:p w14:paraId="01D8672F" w14:textId="71851CF5" w:rsidR="00375F8D" w:rsidRPr="00413285" w:rsidRDefault="00375F8D" w:rsidP="006C7E4C">
            <w:pPr>
              <w:pStyle w:val="ListParagraph"/>
              <w:numPr>
                <w:ilvl w:val="0"/>
                <w:numId w:val="1"/>
              </w:numPr>
              <w:rPr>
                <w:rFonts w:ascii="Arial" w:hAnsi="Arial" w:cs="Arial"/>
              </w:rPr>
            </w:pPr>
            <w:r w:rsidRPr="00413285">
              <w:rPr>
                <w:rFonts w:ascii="Arial" w:hAnsi="Arial" w:cs="Arial"/>
              </w:rPr>
              <w:t>Low</w:t>
            </w:r>
            <w:r w:rsidRPr="00413285">
              <w:rPr>
                <w:rFonts w:ascii="Arial" w:hAnsi="Arial" w:cs="Arial"/>
                <w:spacing w:val="-6"/>
              </w:rPr>
              <w:t xml:space="preserve"> </w:t>
            </w:r>
            <w:r w:rsidRPr="00413285">
              <w:rPr>
                <w:rFonts w:ascii="Arial" w:hAnsi="Arial" w:cs="Arial"/>
              </w:rPr>
              <w:t>visibility</w:t>
            </w:r>
            <w:r w:rsidRPr="00413285">
              <w:rPr>
                <w:rFonts w:ascii="Arial" w:hAnsi="Arial" w:cs="Arial"/>
                <w:spacing w:val="-5"/>
              </w:rPr>
              <w:t xml:space="preserve"> </w:t>
            </w:r>
            <w:r w:rsidRPr="00413285">
              <w:rPr>
                <w:rFonts w:ascii="Arial" w:hAnsi="Arial" w:cs="Arial"/>
              </w:rPr>
              <w:t>take-off</w:t>
            </w:r>
            <w:r w:rsidRPr="00413285">
              <w:rPr>
                <w:rFonts w:ascii="Arial" w:hAnsi="Arial" w:cs="Arial"/>
                <w:spacing w:val="36"/>
              </w:rPr>
              <w:t xml:space="preserve"> </w:t>
            </w:r>
            <w:r w:rsidRPr="00413285">
              <w:rPr>
                <w:rFonts w:ascii="Arial" w:hAnsi="Arial" w:cs="Arial"/>
              </w:rPr>
              <w:t>RVR</w:t>
            </w:r>
            <w:r w:rsidRPr="00413285">
              <w:rPr>
                <w:rFonts w:ascii="Arial" w:hAnsi="Arial" w:cs="Arial"/>
                <w:spacing w:val="-2"/>
              </w:rPr>
              <w:t xml:space="preserve"> </w:t>
            </w:r>
            <w:r w:rsidRPr="00413285">
              <w:rPr>
                <w:rFonts w:ascii="Arial" w:hAnsi="Arial" w:cs="Arial"/>
              </w:rPr>
              <w:t>lower</w:t>
            </w:r>
            <w:r w:rsidRPr="00413285">
              <w:rPr>
                <w:rFonts w:ascii="Arial" w:hAnsi="Arial" w:cs="Arial"/>
                <w:spacing w:val="-5"/>
              </w:rPr>
              <w:t xml:space="preserve"> </w:t>
            </w:r>
            <w:r w:rsidRPr="00413285">
              <w:rPr>
                <w:rFonts w:ascii="Arial" w:hAnsi="Arial" w:cs="Arial"/>
              </w:rPr>
              <w:t>than</w:t>
            </w:r>
            <w:r w:rsidRPr="00413285">
              <w:rPr>
                <w:rFonts w:ascii="Arial" w:hAnsi="Arial" w:cs="Arial"/>
                <w:spacing w:val="35"/>
              </w:rPr>
              <w:t xml:space="preserve"> </w:t>
            </w:r>
            <w:r w:rsidRPr="00413285">
              <w:rPr>
                <w:rFonts w:ascii="Arial" w:hAnsi="Arial" w:cs="Arial"/>
              </w:rPr>
              <w:t>400m</w:t>
            </w:r>
          </w:p>
        </w:tc>
        <w:tc>
          <w:tcPr>
            <w:tcW w:w="4059" w:type="dxa"/>
            <w:gridSpan w:val="5"/>
          </w:tcPr>
          <w:p w14:paraId="65FB2EDE" w14:textId="6A2C35DE" w:rsidR="00375F8D" w:rsidRPr="00413285" w:rsidRDefault="00375F8D" w:rsidP="009D6954">
            <w:pPr>
              <w:rPr>
                <w:rFonts w:ascii="Arial" w:hAnsi="Arial" w:cs="Arial"/>
                <w:b/>
                <w:bCs/>
              </w:rPr>
            </w:pPr>
            <w:r w:rsidRPr="00413285">
              <w:rPr>
                <w:rFonts w:ascii="Arial" w:hAnsi="Arial" w:cs="Arial"/>
                <w:b/>
                <w:bCs/>
              </w:rPr>
              <w:t>(as</w:t>
            </w:r>
            <w:r w:rsidRPr="00413285">
              <w:rPr>
                <w:rFonts w:ascii="Arial" w:hAnsi="Arial" w:cs="Arial"/>
                <w:b/>
                <w:bCs/>
                <w:spacing w:val="-4"/>
              </w:rPr>
              <w:t xml:space="preserve"> </w:t>
            </w:r>
            <w:r w:rsidRPr="00413285">
              <w:rPr>
                <w:rFonts w:ascii="Arial" w:hAnsi="Arial" w:cs="Arial"/>
                <w:b/>
                <w:bCs/>
              </w:rPr>
              <w:t>per</w:t>
            </w:r>
            <w:r w:rsidRPr="00413285">
              <w:rPr>
                <w:rFonts w:ascii="Arial" w:hAnsi="Arial" w:cs="Arial"/>
                <w:b/>
                <w:bCs/>
                <w:spacing w:val="-4"/>
              </w:rPr>
              <w:t xml:space="preserve"> </w:t>
            </w:r>
            <w:r w:rsidRPr="00413285">
              <w:rPr>
                <w:rFonts w:ascii="Arial" w:hAnsi="Arial" w:cs="Arial"/>
                <w:b/>
                <w:bCs/>
              </w:rPr>
              <w:t>AMC1</w:t>
            </w:r>
            <w:r w:rsidRPr="00413285">
              <w:rPr>
                <w:rFonts w:ascii="Arial" w:hAnsi="Arial" w:cs="Arial"/>
                <w:b/>
                <w:bCs/>
                <w:spacing w:val="-4"/>
              </w:rPr>
              <w:t xml:space="preserve"> </w:t>
            </w:r>
            <w:r w:rsidRPr="00413285">
              <w:rPr>
                <w:rFonts w:ascii="Arial" w:hAnsi="Arial" w:cs="Arial"/>
                <w:b/>
                <w:bCs/>
              </w:rPr>
              <w:t>SPA.LVO.120</w:t>
            </w:r>
            <w:r w:rsidRPr="00413285">
              <w:rPr>
                <w:rFonts w:ascii="Arial" w:hAnsi="Arial" w:cs="Arial"/>
                <w:b/>
                <w:bCs/>
                <w:spacing w:val="-4"/>
              </w:rPr>
              <w:t xml:space="preserve"> </w:t>
            </w:r>
            <w:r w:rsidRPr="00413285">
              <w:rPr>
                <w:rFonts w:ascii="Arial" w:hAnsi="Arial" w:cs="Arial"/>
                <w:b/>
                <w:bCs/>
              </w:rPr>
              <w:t>(g))</w:t>
            </w:r>
          </w:p>
        </w:tc>
      </w:tr>
      <w:tr w:rsidR="00375F8D" w:rsidRPr="00413285" w14:paraId="3E4D8877" w14:textId="77777777" w:rsidTr="00375F8D">
        <w:trPr>
          <w:trHeight w:val="340"/>
        </w:trPr>
        <w:tc>
          <w:tcPr>
            <w:tcW w:w="4957" w:type="dxa"/>
            <w:gridSpan w:val="6"/>
          </w:tcPr>
          <w:p w14:paraId="35488D51" w14:textId="1A3E1967" w:rsidR="00375F8D" w:rsidRPr="00413285" w:rsidRDefault="00375F8D" w:rsidP="006C7E4C">
            <w:pPr>
              <w:pStyle w:val="ListParagraph"/>
              <w:numPr>
                <w:ilvl w:val="0"/>
                <w:numId w:val="1"/>
              </w:numPr>
              <w:rPr>
                <w:rFonts w:ascii="Arial" w:hAnsi="Arial" w:cs="Arial"/>
              </w:rPr>
            </w:pPr>
            <w:r w:rsidRPr="00413285">
              <w:rPr>
                <w:rFonts w:ascii="Arial" w:hAnsi="Arial" w:cs="Arial"/>
              </w:rPr>
              <w:t>Recurrent</w:t>
            </w:r>
            <w:r w:rsidRPr="00413285">
              <w:rPr>
                <w:rFonts w:ascii="Arial" w:hAnsi="Arial" w:cs="Arial"/>
                <w:spacing w:val="-4"/>
              </w:rPr>
              <w:t xml:space="preserve"> </w:t>
            </w:r>
            <w:r w:rsidRPr="00413285">
              <w:rPr>
                <w:rFonts w:ascii="Arial" w:hAnsi="Arial" w:cs="Arial"/>
              </w:rPr>
              <w:t>training</w:t>
            </w:r>
            <w:r w:rsidRPr="00413285">
              <w:rPr>
                <w:rFonts w:ascii="Arial" w:hAnsi="Arial" w:cs="Arial"/>
                <w:spacing w:val="-7"/>
              </w:rPr>
              <w:t xml:space="preserve"> </w:t>
            </w:r>
            <w:r w:rsidRPr="00413285">
              <w:rPr>
                <w:rFonts w:ascii="Arial" w:hAnsi="Arial" w:cs="Arial"/>
              </w:rPr>
              <w:t>and</w:t>
            </w:r>
            <w:r w:rsidRPr="00413285">
              <w:rPr>
                <w:rFonts w:ascii="Arial" w:hAnsi="Arial" w:cs="Arial"/>
                <w:spacing w:val="-3"/>
              </w:rPr>
              <w:t xml:space="preserve"> </w:t>
            </w:r>
            <w:r w:rsidRPr="00413285">
              <w:rPr>
                <w:rFonts w:ascii="Arial" w:hAnsi="Arial" w:cs="Arial"/>
              </w:rPr>
              <w:t>checking</w:t>
            </w:r>
          </w:p>
        </w:tc>
        <w:tc>
          <w:tcPr>
            <w:tcW w:w="4059" w:type="dxa"/>
            <w:gridSpan w:val="5"/>
          </w:tcPr>
          <w:p w14:paraId="3B621F0A" w14:textId="161E74B6" w:rsidR="00375F8D" w:rsidRPr="00413285" w:rsidRDefault="00375F8D" w:rsidP="009D6954">
            <w:pPr>
              <w:rPr>
                <w:rFonts w:ascii="Arial" w:hAnsi="Arial" w:cs="Arial"/>
                <w:b/>
                <w:bCs/>
              </w:rPr>
            </w:pPr>
            <w:r w:rsidRPr="00413285">
              <w:rPr>
                <w:rFonts w:ascii="Arial" w:hAnsi="Arial" w:cs="Arial"/>
                <w:b/>
                <w:bCs/>
              </w:rPr>
              <w:t>(as</w:t>
            </w:r>
            <w:r w:rsidRPr="00413285">
              <w:rPr>
                <w:rFonts w:ascii="Arial" w:hAnsi="Arial" w:cs="Arial"/>
                <w:b/>
                <w:bCs/>
                <w:spacing w:val="-7"/>
              </w:rPr>
              <w:t xml:space="preserve"> </w:t>
            </w:r>
            <w:r w:rsidRPr="00413285">
              <w:rPr>
                <w:rFonts w:ascii="Arial" w:hAnsi="Arial" w:cs="Arial"/>
                <w:b/>
                <w:bCs/>
              </w:rPr>
              <w:t>per</w:t>
            </w:r>
            <w:r w:rsidRPr="00413285">
              <w:rPr>
                <w:rFonts w:ascii="Arial" w:hAnsi="Arial" w:cs="Arial"/>
                <w:b/>
                <w:bCs/>
                <w:spacing w:val="-6"/>
              </w:rPr>
              <w:t xml:space="preserve"> </w:t>
            </w:r>
            <w:r w:rsidRPr="00413285">
              <w:rPr>
                <w:rFonts w:ascii="Arial" w:hAnsi="Arial" w:cs="Arial"/>
                <w:b/>
                <w:bCs/>
              </w:rPr>
              <w:t>AMC1</w:t>
            </w:r>
            <w:r w:rsidRPr="00413285">
              <w:rPr>
                <w:rFonts w:ascii="Arial" w:hAnsi="Arial" w:cs="Arial"/>
                <w:b/>
                <w:bCs/>
                <w:spacing w:val="-5"/>
              </w:rPr>
              <w:t xml:space="preserve"> </w:t>
            </w:r>
            <w:r w:rsidRPr="00413285">
              <w:rPr>
                <w:rFonts w:ascii="Arial" w:hAnsi="Arial" w:cs="Arial"/>
                <w:b/>
                <w:bCs/>
              </w:rPr>
              <w:t>SPA.LVO.120</w:t>
            </w:r>
            <w:r w:rsidRPr="00413285">
              <w:rPr>
                <w:rFonts w:ascii="Arial" w:hAnsi="Arial" w:cs="Arial"/>
                <w:b/>
                <w:bCs/>
                <w:spacing w:val="-8"/>
              </w:rPr>
              <w:t xml:space="preserve"> </w:t>
            </w:r>
            <w:r w:rsidRPr="00413285">
              <w:rPr>
                <w:rFonts w:ascii="Arial" w:hAnsi="Arial" w:cs="Arial"/>
                <w:b/>
                <w:bCs/>
              </w:rPr>
              <w:t>(f))</w:t>
            </w:r>
          </w:p>
        </w:tc>
      </w:tr>
      <w:tr w:rsidR="00375F8D" w:rsidRPr="00413285" w14:paraId="7A0F4FC7" w14:textId="77777777" w:rsidTr="00375F8D">
        <w:trPr>
          <w:trHeight w:val="340"/>
        </w:trPr>
        <w:tc>
          <w:tcPr>
            <w:tcW w:w="4957" w:type="dxa"/>
            <w:gridSpan w:val="6"/>
          </w:tcPr>
          <w:p w14:paraId="2327025F" w14:textId="4BE8A431" w:rsidR="00375F8D" w:rsidRPr="00413285" w:rsidRDefault="00375F8D" w:rsidP="006C7E4C">
            <w:pPr>
              <w:pStyle w:val="ListParagraph"/>
              <w:numPr>
                <w:ilvl w:val="0"/>
                <w:numId w:val="1"/>
              </w:numPr>
              <w:rPr>
                <w:rFonts w:ascii="Arial" w:hAnsi="Arial" w:cs="Arial"/>
              </w:rPr>
            </w:pPr>
            <w:r w:rsidRPr="00413285">
              <w:rPr>
                <w:rFonts w:ascii="Arial" w:hAnsi="Arial" w:cs="Arial"/>
              </w:rPr>
              <w:lastRenderedPageBreak/>
              <w:t>Additional</w:t>
            </w:r>
            <w:r w:rsidRPr="00413285">
              <w:rPr>
                <w:rFonts w:ascii="Arial" w:hAnsi="Arial" w:cs="Arial"/>
                <w:spacing w:val="-6"/>
              </w:rPr>
              <w:t xml:space="preserve"> </w:t>
            </w:r>
            <w:r w:rsidRPr="00413285">
              <w:rPr>
                <w:rFonts w:ascii="Arial" w:hAnsi="Arial" w:cs="Arial"/>
              </w:rPr>
              <w:t>training</w:t>
            </w:r>
          </w:p>
        </w:tc>
        <w:tc>
          <w:tcPr>
            <w:tcW w:w="4059" w:type="dxa"/>
            <w:gridSpan w:val="5"/>
          </w:tcPr>
          <w:p w14:paraId="5A9DFD67" w14:textId="26C0C127" w:rsidR="00375F8D" w:rsidRPr="00413285" w:rsidRDefault="00375F8D" w:rsidP="009D6954">
            <w:pPr>
              <w:rPr>
                <w:rFonts w:ascii="Arial" w:hAnsi="Arial" w:cs="Arial"/>
                <w:b/>
                <w:bCs/>
              </w:rPr>
            </w:pPr>
            <w:r w:rsidRPr="00413285">
              <w:rPr>
                <w:rFonts w:ascii="Arial" w:hAnsi="Arial" w:cs="Arial"/>
                <w:b/>
                <w:bCs/>
              </w:rPr>
              <w:t>(as</w:t>
            </w:r>
            <w:r w:rsidRPr="00413285">
              <w:rPr>
                <w:rFonts w:ascii="Arial" w:hAnsi="Arial" w:cs="Arial"/>
                <w:b/>
                <w:bCs/>
                <w:spacing w:val="-5"/>
              </w:rPr>
              <w:t xml:space="preserve"> </w:t>
            </w:r>
            <w:r w:rsidRPr="00413285">
              <w:rPr>
                <w:rFonts w:ascii="Arial" w:hAnsi="Arial" w:cs="Arial"/>
                <w:b/>
                <w:bCs/>
              </w:rPr>
              <w:t>per</w:t>
            </w:r>
            <w:r w:rsidRPr="00413285">
              <w:rPr>
                <w:rFonts w:ascii="Arial" w:hAnsi="Arial" w:cs="Arial"/>
                <w:b/>
                <w:bCs/>
                <w:spacing w:val="-4"/>
              </w:rPr>
              <w:t xml:space="preserve"> </w:t>
            </w:r>
            <w:r w:rsidRPr="00413285">
              <w:rPr>
                <w:rFonts w:ascii="Arial" w:hAnsi="Arial" w:cs="Arial"/>
                <w:b/>
                <w:bCs/>
              </w:rPr>
              <w:t>AMC1</w:t>
            </w:r>
            <w:r w:rsidRPr="00413285">
              <w:rPr>
                <w:rFonts w:ascii="Arial" w:hAnsi="Arial" w:cs="Arial"/>
                <w:b/>
                <w:bCs/>
                <w:spacing w:val="-9"/>
              </w:rPr>
              <w:t xml:space="preserve"> </w:t>
            </w:r>
            <w:r w:rsidRPr="00413285">
              <w:rPr>
                <w:rFonts w:ascii="Arial" w:hAnsi="Arial" w:cs="Arial"/>
                <w:b/>
                <w:bCs/>
              </w:rPr>
              <w:t>SPA.LVO.120</w:t>
            </w:r>
            <w:r w:rsidRPr="00413285">
              <w:rPr>
                <w:rFonts w:ascii="Arial" w:hAnsi="Arial" w:cs="Arial"/>
                <w:b/>
                <w:bCs/>
                <w:spacing w:val="-7"/>
              </w:rPr>
              <w:t xml:space="preserve"> </w:t>
            </w:r>
            <w:r w:rsidRPr="00413285">
              <w:rPr>
                <w:rFonts w:ascii="Arial" w:hAnsi="Arial" w:cs="Arial"/>
                <w:b/>
                <w:bCs/>
              </w:rPr>
              <w:t>(h))</w:t>
            </w:r>
          </w:p>
        </w:tc>
      </w:tr>
      <w:tr w:rsidR="00375F8D" w:rsidRPr="00413285" w14:paraId="30C05BF7" w14:textId="77777777" w:rsidTr="00D15E5B">
        <w:trPr>
          <w:trHeight w:val="340"/>
        </w:trPr>
        <w:tc>
          <w:tcPr>
            <w:tcW w:w="9016" w:type="dxa"/>
            <w:gridSpan w:val="11"/>
            <w:tcBorders>
              <w:bottom w:val="single" w:sz="4" w:space="0" w:color="auto"/>
            </w:tcBorders>
            <w:shd w:val="clear" w:color="auto" w:fill="BFBFBF" w:themeFill="background1" w:themeFillShade="BF"/>
          </w:tcPr>
          <w:p w14:paraId="2F9636C8" w14:textId="30629B17" w:rsidR="00375F8D" w:rsidRPr="00413285" w:rsidRDefault="00375F8D" w:rsidP="00375F8D">
            <w:pPr>
              <w:rPr>
                <w:rFonts w:ascii="Arial" w:hAnsi="Arial" w:cs="Arial"/>
              </w:rPr>
            </w:pPr>
            <w:r w:rsidRPr="00413285">
              <w:rPr>
                <w:rFonts w:ascii="Arial" w:hAnsi="Arial" w:cs="Arial"/>
                <w:b/>
                <w:iCs/>
              </w:rPr>
              <w:t>6.</w:t>
            </w:r>
            <w:r w:rsidR="00D15E5B" w:rsidRPr="00413285">
              <w:rPr>
                <w:rFonts w:ascii="Arial" w:hAnsi="Arial" w:cs="Arial"/>
                <w:b/>
                <w:iCs/>
              </w:rPr>
              <w:t>4</w:t>
            </w:r>
            <w:r w:rsidRPr="00413285">
              <w:rPr>
                <w:rFonts w:ascii="Arial" w:hAnsi="Arial" w:cs="Arial"/>
                <w:b/>
                <w:iCs/>
              </w:rPr>
              <w:t xml:space="preserve"> Operational Demonstration (**)</w:t>
            </w:r>
          </w:p>
        </w:tc>
      </w:tr>
      <w:tr w:rsidR="00375F8D" w:rsidRPr="00413285" w14:paraId="79ECBC46" w14:textId="77777777" w:rsidTr="00D15E5B">
        <w:trPr>
          <w:trHeight w:val="340"/>
        </w:trPr>
        <w:tc>
          <w:tcPr>
            <w:tcW w:w="9016" w:type="dxa"/>
            <w:gridSpan w:val="11"/>
            <w:tcBorders>
              <w:bottom w:val="nil"/>
            </w:tcBorders>
          </w:tcPr>
          <w:p w14:paraId="46D1CE86" w14:textId="11B3580F" w:rsidR="00375F8D" w:rsidRPr="00413285" w:rsidRDefault="00375F8D" w:rsidP="00375F8D">
            <w:pPr>
              <w:rPr>
                <w:rFonts w:ascii="Arial" w:hAnsi="Arial" w:cs="Arial"/>
              </w:rPr>
            </w:pPr>
            <w:r w:rsidRPr="00413285">
              <w:rPr>
                <w:rFonts w:ascii="Arial" w:hAnsi="Arial" w:cs="Arial"/>
              </w:rPr>
              <w:t>Applicant to define:</w:t>
            </w:r>
          </w:p>
        </w:tc>
      </w:tr>
      <w:tr w:rsidR="00375F8D" w:rsidRPr="00413285" w14:paraId="61E7B2E1" w14:textId="77777777" w:rsidTr="00D15E5B">
        <w:trPr>
          <w:trHeight w:val="340"/>
        </w:trPr>
        <w:tc>
          <w:tcPr>
            <w:tcW w:w="9016" w:type="dxa"/>
            <w:gridSpan w:val="11"/>
            <w:tcBorders>
              <w:top w:val="nil"/>
              <w:bottom w:val="nil"/>
            </w:tcBorders>
          </w:tcPr>
          <w:p w14:paraId="73C4C934" w14:textId="77777777" w:rsidR="00375F8D" w:rsidRPr="00413285" w:rsidRDefault="00375F8D" w:rsidP="00375F8D">
            <w:pPr>
              <w:pStyle w:val="ListParagraph"/>
              <w:numPr>
                <w:ilvl w:val="0"/>
                <w:numId w:val="1"/>
              </w:numPr>
              <w:rPr>
                <w:rFonts w:ascii="Arial" w:hAnsi="Arial" w:cs="Arial"/>
              </w:rPr>
            </w:pPr>
            <w:r w:rsidRPr="00413285">
              <w:rPr>
                <w:rFonts w:ascii="Arial" w:hAnsi="Arial" w:cs="Arial"/>
              </w:rPr>
              <w:t>Number of approaches and landings as defined in AMC1 SPA.LVO.105 LVO approval (a) and (b)</w:t>
            </w:r>
          </w:p>
          <w:p w14:paraId="6FEDE70C" w14:textId="6154D41F" w:rsidR="00375F8D" w:rsidRPr="00413285" w:rsidRDefault="00375F8D" w:rsidP="00375F8D">
            <w:pPr>
              <w:pStyle w:val="ListParagraph"/>
              <w:numPr>
                <w:ilvl w:val="0"/>
                <w:numId w:val="1"/>
              </w:numPr>
              <w:rPr>
                <w:rFonts w:ascii="Arial" w:hAnsi="Arial" w:cs="Arial"/>
              </w:rPr>
            </w:pPr>
            <w:r w:rsidRPr="00413285">
              <w:rPr>
                <w:rFonts w:ascii="Arial" w:hAnsi="Arial" w:cs="Arial"/>
              </w:rPr>
              <w:t>The Transitional Periods for operators without previous CAT II/III experience (AMC4 SPA.LVO.105 LVO approval)</w:t>
            </w:r>
          </w:p>
          <w:p w14:paraId="407BA14C" w14:textId="582E6E29" w:rsidR="00375F8D" w:rsidRPr="00413285" w:rsidRDefault="00375F8D" w:rsidP="00375F8D">
            <w:pPr>
              <w:pStyle w:val="ListParagraph"/>
              <w:numPr>
                <w:ilvl w:val="0"/>
                <w:numId w:val="1"/>
              </w:numPr>
              <w:rPr>
                <w:rFonts w:ascii="Arial" w:hAnsi="Arial" w:cs="Arial"/>
                <w:spacing w:val="33"/>
              </w:rPr>
            </w:pPr>
            <w:r w:rsidRPr="00413285">
              <w:rPr>
                <w:rFonts w:ascii="Arial" w:hAnsi="Arial" w:cs="Arial"/>
              </w:rPr>
              <w:t>Data collection and data analysis for operational demonstrations as defined in AMC1 SPA.LVO.105 LVO approval (c) and (d) and the form used to collect approaches data.</w:t>
            </w:r>
          </w:p>
        </w:tc>
      </w:tr>
      <w:tr w:rsidR="00375F8D" w:rsidRPr="00413285" w14:paraId="7CF2D350" w14:textId="77777777" w:rsidTr="00C856A7">
        <w:trPr>
          <w:trHeight w:val="363"/>
        </w:trPr>
        <w:tc>
          <w:tcPr>
            <w:tcW w:w="3681" w:type="dxa"/>
            <w:gridSpan w:val="4"/>
            <w:tcBorders>
              <w:top w:val="nil"/>
              <w:right w:val="nil"/>
            </w:tcBorders>
          </w:tcPr>
          <w:p w14:paraId="10C64C84" w14:textId="77777777" w:rsidR="00375F8D" w:rsidRPr="00413285" w:rsidRDefault="00375F8D" w:rsidP="00375F8D">
            <w:pPr>
              <w:pStyle w:val="ListParagraph"/>
              <w:rPr>
                <w:rFonts w:ascii="Arial" w:hAnsi="Arial" w:cs="Arial"/>
              </w:rPr>
            </w:pPr>
          </w:p>
        </w:tc>
        <w:tc>
          <w:tcPr>
            <w:tcW w:w="5335" w:type="dxa"/>
            <w:gridSpan w:val="7"/>
            <w:tcBorders>
              <w:top w:val="nil"/>
              <w:left w:val="nil"/>
            </w:tcBorders>
          </w:tcPr>
          <w:p w14:paraId="0D0B135F" w14:textId="18889614" w:rsidR="00375F8D" w:rsidRPr="00413285" w:rsidRDefault="00375F8D" w:rsidP="00375F8D">
            <w:pPr>
              <w:jc w:val="right"/>
              <w:rPr>
                <w:rFonts w:ascii="Arial" w:hAnsi="Arial" w:cs="Arial"/>
              </w:rPr>
            </w:pPr>
            <w:r w:rsidRPr="00413285">
              <w:rPr>
                <w:rFonts w:ascii="Arial" w:hAnsi="Arial" w:cs="Arial"/>
                <w:b/>
                <w:bCs/>
              </w:rPr>
              <w:t>SPA.LVO.105 LVO approval</w:t>
            </w:r>
          </w:p>
        </w:tc>
      </w:tr>
      <w:tr w:rsidR="00D15E5B" w:rsidRPr="00413285" w14:paraId="666076B9" w14:textId="77777777" w:rsidTr="00D15E5B">
        <w:trPr>
          <w:trHeight w:val="340"/>
        </w:trPr>
        <w:tc>
          <w:tcPr>
            <w:tcW w:w="9016" w:type="dxa"/>
            <w:gridSpan w:val="11"/>
            <w:shd w:val="clear" w:color="auto" w:fill="BFBFBF" w:themeFill="background1" w:themeFillShade="BF"/>
          </w:tcPr>
          <w:p w14:paraId="7353869F" w14:textId="125B7901" w:rsidR="00D15E5B" w:rsidRPr="00413285" w:rsidRDefault="00D15E5B" w:rsidP="00D15E5B">
            <w:pPr>
              <w:rPr>
                <w:rFonts w:ascii="Arial" w:hAnsi="Arial" w:cs="Arial"/>
              </w:rPr>
            </w:pPr>
            <w:r w:rsidRPr="00413285">
              <w:rPr>
                <w:rFonts w:ascii="Arial" w:hAnsi="Arial" w:cs="Arial"/>
                <w:b/>
                <w:iCs/>
              </w:rPr>
              <w:t>6.5 Continuous Monitoring of all aircraft (**)</w:t>
            </w:r>
          </w:p>
        </w:tc>
      </w:tr>
      <w:tr w:rsidR="00D15E5B" w:rsidRPr="00413285" w14:paraId="0CD6E935" w14:textId="77777777" w:rsidTr="00826A4B">
        <w:trPr>
          <w:trHeight w:val="340"/>
        </w:trPr>
        <w:tc>
          <w:tcPr>
            <w:tcW w:w="9016" w:type="dxa"/>
            <w:gridSpan w:val="11"/>
          </w:tcPr>
          <w:p w14:paraId="6DBD28E6" w14:textId="04077721" w:rsidR="00D15E5B" w:rsidRPr="00413285" w:rsidRDefault="00D15E5B" w:rsidP="00D15E5B">
            <w:pPr>
              <w:tabs>
                <w:tab w:val="left" w:pos="1788"/>
              </w:tabs>
              <w:rPr>
                <w:rFonts w:ascii="Arial" w:hAnsi="Arial" w:cs="Arial"/>
              </w:rPr>
            </w:pPr>
            <w:r w:rsidRPr="00413285">
              <w:rPr>
                <w:rFonts w:ascii="Arial" w:hAnsi="Arial" w:cs="Arial"/>
              </w:rPr>
              <w:t>Applicant to define how the requirement for continuous monitoring of LVO to detect any undesirable trends before they become hazardous is accomplished .</w:t>
            </w:r>
          </w:p>
        </w:tc>
      </w:tr>
      <w:tr w:rsidR="00D15E5B" w:rsidRPr="00413285" w14:paraId="617D906B" w14:textId="77777777" w:rsidTr="000E35A9">
        <w:trPr>
          <w:trHeight w:val="340"/>
        </w:trPr>
        <w:tc>
          <w:tcPr>
            <w:tcW w:w="9016" w:type="dxa"/>
            <w:gridSpan w:val="11"/>
          </w:tcPr>
          <w:p w14:paraId="6EE85123" w14:textId="369E58D7" w:rsidR="00D15E5B" w:rsidRPr="00413285" w:rsidRDefault="00D15E5B" w:rsidP="00D15E5B">
            <w:pPr>
              <w:jc w:val="right"/>
              <w:rPr>
                <w:rFonts w:ascii="Arial" w:hAnsi="Arial" w:cs="Arial"/>
              </w:rPr>
            </w:pPr>
            <w:r w:rsidRPr="00413285">
              <w:rPr>
                <w:rFonts w:ascii="Arial" w:hAnsi="Arial" w:cs="Arial"/>
                <w:b/>
                <w:bCs/>
              </w:rPr>
              <w:t>AMC3 SPA.LVO.105 LVO (a) (b) approval</w:t>
            </w:r>
          </w:p>
        </w:tc>
      </w:tr>
      <w:tr w:rsidR="00D15E5B" w:rsidRPr="00413285" w14:paraId="42647635" w14:textId="77777777" w:rsidTr="00D15E5B">
        <w:trPr>
          <w:trHeight w:val="340"/>
        </w:trPr>
        <w:tc>
          <w:tcPr>
            <w:tcW w:w="9016" w:type="dxa"/>
            <w:gridSpan w:val="11"/>
            <w:tcBorders>
              <w:bottom w:val="single" w:sz="4" w:space="0" w:color="auto"/>
            </w:tcBorders>
            <w:shd w:val="clear" w:color="auto" w:fill="BFBFBF" w:themeFill="background1" w:themeFillShade="BF"/>
          </w:tcPr>
          <w:p w14:paraId="683B34C6" w14:textId="421DDDF1" w:rsidR="00D15E5B" w:rsidRPr="00413285" w:rsidRDefault="00D15E5B" w:rsidP="00D15E5B">
            <w:pPr>
              <w:rPr>
                <w:rFonts w:ascii="Arial" w:hAnsi="Arial" w:cs="Arial"/>
              </w:rPr>
            </w:pPr>
            <w:r w:rsidRPr="00413285">
              <w:rPr>
                <w:rFonts w:ascii="Arial" w:hAnsi="Arial" w:cs="Arial"/>
                <w:b/>
                <w:iCs/>
              </w:rPr>
              <w:t>6.6 Reporting (**)</w:t>
            </w:r>
          </w:p>
        </w:tc>
      </w:tr>
      <w:tr w:rsidR="00D15E5B" w:rsidRPr="00413285" w14:paraId="47630624" w14:textId="77777777" w:rsidTr="00D15E5B">
        <w:trPr>
          <w:trHeight w:val="340"/>
        </w:trPr>
        <w:tc>
          <w:tcPr>
            <w:tcW w:w="9016" w:type="dxa"/>
            <w:gridSpan w:val="11"/>
            <w:tcBorders>
              <w:bottom w:val="nil"/>
            </w:tcBorders>
          </w:tcPr>
          <w:p w14:paraId="0C021818" w14:textId="35FA1E41" w:rsidR="00D15E5B" w:rsidRPr="00413285" w:rsidRDefault="00D15E5B" w:rsidP="00D15E5B">
            <w:pPr>
              <w:rPr>
                <w:rFonts w:ascii="Arial" w:hAnsi="Arial" w:cs="Arial"/>
              </w:rPr>
            </w:pPr>
            <w:r w:rsidRPr="00413285">
              <w:rPr>
                <w:rFonts w:ascii="Arial" w:hAnsi="Arial" w:cs="Arial"/>
              </w:rPr>
              <w:t xml:space="preserve">Does the applicant implemented procedures as per </w:t>
            </w:r>
            <w:r w:rsidRPr="00413285">
              <w:rPr>
                <w:rFonts w:ascii="Arial" w:hAnsi="Arial" w:cs="Arial"/>
                <w:b/>
                <w:bCs/>
              </w:rPr>
              <w:t>Regulation 128 of the Civil Aviation Regulations</w:t>
            </w:r>
          </w:p>
        </w:tc>
      </w:tr>
      <w:tr w:rsidR="00D15E5B" w:rsidRPr="00413285" w14:paraId="3A70B91D" w14:textId="77777777" w:rsidTr="00D15E5B">
        <w:trPr>
          <w:trHeight w:val="340"/>
        </w:trPr>
        <w:tc>
          <w:tcPr>
            <w:tcW w:w="3681" w:type="dxa"/>
            <w:gridSpan w:val="4"/>
            <w:tcBorders>
              <w:top w:val="nil"/>
              <w:right w:val="nil"/>
            </w:tcBorders>
          </w:tcPr>
          <w:p w14:paraId="3CEF8079" w14:textId="77777777" w:rsidR="00D15E5B" w:rsidRPr="00413285" w:rsidRDefault="00D15E5B" w:rsidP="00D15E5B">
            <w:pPr>
              <w:pStyle w:val="ListParagraph"/>
              <w:rPr>
                <w:rFonts w:ascii="Arial" w:hAnsi="Arial" w:cs="Arial"/>
              </w:rPr>
            </w:pPr>
          </w:p>
        </w:tc>
        <w:tc>
          <w:tcPr>
            <w:tcW w:w="2329" w:type="dxa"/>
            <w:gridSpan w:val="5"/>
            <w:tcBorders>
              <w:top w:val="nil"/>
              <w:left w:val="nil"/>
              <w:right w:val="nil"/>
            </w:tcBorders>
            <w:vAlign w:val="center"/>
          </w:tcPr>
          <w:p w14:paraId="4B20834A" w14:textId="41B334BA" w:rsidR="00D15E5B" w:rsidRPr="00413285" w:rsidRDefault="00D15E5B" w:rsidP="00D15E5B">
            <w:pPr>
              <w:ind w:left="720"/>
              <w:rPr>
                <w:rFonts w:ascii="Arial" w:hAnsi="Arial" w:cs="Arial"/>
              </w:rPr>
            </w:pPr>
            <w:r w:rsidRPr="00413285">
              <w:rPr>
                <w:rFonts w:ascii="Arial" w:hAnsi="Arial" w:cs="Arial"/>
                <w:noProof/>
              </w:rPr>
              <mc:AlternateContent>
                <mc:Choice Requires="wps">
                  <w:drawing>
                    <wp:anchor distT="0" distB="0" distL="114300" distR="114300" simplePos="0" relativeHeight="251749376" behindDoc="0" locked="1" layoutInCell="1" allowOverlap="1" wp14:anchorId="12FA9266" wp14:editId="31CF09D4">
                      <wp:simplePos x="0" y="0"/>
                      <wp:positionH relativeFrom="column">
                        <wp:posOffset>750570</wp:posOffset>
                      </wp:positionH>
                      <wp:positionV relativeFrom="paragraph">
                        <wp:posOffset>23495</wp:posOffset>
                      </wp:positionV>
                      <wp:extent cx="136525" cy="111125"/>
                      <wp:effectExtent l="0" t="0" r="15875" b="22225"/>
                      <wp:wrapNone/>
                      <wp:docPr id="496562880" name="Rectangle 5"/>
                      <wp:cNvGraphicFramePr/>
                      <a:graphic xmlns:a="http://schemas.openxmlformats.org/drawingml/2006/main">
                        <a:graphicData uri="http://schemas.microsoft.com/office/word/2010/wordprocessingShape">
                          <wps:wsp>
                            <wps:cNvSpPr/>
                            <wps:spPr>
                              <a:xfrm>
                                <a:off x="0" y="0"/>
                                <a:ext cx="136525" cy="1111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7520B" id="Rectangle 5" o:spid="_x0000_s1026" style="position:absolute;margin-left:59.1pt;margin-top:1.85pt;width:10.75pt;height:8.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7GhQwIAAOMEAAAOAAAAZHJzL2Uyb0RvYy54bWysVMFu2zAMvQ/YPwi6L46ztNuMOEWQosOA&#10;og3aDj2rspQYk0WNUuJkXz9KdpyiC3YY5oNMie+RIv3o2dW+MWyn0NdgS56PxpwpK6Gq7brk359u&#10;PnzmzAdhK2HAqpIflOdX8/fvZq0r1AQ2YCqFjIJYX7Su5JsQXJFlXm5UI/wInLLk1ICNCLTFdVah&#10;aCl6Y7LJeHyZtYCVQ5DKezq97px8nuJrrWS419qrwEzJ6W4hrZjWl7hm85ko1ijcppb9NcQ/3KIR&#10;taWkQ6hrEQTbYv1HqKaWCB50GEloMtC6lirVQNXk4zfVPG6EU6kWao53Q5v8/wsr73aPboXUhtb5&#10;wpMZq9hrbOKb7sf2qVmHoVlqH5ikw/zj5cXkgjNJrpwesilKdiI79OGrgoZFo+RI3yK1SOxufeig&#10;RwjxTumTFQ5GxRsY+6A0qytKOEnspAy1NMh2gr5p9SPv0yZkpOjamIGUnyOZcCT12EhTSS0DcXyO&#10;eMo2oFNGsGEgNrUF/DtZd/hj1V2tsewXqA4rZAidTr2TNzU171b4sBJIwiQJ07CFe1q0gbbk0Fuc&#10;bQB/nTuPeNILeTlrSegl9z+3AhVn5pslJX3Jp9M4GWkzvfg0oQ2+9ry89thtswTqe05j7WQyIz6Y&#10;o6kRmmeayUXMSi5hJeUuuQx43CxDN4A01VItFglG0+BEuLWPTsbgsatRHE/7Z4GuV1Ag6d3BcShE&#10;8UZIHTYyLSy2AXSdVHbqa99vmqSk037q46i+3ifU6d80/w0AAP//AwBQSwMEFAAGAAgAAAAhABfm&#10;rYXdAAAACAEAAA8AAABkcnMvZG93bnJldi54bWxMj81OwzAQhO9IvIO1SNyok1TqTxqnqhCcQFQU&#10;DhzdeJtExOvIdpP07dme6G1HM5r9pthOthMD+tA6UpDOEhBIlTMt1Qq+v16fViBC1GR05wgVXDDA&#10;try/K3Ru3EifOBxiLbiEQq4VNDH2uZShatDqMHM9Ensn562OLH0tjdcjl9tOZkmykFa3xB8a3eNz&#10;g9Xv4WwVuH176XZ+/TG84/LnbR+TcVq8KPX4MO02ICJO8T8MV3xGh5KZju5MJoiOdbrKOKpgvgRx&#10;9edrPo4KsjQDWRbydkD5BwAA//8DAFBLAQItABQABgAIAAAAIQC2gziS/gAAAOEBAAATAAAAAAAA&#10;AAAAAAAAAAAAAABbQ29udGVudF9UeXBlc10ueG1sUEsBAi0AFAAGAAgAAAAhADj9If/WAAAAlAEA&#10;AAsAAAAAAAAAAAAAAAAALwEAAF9yZWxzLy5yZWxzUEsBAi0AFAAGAAgAAAAhADjXsaFDAgAA4wQA&#10;AA4AAAAAAAAAAAAAAAAALgIAAGRycy9lMm9Eb2MueG1sUEsBAi0AFAAGAAgAAAAhABfmrYXdAAAA&#10;CAEAAA8AAAAAAAAAAAAAAAAAnQQAAGRycy9kb3ducmV2LnhtbFBLBQYAAAAABAAEAPMAAACnBQAA&#10;AAA=&#10;" fillcolor="white [3201]" strokecolor="black [3200]" strokeweight="1pt">
                      <w10:anchorlock/>
                    </v:rect>
                  </w:pict>
                </mc:Fallback>
              </mc:AlternateContent>
            </w:r>
            <w:r w:rsidRPr="00413285">
              <w:rPr>
                <w:rFonts w:ascii="Arial" w:hAnsi="Arial" w:cs="Arial"/>
              </w:rPr>
              <w:t>YES</w:t>
            </w:r>
          </w:p>
        </w:tc>
        <w:tc>
          <w:tcPr>
            <w:tcW w:w="3006" w:type="dxa"/>
            <w:gridSpan w:val="2"/>
            <w:tcBorders>
              <w:top w:val="nil"/>
              <w:left w:val="nil"/>
            </w:tcBorders>
            <w:vAlign w:val="center"/>
          </w:tcPr>
          <w:p w14:paraId="395985D9" w14:textId="6EB8DB63" w:rsidR="00D15E5B" w:rsidRPr="00413285" w:rsidRDefault="00D15E5B" w:rsidP="00D15E5B">
            <w:pPr>
              <w:ind w:left="720"/>
              <w:rPr>
                <w:rFonts w:ascii="Arial" w:hAnsi="Arial" w:cs="Arial"/>
              </w:rPr>
            </w:pPr>
            <w:r w:rsidRPr="00413285">
              <w:rPr>
                <w:rFonts w:ascii="Arial" w:hAnsi="Arial" w:cs="Arial"/>
              </w:rPr>
              <w:t>NO</w:t>
            </w:r>
            <w:r w:rsidRPr="00413285">
              <w:rPr>
                <w:rFonts w:ascii="Arial" w:hAnsi="Arial" w:cs="Arial"/>
                <w:noProof/>
              </w:rPr>
              <mc:AlternateContent>
                <mc:Choice Requires="wps">
                  <w:drawing>
                    <wp:anchor distT="0" distB="0" distL="114300" distR="114300" simplePos="0" relativeHeight="251750400" behindDoc="0" locked="1" layoutInCell="1" allowOverlap="1" wp14:anchorId="44C548D8" wp14:editId="2EA24CF7">
                      <wp:simplePos x="0" y="0"/>
                      <wp:positionH relativeFrom="column">
                        <wp:posOffset>735965</wp:posOffset>
                      </wp:positionH>
                      <wp:positionV relativeFrom="paragraph">
                        <wp:posOffset>26670</wp:posOffset>
                      </wp:positionV>
                      <wp:extent cx="136525" cy="111125"/>
                      <wp:effectExtent l="0" t="0" r="15875" b="22225"/>
                      <wp:wrapNone/>
                      <wp:docPr id="1440968059" name="Rectangle 5"/>
                      <wp:cNvGraphicFramePr/>
                      <a:graphic xmlns:a="http://schemas.openxmlformats.org/drawingml/2006/main">
                        <a:graphicData uri="http://schemas.microsoft.com/office/word/2010/wordprocessingShape">
                          <wps:wsp>
                            <wps:cNvSpPr/>
                            <wps:spPr>
                              <a:xfrm>
                                <a:off x="0" y="0"/>
                                <a:ext cx="136525" cy="1111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4E72F" id="Rectangle 5" o:spid="_x0000_s1026" style="position:absolute;margin-left:57.95pt;margin-top:2.1pt;width:10.75pt;height:8.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7GhQwIAAOMEAAAOAAAAZHJzL2Uyb0RvYy54bWysVMFu2zAMvQ/YPwi6L46ztNuMOEWQosOA&#10;og3aDj2rspQYk0WNUuJkXz9KdpyiC3YY5oNMie+RIv3o2dW+MWyn0NdgS56PxpwpK6Gq7brk359u&#10;PnzmzAdhK2HAqpIflOdX8/fvZq0r1AQ2YCqFjIJYX7Su5JsQXJFlXm5UI/wInLLk1ICNCLTFdVah&#10;aCl6Y7LJeHyZtYCVQ5DKezq97px8nuJrrWS419qrwEzJ6W4hrZjWl7hm85ko1ijcppb9NcQ/3KIR&#10;taWkQ6hrEQTbYv1HqKaWCB50GEloMtC6lirVQNXk4zfVPG6EU6kWao53Q5v8/wsr73aPboXUhtb5&#10;wpMZq9hrbOKb7sf2qVmHoVlqH5ikw/zj5cXkgjNJrpwesilKdiI79OGrgoZFo+RI3yK1SOxufeig&#10;RwjxTumTFQ5GxRsY+6A0qytKOEnspAy1NMh2gr5p9SPv0yZkpOjamIGUnyOZcCT12EhTSS0DcXyO&#10;eMo2oFNGsGEgNrUF/DtZd/hj1V2tsewXqA4rZAidTr2TNzU171b4sBJIwiQJ07CFe1q0gbbk0Fuc&#10;bQB/nTuPeNILeTlrSegl9z+3AhVn5pslJX3Jp9M4GWkzvfg0oQ2+9ry89thtswTqe05j7WQyIz6Y&#10;o6kRmmeayUXMSi5hJeUuuQx43CxDN4A01VItFglG0+BEuLWPTsbgsatRHE/7Z4GuV1Ag6d3BcShE&#10;8UZIHTYyLSy2AXSdVHbqa99vmqSk037q46i+3ifU6d80/w0AAP//AwBQSwMEFAAGAAgAAAAhALj/&#10;Mg3dAAAACAEAAA8AAABkcnMvZG93bnJldi54bWxMjzFPwzAUhHck/oP1kNiok1AamsapKgQTiKot&#10;Q0c3fiQR9nNku0n673EnGE93uvuuXE9GswGd7ywJSGcJMKTaqo4aAV+Ht4dnYD5IUlJbQgEX9LCu&#10;bm9KWSg70g6HfWhYLCFfSAFtCH3Bua9bNNLPbI8UvW/rjAxRuoYrJ8dYbjTPkmTBjewoLrSyx5cW&#10;65/92Qiw2+6iN275OXxgfnzfhmScFq9C3N9NmxWwgFP4C8MVP6JDFZlO9kzKMx11+rSMUQHzDNjV&#10;f8znwE4CsjQHXpX8/4HqFwAA//8DAFBLAQItABQABgAIAAAAIQC2gziS/gAAAOEBAAATAAAAAAAA&#10;AAAAAAAAAAAAAABbQ29udGVudF9UeXBlc10ueG1sUEsBAi0AFAAGAAgAAAAhADj9If/WAAAAlAEA&#10;AAsAAAAAAAAAAAAAAAAALwEAAF9yZWxzLy5yZWxzUEsBAi0AFAAGAAgAAAAhADjXsaFDAgAA4wQA&#10;AA4AAAAAAAAAAAAAAAAALgIAAGRycy9lMm9Eb2MueG1sUEsBAi0AFAAGAAgAAAAhALj/Mg3dAAAA&#10;CAEAAA8AAAAAAAAAAAAAAAAAnQQAAGRycy9kb3ducmV2LnhtbFBLBQYAAAAABAAEAPMAAACnBQAA&#10;AAA=&#10;" fillcolor="white [3201]" strokecolor="black [3200]" strokeweight="1pt">
                      <w10:anchorlock/>
                    </v:rect>
                  </w:pict>
                </mc:Fallback>
              </mc:AlternateContent>
            </w:r>
          </w:p>
        </w:tc>
      </w:tr>
      <w:tr w:rsidR="00D15E5B" w:rsidRPr="00413285" w14:paraId="5BABEE9D" w14:textId="77777777" w:rsidTr="00D15E5B">
        <w:trPr>
          <w:trHeight w:val="271"/>
        </w:trPr>
        <w:tc>
          <w:tcPr>
            <w:tcW w:w="9016" w:type="dxa"/>
            <w:gridSpan w:val="11"/>
          </w:tcPr>
          <w:p w14:paraId="7DF28381" w14:textId="77777777" w:rsidR="00D15E5B" w:rsidRPr="00413285" w:rsidRDefault="00D15E5B" w:rsidP="00375F8D">
            <w:pPr>
              <w:ind w:left="720"/>
              <w:rPr>
                <w:rFonts w:ascii="Arial" w:hAnsi="Arial" w:cs="Arial"/>
              </w:rPr>
            </w:pPr>
          </w:p>
        </w:tc>
      </w:tr>
      <w:tr w:rsidR="00D15E5B" w:rsidRPr="00413285" w14:paraId="2AF3CA54" w14:textId="77777777" w:rsidTr="00D15E5B">
        <w:trPr>
          <w:trHeight w:val="340"/>
        </w:trPr>
        <w:tc>
          <w:tcPr>
            <w:tcW w:w="9016" w:type="dxa"/>
            <w:gridSpan w:val="11"/>
            <w:tcBorders>
              <w:bottom w:val="single" w:sz="4" w:space="0" w:color="auto"/>
            </w:tcBorders>
            <w:shd w:val="clear" w:color="auto" w:fill="BFBFBF" w:themeFill="background1" w:themeFillShade="BF"/>
          </w:tcPr>
          <w:p w14:paraId="2D6230B8" w14:textId="71FBD36D" w:rsidR="00D15E5B" w:rsidRPr="00413285" w:rsidRDefault="00D15E5B" w:rsidP="00D15E5B">
            <w:pPr>
              <w:rPr>
                <w:rFonts w:ascii="Arial" w:hAnsi="Arial" w:cs="Arial"/>
              </w:rPr>
            </w:pPr>
            <w:r w:rsidRPr="00413285">
              <w:rPr>
                <w:rFonts w:ascii="Arial" w:hAnsi="Arial" w:cs="Arial"/>
                <w:b/>
                <w:iCs/>
              </w:rPr>
              <w:t>7. Documents to be submitted</w:t>
            </w:r>
          </w:p>
        </w:tc>
      </w:tr>
      <w:tr w:rsidR="00D15E5B" w:rsidRPr="00413285" w14:paraId="298ACA9A" w14:textId="77777777" w:rsidTr="00D15E5B">
        <w:trPr>
          <w:trHeight w:val="340"/>
        </w:trPr>
        <w:tc>
          <w:tcPr>
            <w:tcW w:w="9016" w:type="dxa"/>
            <w:gridSpan w:val="11"/>
            <w:tcBorders>
              <w:bottom w:val="nil"/>
            </w:tcBorders>
          </w:tcPr>
          <w:p w14:paraId="5100DF7E" w14:textId="6197CDD6" w:rsidR="00D15E5B" w:rsidRPr="00413285" w:rsidRDefault="00D15E5B" w:rsidP="00D15E5B">
            <w:pPr>
              <w:pStyle w:val="TableParagraph"/>
              <w:spacing w:line="214" w:lineRule="exact"/>
              <w:ind w:left="0"/>
              <w:rPr>
                <w:rFonts w:ascii="Arial" w:eastAsiaTheme="minorHAnsi" w:hAnsi="Arial" w:cs="Arial"/>
                <w:kern w:val="2"/>
                <w:lang w:val="en-GB"/>
                <w14:ligatures w14:val="standardContextual"/>
              </w:rPr>
            </w:pPr>
            <w:r w:rsidRPr="00413285">
              <w:rPr>
                <w:rFonts w:ascii="Arial" w:eastAsiaTheme="minorHAnsi" w:hAnsi="Arial" w:cs="Arial"/>
                <w:kern w:val="2"/>
                <w:lang w:val="en-GB"/>
                <w14:ligatures w14:val="standardContextual"/>
              </w:rPr>
              <w:t>The applicant has to refer to the attachments submitted with this application.:</w:t>
            </w:r>
          </w:p>
        </w:tc>
      </w:tr>
      <w:tr w:rsidR="00D15E5B" w:rsidRPr="00413285" w14:paraId="5BF1B2E9" w14:textId="77777777" w:rsidTr="00D15E5B">
        <w:trPr>
          <w:trHeight w:val="340"/>
        </w:trPr>
        <w:tc>
          <w:tcPr>
            <w:tcW w:w="9016" w:type="dxa"/>
            <w:gridSpan w:val="11"/>
            <w:tcBorders>
              <w:top w:val="nil"/>
              <w:bottom w:val="nil"/>
            </w:tcBorders>
          </w:tcPr>
          <w:p w14:paraId="63E68981" w14:textId="77777777" w:rsidR="00D15E5B" w:rsidRPr="00413285" w:rsidRDefault="00D15E5B" w:rsidP="00D15E5B">
            <w:pPr>
              <w:ind w:left="318"/>
              <w:rPr>
                <w:rFonts w:ascii="Arial" w:hAnsi="Arial" w:cs="Arial"/>
              </w:rPr>
            </w:pPr>
            <w:r w:rsidRPr="00413285">
              <w:rPr>
                <w:rFonts w:ascii="Arial" w:hAnsi="Arial" w:cs="Arial"/>
              </w:rPr>
              <w:t>1)</w:t>
            </w:r>
            <w:r w:rsidRPr="00413285">
              <w:rPr>
                <w:rFonts w:ascii="Arial" w:hAnsi="Arial" w:cs="Arial"/>
              </w:rPr>
              <w:tab/>
              <w:t>Part of AFM/TCDS/SB (*)</w:t>
            </w:r>
          </w:p>
          <w:p w14:paraId="1E3616FF" w14:textId="77777777" w:rsidR="00D15E5B" w:rsidRPr="00413285" w:rsidRDefault="00D15E5B" w:rsidP="00D15E5B">
            <w:pPr>
              <w:ind w:left="318"/>
              <w:rPr>
                <w:rFonts w:ascii="Arial" w:hAnsi="Arial" w:cs="Arial"/>
              </w:rPr>
            </w:pPr>
            <w:r w:rsidRPr="00413285">
              <w:rPr>
                <w:rFonts w:ascii="Arial" w:hAnsi="Arial" w:cs="Arial"/>
              </w:rPr>
              <w:t>2)</w:t>
            </w:r>
            <w:r w:rsidRPr="00413285">
              <w:rPr>
                <w:rFonts w:ascii="Arial" w:hAnsi="Arial" w:cs="Arial"/>
              </w:rPr>
              <w:tab/>
              <w:t>Parts of Maintenance Program (*)</w:t>
            </w:r>
          </w:p>
          <w:p w14:paraId="1C1CF527" w14:textId="77777777" w:rsidR="00D15E5B" w:rsidRPr="00413285" w:rsidRDefault="00D15E5B" w:rsidP="00D15E5B">
            <w:pPr>
              <w:ind w:left="318"/>
              <w:rPr>
                <w:rFonts w:ascii="Arial" w:hAnsi="Arial" w:cs="Arial"/>
              </w:rPr>
            </w:pPr>
            <w:r w:rsidRPr="00413285">
              <w:rPr>
                <w:rFonts w:ascii="Arial" w:hAnsi="Arial" w:cs="Arial"/>
              </w:rPr>
              <w:t>3)</w:t>
            </w:r>
            <w:r w:rsidRPr="00413285">
              <w:rPr>
                <w:rFonts w:ascii="Arial" w:hAnsi="Arial" w:cs="Arial"/>
              </w:rPr>
              <w:tab/>
              <w:t>Parts of MEL (*)</w:t>
            </w:r>
          </w:p>
          <w:p w14:paraId="1DF59BB5" w14:textId="77777777" w:rsidR="00D15E5B" w:rsidRPr="00413285" w:rsidRDefault="00D15E5B" w:rsidP="00D15E5B">
            <w:pPr>
              <w:ind w:left="318"/>
              <w:rPr>
                <w:rFonts w:ascii="Arial" w:hAnsi="Arial" w:cs="Arial"/>
              </w:rPr>
            </w:pPr>
            <w:r w:rsidRPr="00413285">
              <w:rPr>
                <w:rFonts w:ascii="Arial" w:hAnsi="Arial" w:cs="Arial"/>
              </w:rPr>
              <w:t>4)</w:t>
            </w:r>
            <w:r w:rsidRPr="00413285">
              <w:rPr>
                <w:rFonts w:ascii="Arial" w:hAnsi="Arial" w:cs="Arial"/>
              </w:rPr>
              <w:tab/>
              <w:t>The procedures for Operational Sampling (**)</w:t>
            </w:r>
          </w:p>
          <w:p w14:paraId="72632D9E" w14:textId="77777777" w:rsidR="00D15E5B" w:rsidRPr="00413285" w:rsidRDefault="00D15E5B" w:rsidP="00D15E5B">
            <w:pPr>
              <w:ind w:left="318"/>
              <w:rPr>
                <w:rFonts w:ascii="Arial" w:hAnsi="Arial" w:cs="Arial"/>
              </w:rPr>
            </w:pPr>
            <w:r w:rsidRPr="00413285">
              <w:rPr>
                <w:rFonts w:ascii="Arial" w:hAnsi="Arial" w:cs="Arial"/>
              </w:rPr>
              <w:t>5)</w:t>
            </w:r>
            <w:r w:rsidRPr="00413285">
              <w:rPr>
                <w:rFonts w:ascii="Arial" w:hAnsi="Arial" w:cs="Arial"/>
              </w:rPr>
              <w:tab/>
              <w:t>Part of Operation Manual (**)</w:t>
            </w:r>
          </w:p>
          <w:p w14:paraId="61D9EF72" w14:textId="77777777" w:rsidR="00D15E5B" w:rsidRPr="00413285" w:rsidRDefault="00D15E5B" w:rsidP="00D15E5B">
            <w:pPr>
              <w:ind w:left="318"/>
              <w:rPr>
                <w:rFonts w:ascii="Arial" w:hAnsi="Arial" w:cs="Arial"/>
              </w:rPr>
            </w:pPr>
            <w:r w:rsidRPr="00413285">
              <w:rPr>
                <w:rFonts w:ascii="Arial" w:hAnsi="Arial" w:cs="Arial"/>
              </w:rPr>
              <w:t>6)</w:t>
            </w:r>
            <w:r w:rsidRPr="00413285">
              <w:rPr>
                <w:rFonts w:ascii="Arial" w:hAnsi="Arial" w:cs="Arial"/>
              </w:rPr>
              <w:tab/>
              <w:t>Reliability of LVO systems (**)</w:t>
            </w:r>
          </w:p>
          <w:p w14:paraId="00C3DBBC" w14:textId="77777777" w:rsidR="00D15E5B" w:rsidRPr="00413285" w:rsidRDefault="00D15E5B" w:rsidP="00D15E5B">
            <w:pPr>
              <w:ind w:left="318"/>
              <w:rPr>
                <w:rFonts w:ascii="Arial" w:hAnsi="Arial" w:cs="Arial"/>
              </w:rPr>
            </w:pPr>
            <w:r w:rsidRPr="00413285">
              <w:rPr>
                <w:rFonts w:ascii="Arial" w:hAnsi="Arial" w:cs="Arial"/>
              </w:rPr>
              <w:t>7)</w:t>
            </w:r>
            <w:r w:rsidRPr="00413285">
              <w:rPr>
                <w:rFonts w:ascii="Arial" w:hAnsi="Arial" w:cs="Arial"/>
              </w:rPr>
              <w:tab/>
              <w:t>Flight Crew qualifications (**)</w:t>
            </w:r>
          </w:p>
          <w:p w14:paraId="74D15D50" w14:textId="77777777" w:rsidR="00D15E5B" w:rsidRPr="00413285" w:rsidRDefault="00D15E5B" w:rsidP="00D15E5B">
            <w:pPr>
              <w:ind w:left="318"/>
              <w:rPr>
                <w:rFonts w:ascii="Arial" w:hAnsi="Arial" w:cs="Arial"/>
              </w:rPr>
            </w:pPr>
            <w:r w:rsidRPr="00413285">
              <w:rPr>
                <w:rFonts w:ascii="Arial" w:hAnsi="Arial" w:cs="Arial"/>
              </w:rPr>
              <w:t>8)</w:t>
            </w:r>
            <w:r w:rsidRPr="00413285">
              <w:rPr>
                <w:rFonts w:ascii="Arial" w:hAnsi="Arial" w:cs="Arial"/>
              </w:rPr>
              <w:tab/>
              <w:t>Training requirements (**)</w:t>
            </w:r>
          </w:p>
          <w:p w14:paraId="1EF5B1BD" w14:textId="77777777" w:rsidR="00D15E5B" w:rsidRPr="00413285" w:rsidRDefault="00D15E5B" w:rsidP="00D15E5B">
            <w:pPr>
              <w:ind w:left="318"/>
              <w:rPr>
                <w:rFonts w:ascii="Arial" w:hAnsi="Arial" w:cs="Arial"/>
              </w:rPr>
            </w:pPr>
            <w:r w:rsidRPr="00413285">
              <w:rPr>
                <w:rFonts w:ascii="Arial" w:hAnsi="Arial" w:cs="Arial"/>
              </w:rPr>
              <w:t>9)</w:t>
            </w:r>
            <w:r w:rsidRPr="00413285">
              <w:rPr>
                <w:rFonts w:ascii="Arial" w:hAnsi="Arial" w:cs="Arial"/>
              </w:rPr>
              <w:tab/>
              <w:t>Procedures/Analysis/Forms used during operational demonstration phase (**)</w:t>
            </w:r>
          </w:p>
          <w:p w14:paraId="52B05F6C" w14:textId="77777777" w:rsidR="00D15E5B" w:rsidRPr="00413285" w:rsidRDefault="00D15E5B" w:rsidP="00D15E5B">
            <w:pPr>
              <w:ind w:left="318"/>
              <w:rPr>
                <w:rFonts w:ascii="Arial" w:hAnsi="Arial" w:cs="Arial"/>
              </w:rPr>
            </w:pPr>
            <w:r w:rsidRPr="00413285">
              <w:rPr>
                <w:rFonts w:ascii="Arial" w:hAnsi="Arial" w:cs="Arial"/>
              </w:rPr>
              <w:t>10)</w:t>
            </w:r>
            <w:r w:rsidRPr="00413285">
              <w:rPr>
                <w:rFonts w:ascii="Arial" w:hAnsi="Arial" w:cs="Arial"/>
              </w:rPr>
              <w:tab/>
              <w:t>LVO continuous Monitoring system (**)</w:t>
            </w:r>
          </w:p>
          <w:p w14:paraId="11E6BD1D" w14:textId="5349A22D" w:rsidR="00D15E5B" w:rsidRPr="00413285" w:rsidRDefault="00D15E5B" w:rsidP="00D15E5B">
            <w:pPr>
              <w:ind w:left="318"/>
              <w:rPr>
                <w:rFonts w:ascii="Arial" w:hAnsi="Arial" w:cs="Arial"/>
              </w:rPr>
            </w:pPr>
            <w:r w:rsidRPr="00413285">
              <w:rPr>
                <w:rFonts w:ascii="Arial" w:hAnsi="Arial" w:cs="Arial"/>
              </w:rPr>
              <w:t>11)</w:t>
            </w:r>
            <w:r w:rsidRPr="00413285">
              <w:rPr>
                <w:rFonts w:ascii="Arial" w:hAnsi="Arial" w:cs="Arial"/>
              </w:rPr>
              <w:tab/>
              <w:t>Reporting procedures (**)</w:t>
            </w:r>
          </w:p>
        </w:tc>
      </w:tr>
      <w:tr w:rsidR="00D15E5B" w:rsidRPr="00413285" w14:paraId="20C5BCD1" w14:textId="77777777" w:rsidTr="00413285">
        <w:trPr>
          <w:trHeight w:val="359"/>
        </w:trPr>
        <w:tc>
          <w:tcPr>
            <w:tcW w:w="3681" w:type="dxa"/>
            <w:gridSpan w:val="4"/>
            <w:tcBorders>
              <w:top w:val="nil"/>
              <w:right w:val="nil"/>
            </w:tcBorders>
          </w:tcPr>
          <w:p w14:paraId="62698962" w14:textId="77777777" w:rsidR="00D15E5B" w:rsidRPr="00413285" w:rsidRDefault="00D15E5B" w:rsidP="00375F8D">
            <w:pPr>
              <w:pStyle w:val="ListParagraph"/>
              <w:rPr>
                <w:rFonts w:ascii="Arial" w:hAnsi="Arial" w:cs="Arial"/>
              </w:rPr>
            </w:pPr>
          </w:p>
        </w:tc>
        <w:tc>
          <w:tcPr>
            <w:tcW w:w="5335" w:type="dxa"/>
            <w:gridSpan w:val="7"/>
            <w:tcBorders>
              <w:top w:val="nil"/>
              <w:left w:val="nil"/>
            </w:tcBorders>
          </w:tcPr>
          <w:p w14:paraId="707056FB" w14:textId="7B5A98A6" w:rsidR="00D15E5B" w:rsidRPr="00413285" w:rsidRDefault="00D15E5B" w:rsidP="00D15E5B">
            <w:pPr>
              <w:rPr>
                <w:rFonts w:ascii="Arial" w:hAnsi="Arial" w:cs="Arial"/>
              </w:rPr>
            </w:pPr>
            <w:r w:rsidRPr="00413285">
              <w:rPr>
                <w:rFonts w:ascii="Arial" w:hAnsi="Arial" w:cs="Arial"/>
              </w:rPr>
              <w:t>DCA note: Operator to refer the parts submitted</w:t>
            </w:r>
          </w:p>
        </w:tc>
      </w:tr>
      <w:tr w:rsidR="00D15E5B" w:rsidRPr="00413285" w14:paraId="55F6512D" w14:textId="77777777" w:rsidTr="00944DAF">
        <w:trPr>
          <w:trHeight w:val="340"/>
        </w:trPr>
        <w:tc>
          <w:tcPr>
            <w:tcW w:w="9016" w:type="dxa"/>
            <w:gridSpan w:val="11"/>
            <w:tcBorders>
              <w:bottom w:val="single" w:sz="4" w:space="0" w:color="auto"/>
            </w:tcBorders>
            <w:shd w:val="clear" w:color="auto" w:fill="BFBFBF" w:themeFill="background1" w:themeFillShade="BF"/>
          </w:tcPr>
          <w:p w14:paraId="30AF73B2" w14:textId="455C3B60" w:rsidR="00D15E5B" w:rsidRPr="00413285" w:rsidRDefault="00D15E5B" w:rsidP="00944DAF">
            <w:pPr>
              <w:rPr>
                <w:rFonts w:ascii="Arial" w:hAnsi="Arial" w:cs="Arial"/>
              </w:rPr>
            </w:pPr>
            <w:r w:rsidRPr="00413285">
              <w:rPr>
                <w:rFonts w:ascii="Arial" w:hAnsi="Arial" w:cs="Arial"/>
                <w:b/>
                <w:iCs/>
              </w:rPr>
              <w:t>8. Items marked with (*) or (**)</w:t>
            </w:r>
          </w:p>
        </w:tc>
      </w:tr>
      <w:tr w:rsidR="00944DAF" w:rsidRPr="00413285" w14:paraId="2985E359" w14:textId="77777777" w:rsidTr="00944DAF">
        <w:trPr>
          <w:trHeight w:val="647"/>
        </w:trPr>
        <w:tc>
          <w:tcPr>
            <w:tcW w:w="1696" w:type="dxa"/>
            <w:gridSpan w:val="2"/>
            <w:tcBorders>
              <w:bottom w:val="nil"/>
              <w:right w:val="nil"/>
            </w:tcBorders>
          </w:tcPr>
          <w:p w14:paraId="65951033" w14:textId="3C0DD81A" w:rsidR="00944DAF" w:rsidRPr="00413285" w:rsidRDefault="00944DAF" w:rsidP="00944DAF">
            <w:pPr>
              <w:pStyle w:val="ListParagraph"/>
              <w:jc w:val="right"/>
              <w:rPr>
                <w:rFonts w:ascii="Arial" w:hAnsi="Arial" w:cs="Arial"/>
                <w:b/>
                <w:bCs/>
              </w:rPr>
            </w:pPr>
            <w:r w:rsidRPr="00413285">
              <w:rPr>
                <w:rFonts w:ascii="Arial" w:hAnsi="Arial" w:cs="Arial"/>
                <w:b/>
                <w:bCs/>
              </w:rPr>
              <w:t>Note 1:</w:t>
            </w:r>
          </w:p>
        </w:tc>
        <w:tc>
          <w:tcPr>
            <w:tcW w:w="7320" w:type="dxa"/>
            <w:gridSpan w:val="9"/>
            <w:tcBorders>
              <w:left w:val="nil"/>
              <w:bottom w:val="nil"/>
            </w:tcBorders>
          </w:tcPr>
          <w:p w14:paraId="3DE8DD7D" w14:textId="6AD05046" w:rsidR="00944DAF" w:rsidRPr="00413285" w:rsidRDefault="00944DAF" w:rsidP="00944DAF">
            <w:pPr>
              <w:jc w:val="both"/>
              <w:rPr>
                <w:rFonts w:ascii="Arial" w:hAnsi="Arial" w:cs="Arial"/>
              </w:rPr>
            </w:pPr>
            <w:r w:rsidRPr="00413285">
              <w:rPr>
                <w:rFonts w:ascii="Arial" w:hAnsi="Arial" w:cs="Arial"/>
              </w:rPr>
              <w:t>(*) Items marked with one asterisk the required evidence must be submitted for each aircraft applying for LVO approval.</w:t>
            </w:r>
          </w:p>
        </w:tc>
      </w:tr>
      <w:tr w:rsidR="00944DAF" w:rsidRPr="00413285" w14:paraId="0DC3B60B" w14:textId="77777777" w:rsidTr="00944DAF">
        <w:trPr>
          <w:trHeight w:val="981"/>
        </w:trPr>
        <w:tc>
          <w:tcPr>
            <w:tcW w:w="1696" w:type="dxa"/>
            <w:gridSpan w:val="2"/>
            <w:tcBorders>
              <w:top w:val="nil"/>
              <w:right w:val="nil"/>
            </w:tcBorders>
          </w:tcPr>
          <w:p w14:paraId="106F8622" w14:textId="6548F7A5" w:rsidR="00944DAF" w:rsidRPr="00413285" w:rsidRDefault="00944DAF" w:rsidP="00944DAF">
            <w:pPr>
              <w:pStyle w:val="ListParagraph"/>
              <w:jc w:val="right"/>
              <w:rPr>
                <w:rFonts w:ascii="Arial" w:hAnsi="Arial" w:cs="Arial"/>
                <w:b/>
                <w:bCs/>
              </w:rPr>
            </w:pPr>
            <w:r w:rsidRPr="00413285">
              <w:rPr>
                <w:rFonts w:ascii="Arial" w:hAnsi="Arial" w:cs="Arial"/>
                <w:b/>
                <w:bCs/>
              </w:rPr>
              <w:t>Note 2:</w:t>
            </w:r>
          </w:p>
        </w:tc>
        <w:tc>
          <w:tcPr>
            <w:tcW w:w="7320" w:type="dxa"/>
            <w:gridSpan w:val="9"/>
            <w:tcBorders>
              <w:top w:val="nil"/>
              <w:left w:val="nil"/>
            </w:tcBorders>
          </w:tcPr>
          <w:p w14:paraId="4A71E0A3" w14:textId="451C9BA6" w:rsidR="00944DAF" w:rsidRPr="00413285" w:rsidRDefault="00944DAF" w:rsidP="00944DAF">
            <w:pPr>
              <w:jc w:val="both"/>
              <w:rPr>
                <w:rFonts w:ascii="Arial" w:hAnsi="Arial" w:cs="Arial"/>
              </w:rPr>
            </w:pPr>
            <w:r w:rsidRPr="00413285">
              <w:rPr>
                <w:rFonts w:ascii="Arial" w:hAnsi="Arial" w:cs="Arial"/>
              </w:rPr>
              <w:t>(**) Items marked with two asterisks may not be submitted provided that the evidences required have been submitted to DCA in a previous application for approval of the same type and have not been modified.</w:t>
            </w:r>
          </w:p>
        </w:tc>
      </w:tr>
      <w:tr w:rsidR="00944DAF" w:rsidRPr="00413285" w14:paraId="1B92DA56" w14:textId="77777777" w:rsidTr="00944DAF">
        <w:trPr>
          <w:trHeight w:val="340"/>
        </w:trPr>
        <w:tc>
          <w:tcPr>
            <w:tcW w:w="9016" w:type="dxa"/>
            <w:gridSpan w:val="11"/>
            <w:shd w:val="clear" w:color="auto" w:fill="BFBFBF" w:themeFill="background1" w:themeFillShade="BF"/>
          </w:tcPr>
          <w:p w14:paraId="7C8F2BDE" w14:textId="30603B6F" w:rsidR="00944DAF" w:rsidRPr="00413285" w:rsidRDefault="00944DAF">
            <w:pPr>
              <w:rPr>
                <w:rFonts w:ascii="Arial" w:hAnsi="Arial" w:cs="Arial"/>
              </w:rPr>
            </w:pPr>
            <w:r w:rsidRPr="00413285">
              <w:rPr>
                <w:rFonts w:ascii="Arial" w:hAnsi="Arial" w:cs="Arial"/>
                <w:b/>
                <w:iCs/>
              </w:rPr>
              <w:t>9. Applicant Compliance statement</w:t>
            </w:r>
          </w:p>
        </w:tc>
      </w:tr>
      <w:tr w:rsidR="00944DAF" w:rsidRPr="00413285" w14:paraId="03E03543" w14:textId="77777777" w:rsidTr="00944DAF">
        <w:trPr>
          <w:trHeight w:val="340"/>
        </w:trPr>
        <w:tc>
          <w:tcPr>
            <w:tcW w:w="9016" w:type="dxa"/>
            <w:gridSpan w:val="11"/>
            <w:tcBorders>
              <w:bottom w:val="single" w:sz="4" w:space="0" w:color="auto"/>
            </w:tcBorders>
          </w:tcPr>
          <w:p w14:paraId="3B963A57" w14:textId="77777777" w:rsidR="00944DAF" w:rsidRPr="00413285" w:rsidRDefault="00944DAF">
            <w:pPr>
              <w:rPr>
                <w:rFonts w:ascii="Arial" w:hAnsi="Arial" w:cs="Arial"/>
                <w:b/>
              </w:rPr>
            </w:pPr>
            <w:r w:rsidRPr="00413285">
              <w:rPr>
                <w:rFonts w:ascii="Arial" w:hAnsi="Arial" w:cs="Arial"/>
                <w:b/>
              </w:rPr>
              <w:t>I hereby declare that all documentation and information submitted have been verified and found in</w:t>
            </w:r>
            <w:r w:rsidRPr="00413285">
              <w:rPr>
                <w:rFonts w:ascii="Arial" w:hAnsi="Arial" w:cs="Arial"/>
                <w:b/>
                <w:spacing w:val="1"/>
              </w:rPr>
              <w:t xml:space="preserve"> </w:t>
            </w:r>
            <w:r w:rsidRPr="00413285">
              <w:rPr>
                <w:rFonts w:ascii="Arial" w:hAnsi="Arial" w:cs="Arial"/>
                <w:b/>
              </w:rPr>
              <w:t>compliance with MCAR-Airworthiness, MCAR PART-SPA, MCAR PART-M and all other applicable</w:t>
            </w:r>
            <w:r w:rsidRPr="00413285">
              <w:rPr>
                <w:rFonts w:ascii="Arial" w:hAnsi="Arial" w:cs="Arial"/>
                <w:b/>
                <w:spacing w:val="1"/>
              </w:rPr>
              <w:t xml:space="preserve"> </w:t>
            </w:r>
            <w:r w:rsidRPr="00413285">
              <w:rPr>
                <w:rFonts w:ascii="Arial" w:hAnsi="Arial" w:cs="Arial"/>
                <w:b/>
              </w:rPr>
              <w:t>requirements</w:t>
            </w:r>
            <w:r w:rsidRPr="00413285">
              <w:rPr>
                <w:rFonts w:ascii="Arial" w:hAnsi="Arial" w:cs="Arial"/>
                <w:b/>
                <w:spacing w:val="-1"/>
              </w:rPr>
              <w:t xml:space="preserve"> </w:t>
            </w:r>
            <w:r w:rsidRPr="00413285">
              <w:rPr>
                <w:rFonts w:ascii="Arial" w:hAnsi="Arial" w:cs="Arial"/>
                <w:b/>
              </w:rPr>
              <w:t>/ procedures.</w:t>
            </w:r>
          </w:p>
          <w:p w14:paraId="7B18DCEC" w14:textId="4E5B5A1A" w:rsidR="00944DAF" w:rsidRPr="00413285" w:rsidRDefault="00944DAF">
            <w:pPr>
              <w:rPr>
                <w:rFonts w:ascii="Arial" w:hAnsi="Arial" w:cs="Arial"/>
              </w:rPr>
            </w:pPr>
          </w:p>
        </w:tc>
      </w:tr>
      <w:tr w:rsidR="00944DAF" w:rsidRPr="00413285" w14:paraId="34221F37" w14:textId="77777777" w:rsidTr="00944DAF">
        <w:trPr>
          <w:trHeight w:val="340"/>
        </w:trPr>
        <w:tc>
          <w:tcPr>
            <w:tcW w:w="4508" w:type="dxa"/>
            <w:gridSpan w:val="5"/>
            <w:tcBorders>
              <w:bottom w:val="nil"/>
              <w:right w:val="nil"/>
            </w:tcBorders>
          </w:tcPr>
          <w:p w14:paraId="4B67F1A1" w14:textId="57A371DF" w:rsidR="00944DAF" w:rsidRPr="00413285" w:rsidRDefault="00944DAF" w:rsidP="00944DAF">
            <w:pPr>
              <w:pStyle w:val="TableParagraph"/>
              <w:spacing w:before="5"/>
              <w:ind w:left="0"/>
              <w:rPr>
                <w:rFonts w:ascii="Arial" w:hAnsi="Arial" w:cs="Arial"/>
                <w:b/>
              </w:rPr>
            </w:pPr>
            <w:r w:rsidRPr="00413285">
              <w:rPr>
                <w:rFonts w:ascii="Arial" w:hAnsi="Arial" w:cs="Arial"/>
                <w:b/>
              </w:rPr>
              <w:lastRenderedPageBreak/>
              <w:t>C</w:t>
            </w:r>
            <w:r w:rsidR="009B463D">
              <w:rPr>
                <w:rFonts w:ascii="Arial" w:hAnsi="Arial" w:cs="Arial"/>
                <w:b/>
              </w:rPr>
              <w:t>ontinuing Airworthiness</w:t>
            </w:r>
            <w:r w:rsidRPr="00413285">
              <w:rPr>
                <w:rFonts w:ascii="Arial" w:hAnsi="Arial" w:cs="Arial"/>
                <w:b/>
                <w:spacing w:val="-5"/>
              </w:rPr>
              <w:t xml:space="preserve"> </w:t>
            </w:r>
            <w:r w:rsidRPr="00413285">
              <w:rPr>
                <w:rFonts w:ascii="Arial" w:hAnsi="Arial" w:cs="Arial"/>
                <w:b/>
              </w:rPr>
              <w:t>Manager</w:t>
            </w:r>
          </w:p>
        </w:tc>
        <w:tc>
          <w:tcPr>
            <w:tcW w:w="4508" w:type="dxa"/>
            <w:gridSpan w:val="6"/>
            <w:tcBorders>
              <w:left w:val="nil"/>
              <w:bottom w:val="nil"/>
            </w:tcBorders>
          </w:tcPr>
          <w:p w14:paraId="280F0608" w14:textId="77777777" w:rsidR="00944DAF" w:rsidRPr="00413285" w:rsidRDefault="00944DAF" w:rsidP="00944DAF">
            <w:pPr>
              <w:rPr>
                <w:rFonts w:ascii="Arial" w:hAnsi="Arial" w:cs="Arial"/>
                <w:b/>
                <w:spacing w:val="-1"/>
                <w:u w:val="single"/>
              </w:rPr>
            </w:pPr>
          </w:p>
          <w:p w14:paraId="57A9E0ED" w14:textId="77777777" w:rsidR="00944DAF" w:rsidRDefault="00944DAF" w:rsidP="00944DAF">
            <w:pPr>
              <w:rPr>
                <w:rFonts w:ascii="Arial" w:hAnsi="Arial" w:cs="Arial"/>
                <w:b/>
                <w:spacing w:val="-1"/>
                <w:u w:val="single"/>
              </w:rPr>
            </w:pPr>
            <w:r w:rsidRPr="00413285">
              <w:rPr>
                <w:rFonts w:ascii="Arial" w:hAnsi="Arial" w:cs="Arial"/>
                <w:b/>
                <w:spacing w:val="-1"/>
                <w:u w:val="single"/>
              </w:rPr>
              <w:t>(Signature)</w:t>
            </w:r>
          </w:p>
          <w:p w14:paraId="6DAD805B" w14:textId="35F8E251" w:rsidR="00FC2BD5" w:rsidRPr="00413285" w:rsidRDefault="00FC2BD5" w:rsidP="00944DAF">
            <w:pPr>
              <w:rPr>
                <w:rFonts w:ascii="Arial" w:hAnsi="Arial" w:cs="Arial"/>
              </w:rPr>
            </w:pPr>
          </w:p>
        </w:tc>
      </w:tr>
      <w:tr w:rsidR="00944DAF" w:rsidRPr="00413285" w14:paraId="76CAC2D9" w14:textId="77777777" w:rsidTr="00FC2BD5">
        <w:trPr>
          <w:trHeight w:val="1067"/>
        </w:trPr>
        <w:tc>
          <w:tcPr>
            <w:tcW w:w="4508" w:type="dxa"/>
            <w:gridSpan w:val="5"/>
            <w:tcBorders>
              <w:top w:val="nil"/>
              <w:bottom w:val="single" w:sz="4" w:space="0" w:color="auto"/>
              <w:right w:val="nil"/>
            </w:tcBorders>
          </w:tcPr>
          <w:p w14:paraId="67419466" w14:textId="77777777" w:rsidR="00944DAF" w:rsidRPr="00413285" w:rsidRDefault="00944DAF">
            <w:pPr>
              <w:rPr>
                <w:rFonts w:ascii="Arial" w:hAnsi="Arial" w:cs="Arial"/>
                <w:b/>
              </w:rPr>
            </w:pPr>
            <w:r w:rsidRPr="00413285">
              <w:rPr>
                <w:rFonts w:ascii="Arial" w:hAnsi="Arial" w:cs="Arial"/>
                <w:b/>
              </w:rPr>
              <w:t>(name)</w:t>
            </w:r>
          </w:p>
          <w:p w14:paraId="1C145A13" w14:textId="1CD823D2" w:rsidR="00944DAF" w:rsidRPr="00413285" w:rsidRDefault="00944DAF">
            <w:pPr>
              <w:rPr>
                <w:rFonts w:ascii="Arial" w:hAnsi="Arial" w:cs="Arial"/>
              </w:rPr>
            </w:pPr>
          </w:p>
        </w:tc>
        <w:tc>
          <w:tcPr>
            <w:tcW w:w="4508" w:type="dxa"/>
            <w:gridSpan w:val="6"/>
            <w:tcBorders>
              <w:top w:val="nil"/>
              <w:left w:val="nil"/>
              <w:bottom w:val="single" w:sz="4" w:space="0" w:color="auto"/>
            </w:tcBorders>
          </w:tcPr>
          <w:p w14:paraId="53D03D41" w14:textId="2B20D70F" w:rsidR="00944DAF" w:rsidRPr="00413285" w:rsidRDefault="00944DAF">
            <w:pPr>
              <w:rPr>
                <w:rFonts w:ascii="Arial" w:hAnsi="Arial" w:cs="Arial"/>
              </w:rPr>
            </w:pPr>
            <w:r w:rsidRPr="00413285">
              <w:rPr>
                <w:rFonts w:ascii="Arial" w:hAnsi="Arial" w:cs="Arial"/>
                <w:b/>
                <w:u w:val="double"/>
              </w:rPr>
              <w:t>Date</w:t>
            </w:r>
          </w:p>
        </w:tc>
      </w:tr>
      <w:tr w:rsidR="009B463D" w:rsidRPr="00413285" w14:paraId="1CCA6B46" w14:textId="77777777" w:rsidTr="009B463D">
        <w:trPr>
          <w:trHeight w:val="2010"/>
        </w:trPr>
        <w:tc>
          <w:tcPr>
            <w:tcW w:w="4508" w:type="dxa"/>
            <w:gridSpan w:val="5"/>
            <w:tcBorders>
              <w:top w:val="nil"/>
              <w:right w:val="nil"/>
            </w:tcBorders>
          </w:tcPr>
          <w:p w14:paraId="2771A08E" w14:textId="77777777" w:rsidR="009B463D" w:rsidRDefault="009B463D" w:rsidP="00A5345C">
            <w:pPr>
              <w:rPr>
                <w:rFonts w:ascii="Arial" w:hAnsi="Arial" w:cs="Arial"/>
                <w:b/>
              </w:rPr>
            </w:pPr>
            <w:r w:rsidRPr="00413285">
              <w:rPr>
                <w:rFonts w:ascii="Arial" w:hAnsi="Arial" w:cs="Arial"/>
                <w:b/>
              </w:rPr>
              <w:t>C</w:t>
            </w:r>
            <w:r>
              <w:rPr>
                <w:rFonts w:ascii="Arial" w:hAnsi="Arial" w:cs="Arial"/>
                <w:b/>
              </w:rPr>
              <w:t>AMO Compliance</w:t>
            </w:r>
            <w:r w:rsidRPr="00413285">
              <w:rPr>
                <w:rFonts w:ascii="Arial" w:hAnsi="Arial" w:cs="Arial"/>
                <w:b/>
                <w:spacing w:val="-5"/>
              </w:rPr>
              <w:t xml:space="preserve"> </w:t>
            </w:r>
            <w:r w:rsidRPr="00413285">
              <w:rPr>
                <w:rFonts w:ascii="Arial" w:hAnsi="Arial" w:cs="Arial"/>
                <w:b/>
              </w:rPr>
              <w:t>Manager</w:t>
            </w:r>
          </w:p>
          <w:p w14:paraId="5A68344E" w14:textId="77777777" w:rsidR="009B463D" w:rsidRDefault="009B463D" w:rsidP="00A5345C">
            <w:pPr>
              <w:rPr>
                <w:rFonts w:ascii="Arial" w:hAnsi="Arial" w:cs="Arial"/>
                <w:b/>
              </w:rPr>
            </w:pPr>
          </w:p>
          <w:p w14:paraId="4CC2D0A0" w14:textId="77777777" w:rsidR="009B463D" w:rsidRDefault="009B463D" w:rsidP="00A5345C">
            <w:pPr>
              <w:rPr>
                <w:rFonts w:ascii="Arial" w:hAnsi="Arial" w:cs="Arial"/>
                <w:b/>
              </w:rPr>
            </w:pPr>
          </w:p>
          <w:p w14:paraId="417AB667" w14:textId="77777777" w:rsidR="009B463D" w:rsidRPr="00413285" w:rsidRDefault="009B463D" w:rsidP="00A5345C">
            <w:pPr>
              <w:rPr>
                <w:rFonts w:ascii="Arial" w:hAnsi="Arial" w:cs="Arial"/>
                <w:b/>
              </w:rPr>
            </w:pPr>
          </w:p>
          <w:p w14:paraId="4D2940E6" w14:textId="77777777" w:rsidR="009B463D" w:rsidRPr="00413285" w:rsidRDefault="009B463D" w:rsidP="00A5345C">
            <w:pPr>
              <w:rPr>
                <w:rFonts w:ascii="Arial" w:hAnsi="Arial" w:cs="Arial"/>
                <w:b/>
              </w:rPr>
            </w:pPr>
            <w:r w:rsidRPr="00413285">
              <w:rPr>
                <w:rFonts w:ascii="Arial" w:hAnsi="Arial" w:cs="Arial"/>
                <w:b/>
              </w:rPr>
              <w:t>(name)</w:t>
            </w:r>
          </w:p>
          <w:p w14:paraId="310A502B" w14:textId="47E77BC3" w:rsidR="009B463D" w:rsidRPr="00413285" w:rsidRDefault="009B463D" w:rsidP="00A5345C">
            <w:pPr>
              <w:rPr>
                <w:rFonts w:ascii="Arial" w:hAnsi="Arial" w:cs="Arial"/>
                <w:b/>
              </w:rPr>
            </w:pPr>
          </w:p>
        </w:tc>
        <w:tc>
          <w:tcPr>
            <w:tcW w:w="4508" w:type="dxa"/>
            <w:gridSpan w:val="6"/>
            <w:tcBorders>
              <w:top w:val="nil"/>
              <w:left w:val="nil"/>
            </w:tcBorders>
          </w:tcPr>
          <w:p w14:paraId="1683C6ED" w14:textId="77777777" w:rsidR="009B463D" w:rsidRPr="00413285" w:rsidRDefault="009B463D" w:rsidP="00A5345C">
            <w:pPr>
              <w:rPr>
                <w:rFonts w:ascii="Arial" w:hAnsi="Arial" w:cs="Arial"/>
                <w:b/>
                <w:spacing w:val="-1"/>
                <w:u w:val="single"/>
              </w:rPr>
            </w:pPr>
          </w:p>
          <w:p w14:paraId="587338D4" w14:textId="77777777" w:rsidR="009B463D" w:rsidRDefault="009B463D" w:rsidP="00A5345C">
            <w:pPr>
              <w:rPr>
                <w:rFonts w:ascii="Arial" w:hAnsi="Arial" w:cs="Arial"/>
                <w:b/>
                <w:spacing w:val="-1"/>
                <w:u w:val="single"/>
              </w:rPr>
            </w:pPr>
            <w:r w:rsidRPr="00413285">
              <w:rPr>
                <w:rFonts w:ascii="Arial" w:hAnsi="Arial" w:cs="Arial"/>
                <w:b/>
                <w:spacing w:val="-1"/>
                <w:u w:val="single"/>
              </w:rPr>
              <w:t>(Signature)</w:t>
            </w:r>
          </w:p>
          <w:p w14:paraId="363ED9DA" w14:textId="77777777" w:rsidR="009B463D" w:rsidRDefault="009B463D" w:rsidP="00A5345C">
            <w:pPr>
              <w:rPr>
                <w:rFonts w:ascii="Arial" w:hAnsi="Arial" w:cs="Arial"/>
                <w:b/>
                <w:spacing w:val="-1"/>
                <w:u w:val="single"/>
              </w:rPr>
            </w:pPr>
          </w:p>
          <w:p w14:paraId="21CE9257" w14:textId="77777777" w:rsidR="009B463D" w:rsidRDefault="009B463D" w:rsidP="00A5345C">
            <w:pPr>
              <w:rPr>
                <w:rFonts w:ascii="Arial" w:hAnsi="Arial" w:cs="Arial"/>
                <w:b/>
                <w:spacing w:val="-1"/>
                <w:u w:val="single"/>
              </w:rPr>
            </w:pPr>
          </w:p>
          <w:p w14:paraId="73B25DEE" w14:textId="03F095E3" w:rsidR="009B463D" w:rsidRPr="00413285" w:rsidRDefault="009B463D" w:rsidP="00A5345C">
            <w:pPr>
              <w:rPr>
                <w:rFonts w:ascii="Arial" w:hAnsi="Arial" w:cs="Arial"/>
                <w:b/>
                <w:u w:val="double"/>
              </w:rPr>
            </w:pPr>
            <w:r w:rsidRPr="00413285">
              <w:rPr>
                <w:rFonts w:ascii="Arial" w:hAnsi="Arial" w:cs="Arial"/>
                <w:b/>
                <w:u w:val="double"/>
              </w:rPr>
              <w:t>Date</w:t>
            </w:r>
          </w:p>
        </w:tc>
      </w:tr>
      <w:tr w:rsidR="00A5345C" w:rsidRPr="00413285" w14:paraId="3AA89B09" w14:textId="77777777" w:rsidTr="00944DAF">
        <w:trPr>
          <w:trHeight w:val="340"/>
        </w:trPr>
        <w:tc>
          <w:tcPr>
            <w:tcW w:w="4508" w:type="dxa"/>
            <w:gridSpan w:val="5"/>
            <w:tcBorders>
              <w:bottom w:val="nil"/>
              <w:right w:val="nil"/>
            </w:tcBorders>
          </w:tcPr>
          <w:p w14:paraId="0871D925" w14:textId="2F048CBD" w:rsidR="00A5345C" w:rsidRPr="00413285" w:rsidRDefault="00A5345C" w:rsidP="00A5345C">
            <w:pPr>
              <w:rPr>
                <w:rFonts w:ascii="Arial" w:hAnsi="Arial" w:cs="Arial"/>
              </w:rPr>
            </w:pPr>
            <w:r w:rsidRPr="00413285">
              <w:rPr>
                <w:rFonts w:ascii="Arial" w:hAnsi="Arial" w:cs="Arial"/>
                <w:b/>
                <w:spacing w:val="-1"/>
              </w:rPr>
              <w:t xml:space="preserve">Nominated Flight Operation </w:t>
            </w:r>
            <w:r w:rsidRPr="00413285">
              <w:rPr>
                <w:rFonts w:ascii="Arial" w:hAnsi="Arial" w:cs="Arial"/>
                <w:b/>
              </w:rPr>
              <w:t>Manager</w:t>
            </w:r>
          </w:p>
        </w:tc>
        <w:tc>
          <w:tcPr>
            <w:tcW w:w="4508" w:type="dxa"/>
            <w:gridSpan w:val="6"/>
            <w:tcBorders>
              <w:left w:val="nil"/>
              <w:bottom w:val="nil"/>
            </w:tcBorders>
          </w:tcPr>
          <w:p w14:paraId="3F05A3FA" w14:textId="77777777" w:rsidR="00A5345C" w:rsidRPr="00413285" w:rsidRDefault="00A5345C" w:rsidP="00A5345C">
            <w:pPr>
              <w:rPr>
                <w:rFonts w:ascii="Arial" w:hAnsi="Arial" w:cs="Arial"/>
                <w:b/>
                <w:spacing w:val="-1"/>
                <w:u w:val="single"/>
              </w:rPr>
            </w:pPr>
          </w:p>
          <w:p w14:paraId="0BFD6793" w14:textId="77777777" w:rsidR="00A5345C" w:rsidRDefault="00A5345C" w:rsidP="00A5345C">
            <w:pPr>
              <w:rPr>
                <w:rFonts w:ascii="Arial" w:hAnsi="Arial" w:cs="Arial"/>
                <w:b/>
                <w:spacing w:val="-1"/>
                <w:u w:val="single"/>
              </w:rPr>
            </w:pPr>
            <w:r w:rsidRPr="00413285">
              <w:rPr>
                <w:rFonts w:ascii="Arial" w:hAnsi="Arial" w:cs="Arial"/>
                <w:b/>
                <w:spacing w:val="-1"/>
                <w:u w:val="single"/>
              </w:rPr>
              <w:t>(Signature)</w:t>
            </w:r>
          </w:p>
          <w:p w14:paraId="12A40D8D" w14:textId="56708BB4" w:rsidR="00A5345C" w:rsidRPr="00413285" w:rsidRDefault="00A5345C" w:rsidP="00A5345C">
            <w:pPr>
              <w:rPr>
                <w:rFonts w:ascii="Arial" w:hAnsi="Arial" w:cs="Arial"/>
              </w:rPr>
            </w:pPr>
          </w:p>
        </w:tc>
      </w:tr>
      <w:tr w:rsidR="00A5345C" w:rsidRPr="00413285" w14:paraId="434F7E2B" w14:textId="77777777" w:rsidTr="00FC2BD5">
        <w:trPr>
          <w:trHeight w:val="1060"/>
        </w:trPr>
        <w:tc>
          <w:tcPr>
            <w:tcW w:w="4508" w:type="dxa"/>
            <w:gridSpan w:val="5"/>
            <w:tcBorders>
              <w:top w:val="nil"/>
              <w:bottom w:val="single" w:sz="4" w:space="0" w:color="auto"/>
              <w:right w:val="nil"/>
            </w:tcBorders>
          </w:tcPr>
          <w:p w14:paraId="54D4C042" w14:textId="5BD2FD65" w:rsidR="00A5345C" w:rsidRPr="00413285" w:rsidRDefault="00A5345C" w:rsidP="00A5345C">
            <w:pPr>
              <w:rPr>
                <w:rFonts w:ascii="Arial" w:hAnsi="Arial" w:cs="Arial"/>
                <w:b/>
              </w:rPr>
            </w:pPr>
            <w:r w:rsidRPr="00413285">
              <w:rPr>
                <w:rFonts w:ascii="Arial" w:hAnsi="Arial" w:cs="Arial"/>
                <w:b/>
              </w:rPr>
              <w:t>(name)</w:t>
            </w:r>
          </w:p>
        </w:tc>
        <w:tc>
          <w:tcPr>
            <w:tcW w:w="4508" w:type="dxa"/>
            <w:gridSpan w:val="6"/>
            <w:tcBorders>
              <w:top w:val="nil"/>
              <w:left w:val="nil"/>
              <w:bottom w:val="single" w:sz="4" w:space="0" w:color="auto"/>
            </w:tcBorders>
          </w:tcPr>
          <w:p w14:paraId="00E098B8" w14:textId="0F482BAA" w:rsidR="00A5345C" w:rsidRPr="00413285" w:rsidRDefault="00A5345C" w:rsidP="00A5345C">
            <w:pPr>
              <w:rPr>
                <w:rFonts w:ascii="Arial" w:hAnsi="Arial" w:cs="Arial"/>
              </w:rPr>
            </w:pPr>
            <w:r w:rsidRPr="00413285">
              <w:rPr>
                <w:rFonts w:ascii="Arial" w:hAnsi="Arial" w:cs="Arial"/>
                <w:b/>
                <w:u w:val="double"/>
              </w:rPr>
              <w:t>Date</w:t>
            </w:r>
          </w:p>
        </w:tc>
      </w:tr>
      <w:tr w:rsidR="00A5345C" w:rsidRPr="00413285" w14:paraId="321FEF03" w14:textId="77777777" w:rsidTr="00944DAF">
        <w:trPr>
          <w:trHeight w:val="340"/>
        </w:trPr>
        <w:tc>
          <w:tcPr>
            <w:tcW w:w="4508" w:type="dxa"/>
            <w:gridSpan w:val="5"/>
            <w:tcBorders>
              <w:bottom w:val="nil"/>
              <w:right w:val="nil"/>
            </w:tcBorders>
          </w:tcPr>
          <w:p w14:paraId="1FD0EF77" w14:textId="77777777" w:rsidR="00A5345C" w:rsidRPr="00413285" w:rsidRDefault="00A5345C" w:rsidP="00A5345C">
            <w:pPr>
              <w:pStyle w:val="TableParagraph"/>
              <w:spacing w:line="217" w:lineRule="exact"/>
              <w:ind w:left="0"/>
              <w:rPr>
                <w:rFonts w:ascii="Arial" w:hAnsi="Arial" w:cs="Arial"/>
                <w:b/>
              </w:rPr>
            </w:pPr>
            <w:r w:rsidRPr="00413285">
              <w:rPr>
                <w:rFonts w:ascii="Arial" w:hAnsi="Arial" w:cs="Arial"/>
                <w:b/>
              </w:rPr>
              <w:t>Flight</w:t>
            </w:r>
            <w:r w:rsidRPr="00413285">
              <w:rPr>
                <w:rFonts w:ascii="Arial" w:hAnsi="Arial" w:cs="Arial"/>
                <w:b/>
                <w:spacing w:val="-11"/>
              </w:rPr>
              <w:t xml:space="preserve"> </w:t>
            </w:r>
            <w:r w:rsidRPr="00413285">
              <w:rPr>
                <w:rFonts w:ascii="Arial" w:hAnsi="Arial" w:cs="Arial"/>
                <w:b/>
              </w:rPr>
              <w:t>Training</w:t>
            </w:r>
            <w:r w:rsidRPr="00413285">
              <w:rPr>
                <w:rFonts w:ascii="Arial" w:hAnsi="Arial" w:cs="Arial"/>
                <w:b/>
                <w:spacing w:val="37"/>
              </w:rPr>
              <w:t xml:space="preserve"> </w:t>
            </w:r>
            <w:r w:rsidRPr="00413285">
              <w:rPr>
                <w:rFonts w:ascii="Arial" w:hAnsi="Arial" w:cs="Arial"/>
                <w:b/>
              </w:rPr>
              <w:t>Manager</w:t>
            </w:r>
          </w:p>
          <w:p w14:paraId="5BA821B8" w14:textId="04111EA2" w:rsidR="00A5345C" w:rsidRPr="00413285" w:rsidRDefault="00A5345C" w:rsidP="00A5345C">
            <w:pPr>
              <w:rPr>
                <w:rFonts w:ascii="Arial" w:hAnsi="Arial" w:cs="Arial"/>
              </w:rPr>
            </w:pPr>
          </w:p>
        </w:tc>
        <w:tc>
          <w:tcPr>
            <w:tcW w:w="4508" w:type="dxa"/>
            <w:gridSpan w:val="6"/>
            <w:tcBorders>
              <w:left w:val="nil"/>
              <w:bottom w:val="nil"/>
            </w:tcBorders>
          </w:tcPr>
          <w:p w14:paraId="0B0BB6AF" w14:textId="77777777" w:rsidR="00A5345C" w:rsidRPr="00413285" w:rsidRDefault="00A5345C" w:rsidP="00A5345C">
            <w:pPr>
              <w:rPr>
                <w:rFonts w:ascii="Arial" w:hAnsi="Arial" w:cs="Arial"/>
                <w:b/>
                <w:spacing w:val="-1"/>
                <w:u w:val="single"/>
              </w:rPr>
            </w:pPr>
          </w:p>
          <w:p w14:paraId="759CE397" w14:textId="77777777" w:rsidR="00A5345C" w:rsidRDefault="00A5345C" w:rsidP="00A5345C">
            <w:pPr>
              <w:rPr>
                <w:rFonts w:ascii="Arial" w:hAnsi="Arial" w:cs="Arial"/>
                <w:b/>
                <w:spacing w:val="-1"/>
                <w:u w:val="single"/>
              </w:rPr>
            </w:pPr>
            <w:r w:rsidRPr="00413285">
              <w:rPr>
                <w:rFonts w:ascii="Arial" w:hAnsi="Arial" w:cs="Arial"/>
                <w:b/>
                <w:spacing w:val="-1"/>
                <w:u w:val="single"/>
              </w:rPr>
              <w:t>(Signature)</w:t>
            </w:r>
          </w:p>
          <w:p w14:paraId="5C227CF0" w14:textId="5B6C1CCE" w:rsidR="00A5345C" w:rsidRPr="00413285" w:rsidRDefault="00A5345C" w:rsidP="00A5345C">
            <w:pPr>
              <w:rPr>
                <w:rFonts w:ascii="Arial" w:hAnsi="Arial" w:cs="Arial"/>
              </w:rPr>
            </w:pPr>
          </w:p>
        </w:tc>
      </w:tr>
      <w:tr w:rsidR="00A5345C" w:rsidRPr="00413285" w14:paraId="4DCA3566" w14:textId="77777777" w:rsidTr="00FC2BD5">
        <w:trPr>
          <w:trHeight w:val="1168"/>
        </w:trPr>
        <w:tc>
          <w:tcPr>
            <w:tcW w:w="4508" w:type="dxa"/>
            <w:gridSpan w:val="5"/>
            <w:tcBorders>
              <w:top w:val="nil"/>
              <w:right w:val="nil"/>
            </w:tcBorders>
          </w:tcPr>
          <w:p w14:paraId="0E21082E" w14:textId="3250AB93" w:rsidR="00A5345C" w:rsidRPr="00413285" w:rsidRDefault="00A5345C" w:rsidP="00A5345C">
            <w:pPr>
              <w:rPr>
                <w:rFonts w:ascii="Arial" w:hAnsi="Arial" w:cs="Arial"/>
                <w:b/>
              </w:rPr>
            </w:pPr>
            <w:r w:rsidRPr="00413285">
              <w:rPr>
                <w:rFonts w:ascii="Arial" w:hAnsi="Arial" w:cs="Arial"/>
                <w:b/>
              </w:rPr>
              <w:t>(name)</w:t>
            </w:r>
          </w:p>
        </w:tc>
        <w:tc>
          <w:tcPr>
            <w:tcW w:w="4508" w:type="dxa"/>
            <w:gridSpan w:val="6"/>
            <w:tcBorders>
              <w:top w:val="nil"/>
              <w:left w:val="nil"/>
            </w:tcBorders>
          </w:tcPr>
          <w:p w14:paraId="24438822" w14:textId="78B4DB2A" w:rsidR="00A5345C" w:rsidRPr="00413285" w:rsidRDefault="00A5345C" w:rsidP="00A5345C">
            <w:pPr>
              <w:rPr>
                <w:rFonts w:ascii="Arial" w:hAnsi="Arial" w:cs="Arial"/>
              </w:rPr>
            </w:pPr>
            <w:r w:rsidRPr="00413285">
              <w:rPr>
                <w:rFonts w:ascii="Arial" w:hAnsi="Arial" w:cs="Arial"/>
                <w:b/>
                <w:u w:val="double"/>
              </w:rPr>
              <w:t>Date</w:t>
            </w:r>
          </w:p>
        </w:tc>
      </w:tr>
    </w:tbl>
    <w:p w14:paraId="5526FB6E" w14:textId="7F8EC625" w:rsidR="00C856A7" w:rsidRDefault="00C856A7">
      <w:pPr>
        <w:rPr>
          <w:rFonts w:ascii="Arial" w:hAnsi="Arial" w:cs="Arial"/>
        </w:rPr>
      </w:pPr>
    </w:p>
    <w:p w14:paraId="235486D5" w14:textId="77777777" w:rsidR="00C856A7" w:rsidRDefault="00C856A7">
      <w:pPr>
        <w:rPr>
          <w:rFonts w:ascii="Arial" w:hAnsi="Arial" w:cs="Arial"/>
        </w:rPr>
      </w:pPr>
      <w:r>
        <w:rPr>
          <w:rFonts w:ascii="Arial" w:hAnsi="Arial" w:cs="Arial"/>
        </w:rPr>
        <w:br w:type="page"/>
      </w:r>
    </w:p>
    <w:p w14:paraId="2097F0D1" w14:textId="77777777" w:rsidR="00944DAF" w:rsidRPr="00413285" w:rsidRDefault="00944DAF">
      <w:pPr>
        <w:rPr>
          <w:rFonts w:ascii="Arial" w:hAnsi="Arial" w:cs="Arial"/>
        </w:rPr>
      </w:pPr>
    </w:p>
    <w:tbl>
      <w:tblPr>
        <w:tblStyle w:val="TableGrid"/>
        <w:tblW w:w="0" w:type="auto"/>
        <w:tblLook w:val="04A0" w:firstRow="1" w:lastRow="0" w:firstColumn="1" w:lastColumn="0" w:noHBand="0" w:noVBand="1"/>
      </w:tblPr>
      <w:tblGrid>
        <w:gridCol w:w="1502"/>
        <w:gridCol w:w="1503"/>
        <w:gridCol w:w="1503"/>
        <w:gridCol w:w="1502"/>
        <w:gridCol w:w="1503"/>
        <w:gridCol w:w="1503"/>
      </w:tblGrid>
      <w:tr w:rsidR="007A19BB" w:rsidRPr="00413285" w14:paraId="4F6BFCB2" w14:textId="77777777" w:rsidTr="007A19BB">
        <w:trPr>
          <w:trHeight w:val="340"/>
        </w:trPr>
        <w:tc>
          <w:tcPr>
            <w:tcW w:w="9016" w:type="dxa"/>
            <w:gridSpan w:val="6"/>
            <w:shd w:val="clear" w:color="auto" w:fill="BFBFBF" w:themeFill="background1" w:themeFillShade="BF"/>
            <w:vAlign w:val="center"/>
          </w:tcPr>
          <w:p w14:paraId="22CDE236" w14:textId="587AA920" w:rsidR="007A19BB" w:rsidRPr="00413285" w:rsidRDefault="007A19BB" w:rsidP="007A19BB">
            <w:pPr>
              <w:rPr>
                <w:rFonts w:ascii="Arial" w:hAnsi="Arial" w:cs="Arial"/>
              </w:rPr>
            </w:pPr>
            <w:r w:rsidRPr="00413285">
              <w:rPr>
                <w:rFonts w:ascii="Arial" w:hAnsi="Arial" w:cs="Arial"/>
                <w:b/>
                <w:iCs/>
              </w:rPr>
              <w:t>For Department of Civil Aviation use only</w:t>
            </w:r>
          </w:p>
        </w:tc>
      </w:tr>
      <w:tr w:rsidR="007A19BB" w:rsidRPr="00413285" w14:paraId="2FF224F1" w14:textId="77777777" w:rsidTr="007A19BB">
        <w:trPr>
          <w:trHeight w:val="340"/>
        </w:trPr>
        <w:tc>
          <w:tcPr>
            <w:tcW w:w="4508" w:type="dxa"/>
            <w:gridSpan w:val="3"/>
            <w:shd w:val="clear" w:color="auto" w:fill="BFBFBF" w:themeFill="background1" w:themeFillShade="BF"/>
            <w:vAlign w:val="center"/>
          </w:tcPr>
          <w:p w14:paraId="7CCA12A6" w14:textId="08112C97" w:rsidR="007A19BB" w:rsidRPr="00413285" w:rsidRDefault="007A19BB" w:rsidP="007A19BB">
            <w:pPr>
              <w:rPr>
                <w:rFonts w:ascii="Arial" w:hAnsi="Arial" w:cs="Arial"/>
                <w:b/>
                <w:iCs/>
              </w:rPr>
            </w:pPr>
            <w:r w:rsidRPr="00413285">
              <w:rPr>
                <w:rFonts w:ascii="Arial" w:hAnsi="Arial" w:cs="Arial"/>
                <w:b/>
                <w:iCs/>
              </w:rPr>
              <w:t>Airworthiness Inspectorate</w:t>
            </w:r>
          </w:p>
        </w:tc>
        <w:tc>
          <w:tcPr>
            <w:tcW w:w="4508" w:type="dxa"/>
            <w:gridSpan w:val="3"/>
            <w:shd w:val="clear" w:color="auto" w:fill="BFBFBF" w:themeFill="background1" w:themeFillShade="BF"/>
            <w:vAlign w:val="center"/>
          </w:tcPr>
          <w:p w14:paraId="6F3A7046" w14:textId="15E846BE" w:rsidR="007A19BB" w:rsidRPr="00413285" w:rsidRDefault="007A19BB" w:rsidP="007A19BB">
            <w:pPr>
              <w:rPr>
                <w:rFonts w:ascii="Arial" w:hAnsi="Arial" w:cs="Arial"/>
                <w:b/>
                <w:iCs/>
              </w:rPr>
            </w:pPr>
            <w:r w:rsidRPr="00413285">
              <w:rPr>
                <w:rFonts w:ascii="Arial" w:hAnsi="Arial" w:cs="Arial"/>
                <w:b/>
                <w:iCs/>
              </w:rPr>
              <w:t>Flight Operations Inspectorate</w:t>
            </w:r>
          </w:p>
        </w:tc>
      </w:tr>
      <w:tr w:rsidR="007A19BB" w:rsidRPr="00413285" w14:paraId="1DC6C249" w14:textId="77777777" w:rsidTr="002136AD">
        <w:trPr>
          <w:trHeight w:val="1347"/>
        </w:trPr>
        <w:tc>
          <w:tcPr>
            <w:tcW w:w="4508" w:type="dxa"/>
            <w:gridSpan w:val="3"/>
            <w:tcBorders>
              <w:bottom w:val="single" w:sz="4" w:space="0" w:color="auto"/>
            </w:tcBorders>
            <w:vAlign w:val="center"/>
          </w:tcPr>
          <w:p w14:paraId="01C06E9D" w14:textId="77777777" w:rsidR="007A19BB" w:rsidRPr="00413285" w:rsidRDefault="007A19BB" w:rsidP="007A19BB">
            <w:pPr>
              <w:rPr>
                <w:rFonts w:ascii="Arial" w:hAnsi="Arial" w:cs="Arial"/>
                <w:b/>
                <w:lang w:val="en-IE"/>
              </w:rPr>
            </w:pPr>
            <w:r w:rsidRPr="00413285">
              <w:rPr>
                <w:rFonts w:ascii="Arial" w:hAnsi="Arial" w:cs="Arial"/>
                <w:b/>
                <w:lang w:val="en-IE"/>
              </w:rPr>
              <w:t xml:space="preserve">Conformity with MCAR-Airworthiness, MCAR PART-SPA and MCAR PART-M:  </w:t>
            </w:r>
          </w:p>
          <w:p w14:paraId="77800099" w14:textId="77777777" w:rsidR="007A19BB" w:rsidRPr="00413285" w:rsidRDefault="007A19BB" w:rsidP="007A19BB">
            <w:pPr>
              <w:rPr>
                <w:rFonts w:ascii="Arial" w:hAnsi="Arial" w:cs="Arial"/>
              </w:rPr>
            </w:pPr>
          </w:p>
        </w:tc>
        <w:tc>
          <w:tcPr>
            <w:tcW w:w="4508" w:type="dxa"/>
            <w:gridSpan w:val="3"/>
            <w:tcBorders>
              <w:bottom w:val="single" w:sz="4" w:space="0" w:color="auto"/>
            </w:tcBorders>
            <w:vAlign w:val="center"/>
          </w:tcPr>
          <w:p w14:paraId="04A3DFA0" w14:textId="69A48BEF" w:rsidR="007A19BB" w:rsidRPr="00413285" w:rsidRDefault="007A19BB" w:rsidP="007A19BB">
            <w:pPr>
              <w:rPr>
                <w:rFonts w:ascii="Arial" w:hAnsi="Arial" w:cs="Arial"/>
              </w:rPr>
            </w:pPr>
            <w:r w:rsidRPr="00413285">
              <w:rPr>
                <w:rFonts w:ascii="Arial" w:hAnsi="Arial" w:cs="Arial"/>
                <w:b/>
                <w:lang w:val="en-IE"/>
              </w:rPr>
              <w:t xml:space="preserve">Conformity with operational criteria as contained in </w:t>
            </w:r>
            <w:r w:rsidRPr="00413285">
              <w:rPr>
                <w:rFonts w:ascii="Arial" w:hAnsi="Arial" w:cs="Arial"/>
                <w:b/>
                <w:bCs/>
              </w:rPr>
              <w:t>MCAR PART SPA</w:t>
            </w:r>
            <w:r w:rsidRPr="00413285">
              <w:rPr>
                <w:rFonts w:ascii="Arial" w:hAnsi="Arial" w:cs="Arial"/>
                <w:b/>
                <w:lang w:val="en-IE"/>
              </w:rPr>
              <w:t>, and all relevant provisions have been covered by operator’s application.</w:t>
            </w:r>
          </w:p>
        </w:tc>
      </w:tr>
      <w:tr w:rsidR="007A19BB" w:rsidRPr="00413285" w14:paraId="764EEE88" w14:textId="77777777" w:rsidTr="002136AD">
        <w:trPr>
          <w:trHeight w:val="680"/>
        </w:trPr>
        <w:tc>
          <w:tcPr>
            <w:tcW w:w="1502" w:type="dxa"/>
            <w:tcBorders>
              <w:right w:val="nil"/>
            </w:tcBorders>
            <w:vAlign w:val="center"/>
          </w:tcPr>
          <w:p w14:paraId="2E1EB58C" w14:textId="64210E8C" w:rsidR="007A19BB" w:rsidRPr="00413285" w:rsidRDefault="007A19BB" w:rsidP="007A19BB">
            <w:pPr>
              <w:rPr>
                <w:rFonts w:ascii="Arial" w:hAnsi="Arial" w:cs="Arial"/>
              </w:rPr>
            </w:pPr>
            <w:r w:rsidRPr="00413285">
              <w:rPr>
                <w:rFonts w:ascii="Arial" w:hAnsi="Arial" w:cs="Arial"/>
                <w:b/>
                <w:lang w:val="en-IE"/>
              </w:rPr>
              <w:t xml:space="preserve">Satisfactory  </w:t>
            </w:r>
          </w:p>
        </w:tc>
        <w:tc>
          <w:tcPr>
            <w:tcW w:w="1503" w:type="dxa"/>
            <w:tcBorders>
              <w:left w:val="nil"/>
              <w:right w:val="nil"/>
            </w:tcBorders>
            <w:vAlign w:val="center"/>
          </w:tcPr>
          <w:p w14:paraId="6B279A91" w14:textId="2877F81C" w:rsidR="007A19BB" w:rsidRPr="00413285" w:rsidRDefault="007A19BB" w:rsidP="007A19BB">
            <w:pPr>
              <w:rPr>
                <w:rFonts w:ascii="Arial" w:hAnsi="Arial" w:cs="Arial"/>
              </w:rPr>
            </w:pPr>
            <w:r w:rsidRPr="00413285">
              <w:rPr>
                <w:rFonts w:ascii="Arial" w:hAnsi="Arial" w:cs="Arial"/>
                <w:noProof/>
              </w:rPr>
              <mc:AlternateContent>
                <mc:Choice Requires="wps">
                  <w:drawing>
                    <wp:anchor distT="0" distB="0" distL="114300" distR="114300" simplePos="0" relativeHeight="251755520" behindDoc="0" locked="1" layoutInCell="1" allowOverlap="1" wp14:anchorId="1D761135" wp14:editId="2BE8A223">
                      <wp:simplePos x="0" y="0"/>
                      <wp:positionH relativeFrom="column">
                        <wp:posOffset>605790</wp:posOffset>
                      </wp:positionH>
                      <wp:positionV relativeFrom="paragraph">
                        <wp:posOffset>23495</wp:posOffset>
                      </wp:positionV>
                      <wp:extent cx="136525" cy="111125"/>
                      <wp:effectExtent l="0" t="0" r="15875" b="22225"/>
                      <wp:wrapNone/>
                      <wp:docPr id="880064050" name="Rectangle 5"/>
                      <wp:cNvGraphicFramePr/>
                      <a:graphic xmlns:a="http://schemas.openxmlformats.org/drawingml/2006/main">
                        <a:graphicData uri="http://schemas.microsoft.com/office/word/2010/wordprocessingShape">
                          <wps:wsp>
                            <wps:cNvSpPr/>
                            <wps:spPr>
                              <a:xfrm>
                                <a:off x="0" y="0"/>
                                <a:ext cx="136525" cy="1111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7D78A" id="Rectangle 5" o:spid="_x0000_s1026" style="position:absolute;margin-left:47.7pt;margin-top:1.85pt;width:10.75pt;height:8.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7GhQwIAAOMEAAAOAAAAZHJzL2Uyb0RvYy54bWysVMFu2zAMvQ/YPwi6L46ztNuMOEWQosOA&#10;og3aDj2rspQYk0WNUuJkXz9KdpyiC3YY5oNMie+RIv3o2dW+MWyn0NdgS56PxpwpK6Gq7brk359u&#10;PnzmzAdhK2HAqpIflOdX8/fvZq0r1AQ2YCqFjIJYX7Su5JsQXJFlXm5UI/wInLLk1ICNCLTFdVah&#10;aCl6Y7LJeHyZtYCVQ5DKezq97px8nuJrrWS419qrwEzJ6W4hrZjWl7hm85ko1ijcppb9NcQ/3KIR&#10;taWkQ6hrEQTbYv1HqKaWCB50GEloMtC6lirVQNXk4zfVPG6EU6kWao53Q5v8/wsr73aPboXUhtb5&#10;wpMZq9hrbOKb7sf2qVmHoVlqH5ikw/zj5cXkgjNJrpwesilKdiI79OGrgoZFo+RI3yK1SOxufeig&#10;RwjxTumTFQ5GxRsY+6A0qytKOEnspAy1NMh2gr5p9SPv0yZkpOjamIGUnyOZcCT12EhTSS0DcXyO&#10;eMo2oFNGsGEgNrUF/DtZd/hj1V2tsewXqA4rZAidTr2TNzU171b4sBJIwiQJ07CFe1q0gbbk0Fuc&#10;bQB/nTuPeNILeTlrSegl9z+3AhVn5pslJX3Jp9M4GWkzvfg0oQ2+9ry89thtswTqe05j7WQyIz6Y&#10;o6kRmmeayUXMSi5hJeUuuQx43CxDN4A01VItFglG0+BEuLWPTsbgsatRHE/7Z4GuV1Ag6d3BcShE&#10;8UZIHTYyLSy2AXSdVHbqa99vmqSk037q46i+3ifU6d80/w0AAP//AwBQSwMEFAAGAAgAAAAhAHdh&#10;n83cAAAABwEAAA8AAABkcnMvZG93bnJldi54bWxMjsFOwzAQRO9I/IO1SNyokwBpE+JUFYITqBWF&#10;Q49uvCQR9jqy3ST9e9wTHEczevOq9Ww0G9H53pKAdJEAQ2qs6qkV8PX5ercC5oMkJbUlFHBGD+v6&#10;+qqSpbITfeC4Dy2LEPKlFNCFMJSc+6ZDI/3CDkix+7bOyBCja7lycopwo3mWJDk3sqf40MkBnzts&#10;fvYnI8Du+rPeuGI7vuPy8LYLyTTnL0Lc3sybJ2AB5/A3hot+VIc6Oh3tiZRnWkDx+BCXAu6XwC51&#10;mhfAjgKyNANeV/y/f/0LAAD//wMAUEsBAi0AFAAGAAgAAAAhALaDOJL+AAAA4QEAABMAAAAAAAAA&#10;AAAAAAAAAAAAAFtDb250ZW50X1R5cGVzXS54bWxQSwECLQAUAAYACAAAACEAOP0h/9YAAACUAQAA&#10;CwAAAAAAAAAAAAAAAAAvAQAAX3JlbHMvLnJlbHNQSwECLQAUAAYACAAAACEAONexoUMCAADjBAAA&#10;DgAAAAAAAAAAAAAAAAAuAgAAZHJzL2Uyb0RvYy54bWxQSwECLQAUAAYACAAAACEAd2GfzdwAAAAH&#10;AQAADwAAAAAAAAAAAAAAAACdBAAAZHJzL2Rvd25yZXYueG1sUEsFBgAAAAAEAAQA8wAAAKYFAAAA&#10;AA==&#10;" fillcolor="white [3201]" strokecolor="black [3200]" strokeweight="1pt">
                      <w10:anchorlock/>
                    </v:rect>
                  </w:pict>
                </mc:Fallback>
              </mc:AlternateContent>
            </w:r>
            <w:r w:rsidRPr="00413285">
              <w:rPr>
                <w:rFonts w:ascii="Arial" w:hAnsi="Arial" w:cs="Arial"/>
              </w:rPr>
              <w:t>YES</w:t>
            </w:r>
          </w:p>
        </w:tc>
        <w:tc>
          <w:tcPr>
            <w:tcW w:w="1503" w:type="dxa"/>
            <w:tcBorders>
              <w:left w:val="nil"/>
              <w:right w:val="single" w:sz="4" w:space="0" w:color="auto"/>
            </w:tcBorders>
            <w:vAlign w:val="center"/>
          </w:tcPr>
          <w:p w14:paraId="6D183718" w14:textId="7E6037AB" w:rsidR="007A19BB" w:rsidRPr="00413285" w:rsidRDefault="007A19BB" w:rsidP="007A19BB">
            <w:pPr>
              <w:rPr>
                <w:rFonts w:ascii="Arial" w:hAnsi="Arial" w:cs="Arial"/>
              </w:rPr>
            </w:pPr>
            <w:r w:rsidRPr="00413285">
              <w:rPr>
                <w:rFonts w:ascii="Arial" w:hAnsi="Arial" w:cs="Arial"/>
              </w:rPr>
              <w:t>NO</w:t>
            </w:r>
            <w:r w:rsidRPr="00413285">
              <w:rPr>
                <w:rFonts w:ascii="Arial" w:hAnsi="Arial" w:cs="Arial"/>
                <w:noProof/>
              </w:rPr>
              <mc:AlternateContent>
                <mc:Choice Requires="wps">
                  <w:drawing>
                    <wp:anchor distT="0" distB="0" distL="114300" distR="114300" simplePos="0" relativeHeight="251756544" behindDoc="0" locked="1" layoutInCell="1" allowOverlap="1" wp14:anchorId="4C44A4C4" wp14:editId="264F4DAE">
                      <wp:simplePos x="0" y="0"/>
                      <wp:positionH relativeFrom="column">
                        <wp:posOffset>575945</wp:posOffset>
                      </wp:positionH>
                      <wp:positionV relativeFrom="paragraph">
                        <wp:posOffset>34290</wp:posOffset>
                      </wp:positionV>
                      <wp:extent cx="136525" cy="111125"/>
                      <wp:effectExtent l="0" t="0" r="15875" b="22225"/>
                      <wp:wrapNone/>
                      <wp:docPr id="1100994150" name="Rectangle 5"/>
                      <wp:cNvGraphicFramePr/>
                      <a:graphic xmlns:a="http://schemas.openxmlformats.org/drawingml/2006/main">
                        <a:graphicData uri="http://schemas.microsoft.com/office/word/2010/wordprocessingShape">
                          <wps:wsp>
                            <wps:cNvSpPr/>
                            <wps:spPr>
                              <a:xfrm>
                                <a:off x="0" y="0"/>
                                <a:ext cx="136525" cy="1111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E70ED" id="Rectangle 5" o:spid="_x0000_s1026" style="position:absolute;margin-left:45.35pt;margin-top:2.7pt;width:10.75pt;height:8.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7GhQwIAAOMEAAAOAAAAZHJzL2Uyb0RvYy54bWysVMFu2zAMvQ/YPwi6L46ztNuMOEWQosOA&#10;og3aDj2rspQYk0WNUuJkXz9KdpyiC3YY5oNMie+RIv3o2dW+MWyn0NdgS56PxpwpK6Gq7brk359u&#10;PnzmzAdhK2HAqpIflOdX8/fvZq0r1AQ2YCqFjIJYX7Su5JsQXJFlXm5UI/wInLLk1ICNCLTFdVah&#10;aCl6Y7LJeHyZtYCVQ5DKezq97px8nuJrrWS419qrwEzJ6W4hrZjWl7hm85ko1ijcppb9NcQ/3KIR&#10;taWkQ6hrEQTbYv1HqKaWCB50GEloMtC6lirVQNXk4zfVPG6EU6kWao53Q5v8/wsr73aPboXUhtb5&#10;wpMZq9hrbOKb7sf2qVmHoVlqH5ikw/zj5cXkgjNJrpwesilKdiI79OGrgoZFo+RI3yK1SOxufeig&#10;RwjxTumTFQ5GxRsY+6A0qytKOEnspAy1NMh2gr5p9SPv0yZkpOjamIGUnyOZcCT12EhTSS0DcXyO&#10;eMo2oFNGsGEgNrUF/DtZd/hj1V2tsewXqA4rZAidTr2TNzU171b4sBJIwiQJ07CFe1q0gbbk0Fuc&#10;bQB/nTuPeNILeTlrSegl9z+3AhVn5pslJX3Jp9M4GWkzvfg0oQ2+9ry89thtswTqe05j7WQyIz6Y&#10;o6kRmmeayUXMSi5hJeUuuQx43CxDN4A01VItFglG0+BEuLWPTsbgsatRHE/7Z4GuV1Ag6d3BcShE&#10;8UZIHTYyLSy2AXSdVHbqa99vmqSk037q46i+3ifU6d80/w0AAP//AwBQSwMEFAAGAAgAAAAhAHV/&#10;niTbAAAABwEAAA8AAABkcnMvZG93bnJldi54bWxMjsFOwzAQRO9I/IO1SNyoXQtaEuJUFYITiIrC&#10;gaMbL0mEvY5sN0n/HvcEx9GM3rxqMzvLRgyx96RguRDAkBpvemoVfH4839wDi0mT0dYTKjhhhE19&#10;eVHp0viJ3nHcp5ZlCMVSK+hSGkrOY9Oh03HhB6TcffvgdMoxtNwEPWW4s1wKseJO95QfOj3gY4fN&#10;z/7oFPhdf7LbULyNr7j+etklMc2rJ6Wur+btA7CEc/obw1k/q0OdnQ7+SCYyq6AQ67xUcHcL7Fwv&#10;pQR2UCBlAbyu+H//+hcAAP//AwBQSwECLQAUAAYACAAAACEAtoM4kv4AAADhAQAAEwAAAAAAAAAA&#10;AAAAAAAAAAAAW0NvbnRlbnRfVHlwZXNdLnhtbFBLAQItABQABgAIAAAAIQA4/SH/1gAAAJQBAAAL&#10;AAAAAAAAAAAAAAAAAC8BAABfcmVscy8ucmVsc1BLAQItABQABgAIAAAAIQA417GhQwIAAOMEAAAO&#10;AAAAAAAAAAAAAAAAAC4CAABkcnMvZTJvRG9jLnhtbFBLAQItABQABgAIAAAAIQB1f54k2wAAAAcB&#10;AAAPAAAAAAAAAAAAAAAAAJ0EAABkcnMvZG93bnJldi54bWxQSwUGAAAAAAQABADzAAAApQUAAAAA&#10;" fillcolor="white [3201]" strokecolor="black [3200]" strokeweight="1pt">
                      <w10:anchorlock/>
                    </v:rect>
                  </w:pict>
                </mc:Fallback>
              </mc:AlternateContent>
            </w:r>
          </w:p>
        </w:tc>
        <w:tc>
          <w:tcPr>
            <w:tcW w:w="1502" w:type="dxa"/>
            <w:tcBorders>
              <w:left w:val="single" w:sz="4" w:space="0" w:color="auto"/>
              <w:right w:val="nil"/>
            </w:tcBorders>
            <w:vAlign w:val="center"/>
          </w:tcPr>
          <w:p w14:paraId="15AE33BB" w14:textId="0E89DE22" w:rsidR="007A19BB" w:rsidRPr="00413285" w:rsidRDefault="007A19BB" w:rsidP="007A19BB">
            <w:pPr>
              <w:rPr>
                <w:rFonts w:ascii="Arial" w:hAnsi="Arial" w:cs="Arial"/>
              </w:rPr>
            </w:pPr>
            <w:r w:rsidRPr="00413285">
              <w:rPr>
                <w:rFonts w:ascii="Arial" w:hAnsi="Arial" w:cs="Arial"/>
                <w:b/>
                <w:lang w:val="en-IE"/>
              </w:rPr>
              <w:t xml:space="preserve">Satisfactory  </w:t>
            </w:r>
          </w:p>
        </w:tc>
        <w:tc>
          <w:tcPr>
            <w:tcW w:w="1503" w:type="dxa"/>
            <w:tcBorders>
              <w:left w:val="nil"/>
              <w:right w:val="nil"/>
            </w:tcBorders>
            <w:vAlign w:val="center"/>
          </w:tcPr>
          <w:p w14:paraId="57034461" w14:textId="6A5E7A62" w:rsidR="007A19BB" w:rsidRPr="00413285" w:rsidRDefault="007A19BB" w:rsidP="007A19BB">
            <w:pPr>
              <w:rPr>
                <w:rFonts w:ascii="Arial" w:hAnsi="Arial" w:cs="Arial"/>
              </w:rPr>
            </w:pPr>
            <w:r w:rsidRPr="00413285">
              <w:rPr>
                <w:rFonts w:ascii="Arial" w:hAnsi="Arial" w:cs="Arial"/>
                <w:noProof/>
              </w:rPr>
              <mc:AlternateContent>
                <mc:Choice Requires="wps">
                  <w:drawing>
                    <wp:anchor distT="0" distB="0" distL="114300" distR="114300" simplePos="0" relativeHeight="251757568" behindDoc="0" locked="1" layoutInCell="1" allowOverlap="1" wp14:anchorId="4589EE06" wp14:editId="60B91979">
                      <wp:simplePos x="0" y="0"/>
                      <wp:positionH relativeFrom="column">
                        <wp:posOffset>628650</wp:posOffset>
                      </wp:positionH>
                      <wp:positionV relativeFrom="paragraph">
                        <wp:posOffset>29845</wp:posOffset>
                      </wp:positionV>
                      <wp:extent cx="136525" cy="111125"/>
                      <wp:effectExtent l="0" t="0" r="15875" b="22225"/>
                      <wp:wrapNone/>
                      <wp:docPr id="71675740" name="Rectangle 5"/>
                      <wp:cNvGraphicFramePr/>
                      <a:graphic xmlns:a="http://schemas.openxmlformats.org/drawingml/2006/main">
                        <a:graphicData uri="http://schemas.microsoft.com/office/word/2010/wordprocessingShape">
                          <wps:wsp>
                            <wps:cNvSpPr/>
                            <wps:spPr>
                              <a:xfrm>
                                <a:off x="0" y="0"/>
                                <a:ext cx="136525" cy="1111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372D8" id="Rectangle 5" o:spid="_x0000_s1026" style="position:absolute;margin-left:49.5pt;margin-top:2.35pt;width:10.75pt;height:8.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7GhQwIAAOMEAAAOAAAAZHJzL2Uyb0RvYy54bWysVMFu2zAMvQ/YPwi6L46ztNuMOEWQosOA&#10;og3aDj2rspQYk0WNUuJkXz9KdpyiC3YY5oNMie+RIv3o2dW+MWyn0NdgS56PxpwpK6Gq7brk359u&#10;PnzmzAdhK2HAqpIflOdX8/fvZq0r1AQ2YCqFjIJYX7Su5JsQXJFlXm5UI/wInLLk1ICNCLTFdVah&#10;aCl6Y7LJeHyZtYCVQ5DKezq97px8nuJrrWS419qrwEzJ6W4hrZjWl7hm85ko1ijcppb9NcQ/3KIR&#10;taWkQ6hrEQTbYv1HqKaWCB50GEloMtC6lirVQNXk4zfVPG6EU6kWao53Q5v8/wsr73aPboXUhtb5&#10;wpMZq9hrbOKb7sf2qVmHoVlqH5ikw/zj5cXkgjNJrpwesilKdiI79OGrgoZFo+RI3yK1SOxufeig&#10;RwjxTumTFQ5GxRsY+6A0qytKOEnspAy1NMh2gr5p9SPv0yZkpOjamIGUnyOZcCT12EhTSS0DcXyO&#10;eMo2oFNGsGEgNrUF/DtZd/hj1V2tsewXqA4rZAidTr2TNzU171b4sBJIwiQJ07CFe1q0gbbk0Fuc&#10;bQB/nTuPeNILeTlrSegl9z+3AhVn5pslJX3Jp9M4GWkzvfg0oQ2+9ry89thtswTqe05j7WQyIz6Y&#10;o6kRmmeayUXMSi5hJeUuuQx43CxDN4A01VItFglG0+BEuLWPTsbgsatRHE/7Z4GuV1Ag6d3BcShE&#10;8UZIHTYyLSy2AXSdVHbqa99vmqSk037q46i+3ifU6d80/w0AAP//AwBQSwMEFAAGAAgAAAAhAPtk&#10;3bDcAAAABwEAAA8AAABkcnMvZG93bnJldi54bWxMj81OwzAQhO9IvIO1SNyojQUtCdlUFYITiIrC&#10;gaMbL0mEfyLbTdK3xz3R42hGM99U69kaNlKIvXcItwsBjFzjde9ahK/Pl5sHYDEpp5XxjhCOFGFd&#10;X15UqtR+ch807lLLcomLpULoUhpKzmPTkVVx4Qdy2fvxwaqUZWi5DmrK5dZwKcSSW9W7vNCpgZ46&#10;an53B4vgt/3RbELxPr7R6vt1m8Q0L58Rr6/mzSOwRHP6D8MJP6NDnZn2/uB0ZAahKPKVhHC3Anay&#10;pbgHtkeQUgKvK37OX/8BAAD//wMAUEsBAi0AFAAGAAgAAAAhALaDOJL+AAAA4QEAABMAAAAAAAAA&#10;AAAAAAAAAAAAAFtDb250ZW50X1R5cGVzXS54bWxQSwECLQAUAAYACAAAACEAOP0h/9YAAACUAQAA&#10;CwAAAAAAAAAAAAAAAAAvAQAAX3JlbHMvLnJlbHNQSwECLQAUAAYACAAAACEAONexoUMCAADjBAAA&#10;DgAAAAAAAAAAAAAAAAAuAgAAZHJzL2Uyb0RvYy54bWxQSwECLQAUAAYACAAAACEA+2TdsNwAAAAH&#10;AQAADwAAAAAAAAAAAAAAAACdBAAAZHJzL2Rvd25yZXYueG1sUEsFBgAAAAAEAAQA8wAAAKYFAAAA&#10;AA==&#10;" fillcolor="white [3201]" strokecolor="black [3200]" strokeweight="1pt">
                      <w10:anchorlock/>
                    </v:rect>
                  </w:pict>
                </mc:Fallback>
              </mc:AlternateContent>
            </w:r>
            <w:r w:rsidRPr="00413285">
              <w:rPr>
                <w:rFonts w:ascii="Arial" w:hAnsi="Arial" w:cs="Arial"/>
              </w:rPr>
              <w:t>YES</w:t>
            </w:r>
          </w:p>
        </w:tc>
        <w:tc>
          <w:tcPr>
            <w:tcW w:w="1503" w:type="dxa"/>
            <w:tcBorders>
              <w:left w:val="nil"/>
            </w:tcBorders>
            <w:vAlign w:val="center"/>
          </w:tcPr>
          <w:p w14:paraId="550685FC" w14:textId="7899DA7A" w:rsidR="007A19BB" w:rsidRPr="00413285" w:rsidRDefault="007A19BB" w:rsidP="007A19BB">
            <w:pPr>
              <w:rPr>
                <w:rFonts w:ascii="Arial" w:hAnsi="Arial" w:cs="Arial"/>
              </w:rPr>
            </w:pPr>
            <w:r w:rsidRPr="00413285">
              <w:rPr>
                <w:rFonts w:ascii="Arial" w:hAnsi="Arial" w:cs="Arial"/>
              </w:rPr>
              <w:t>NO</w:t>
            </w:r>
            <w:r w:rsidRPr="00413285">
              <w:rPr>
                <w:rFonts w:ascii="Arial" w:hAnsi="Arial" w:cs="Arial"/>
                <w:noProof/>
              </w:rPr>
              <mc:AlternateContent>
                <mc:Choice Requires="wps">
                  <w:drawing>
                    <wp:anchor distT="0" distB="0" distL="114300" distR="114300" simplePos="0" relativeHeight="251758592" behindDoc="0" locked="1" layoutInCell="1" allowOverlap="1" wp14:anchorId="415F7F18" wp14:editId="337C82F5">
                      <wp:simplePos x="0" y="0"/>
                      <wp:positionH relativeFrom="column">
                        <wp:posOffset>591185</wp:posOffset>
                      </wp:positionH>
                      <wp:positionV relativeFrom="paragraph">
                        <wp:posOffset>23495</wp:posOffset>
                      </wp:positionV>
                      <wp:extent cx="136525" cy="111125"/>
                      <wp:effectExtent l="0" t="0" r="15875" b="22225"/>
                      <wp:wrapNone/>
                      <wp:docPr id="875399882" name="Rectangle 5"/>
                      <wp:cNvGraphicFramePr/>
                      <a:graphic xmlns:a="http://schemas.openxmlformats.org/drawingml/2006/main">
                        <a:graphicData uri="http://schemas.microsoft.com/office/word/2010/wordprocessingShape">
                          <wps:wsp>
                            <wps:cNvSpPr/>
                            <wps:spPr>
                              <a:xfrm>
                                <a:off x="0" y="0"/>
                                <a:ext cx="136525" cy="1111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3F609" id="Rectangle 5" o:spid="_x0000_s1026" style="position:absolute;margin-left:46.55pt;margin-top:1.85pt;width:10.75pt;height:8.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7GhQwIAAOMEAAAOAAAAZHJzL2Uyb0RvYy54bWysVMFu2zAMvQ/YPwi6L46ztNuMOEWQosOA&#10;og3aDj2rspQYk0WNUuJkXz9KdpyiC3YY5oNMie+RIv3o2dW+MWyn0NdgS56PxpwpK6Gq7brk359u&#10;PnzmzAdhK2HAqpIflOdX8/fvZq0r1AQ2YCqFjIJYX7Su5JsQXJFlXm5UI/wInLLk1ICNCLTFdVah&#10;aCl6Y7LJeHyZtYCVQ5DKezq97px8nuJrrWS419qrwEzJ6W4hrZjWl7hm85ko1ijcppb9NcQ/3KIR&#10;taWkQ6hrEQTbYv1HqKaWCB50GEloMtC6lirVQNXk4zfVPG6EU6kWao53Q5v8/wsr73aPboXUhtb5&#10;wpMZq9hrbOKb7sf2qVmHoVlqH5ikw/zj5cXkgjNJrpwesilKdiI79OGrgoZFo+RI3yK1SOxufeig&#10;RwjxTumTFQ5GxRsY+6A0qytKOEnspAy1NMh2gr5p9SPv0yZkpOjamIGUnyOZcCT12EhTSS0DcXyO&#10;eMo2oFNGsGEgNrUF/DtZd/hj1V2tsewXqA4rZAidTr2TNzU171b4sBJIwiQJ07CFe1q0gbbk0Fuc&#10;bQB/nTuPeNILeTlrSegl9z+3AhVn5pslJX3Jp9M4GWkzvfg0oQ2+9ry89thtswTqe05j7WQyIz6Y&#10;o6kRmmeayUXMSi5hJeUuuQx43CxDN4A01VItFglG0+BEuLWPTsbgsatRHE/7Z4GuV1Ag6d3BcShE&#10;8UZIHTYyLSy2AXSdVHbqa99vmqSk037q46i+3ifU6d80/w0AAP//AwBQSwMEFAAGAAgAAAAhAFux&#10;fqLcAAAABwEAAA8AAABkcnMvZG93bnJldi54bWxMjsFOwzAQRO9I/IO1SNyokxSlNGRTVQhOICoK&#10;B45uvCQR9jqK3ST9e9wTPY5m9OaVm9kaMdLgO8cI6SIBQVw73XGD8PX5cvcAwgfFWhnHhHAiD5vq&#10;+qpUhXYTf9C4D42IEPaFQmhD6Aspfd2SVX7heuLY/bjBqhDj0Eg9qCnCrZFZkuTSqo7jQ6t6emqp&#10;/t0fLYLbdSezHdbv4xutvl93IZnm/Bnx9mbePoIINIf/MZz1ozpU0engjqy9MAjrZRqXCMsViHOd&#10;3ucgDghZmoGsSnnpX/0BAAD//wMAUEsBAi0AFAAGAAgAAAAhALaDOJL+AAAA4QEAABMAAAAAAAAA&#10;AAAAAAAAAAAAAFtDb250ZW50X1R5cGVzXS54bWxQSwECLQAUAAYACAAAACEAOP0h/9YAAACUAQAA&#10;CwAAAAAAAAAAAAAAAAAvAQAAX3JlbHMvLnJlbHNQSwECLQAUAAYACAAAACEAONexoUMCAADjBAAA&#10;DgAAAAAAAAAAAAAAAAAuAgAAZHJzL2Uyb0RvYy54bWxQSwECLQAUAAYACAAAACEAW7F+otwAAAAH&#10;AQAADwAAAAAAAAAAAAAAAACdBAAAZHJzL2Rvd25yZXYueG1sUEsFBgAAAAAEAAQA8wAAAKYFAAAA&#10;AA==&#10;" fillcolor="white [3201]" strokecolor="black [3200]" strokeweight="1pt">
                      <w10:anchorlock/>
                    </v:rect>
                  </w:pict>
                </mc:Fallback>
              </mc:AlternateContent>
            </w:r>
          </w:p>
        </w:tc>
      </w:tr>
      <w:tr w:rsidR="007A19BB" w:rsidRPr="00413285" w14:paraId="7626DBF0" w14:textId="77777777" w:rsidTr="0067317B">
        <w:trPr>
          <w:trHeight w:val="340"/>
        </w:trPr>
        <w:tc>
          <w:tcPr>
            <w:tcW w:w="4508" w:type="dxa"/>
            <w:gridSpan w:val="3"/>
          </w:tcPr>
          <w:p w14:paraId="7AE0C632" w14:textId="77777777" w:rsidR="007A19BB" w:rsidRPr="00413285" w:rsidRDefault="007A19BB" w:rsidP="007A19BB">
            <w:pPr>
              <w:pStyle w:val="TableParagraph"/>
              <w:spacing w:line="217" w:lineRule="exact"/>
              <w:ind w:left="0"/>
              <w:rPr>
                <w:rFonts w:ascii="Arial" w:hAnsi="Arial" w:cs="Arial"/>
                <w:b/>
              </w:rPr>
            </w:pPr>
          </w:p>
          <w:p w14:paraId="06286D70" w14:textId="3719FBE1" w:rsidR="007A19BB" w:rsidRPr="00413285" w:rsidRDefault="007A19BB" w:rsidP="007A19BB">
            <w:pPr>
              <w:pStyle w:val="TableParagraph"/>
              <w:spacing w:line="217" w:lineRule="exact"/>
              <w:ind w:left="0"/>
              <w:rPr>
                <w:rFonts w:ascii="Arial" w:hAnsi="Arial" w:cs="Arial"/>
                <w:b/>
              </w:rPr>
            </w:pPr>
            <w:r w:rsidRPr="00413285">
              <w:rPr>
                <w:rFonts w:ascii="Arial" w:hAnsi="Arial" w:cs="Arial"/>
                <w:b/>
              </w:rPr>
              <w:t>Name:</w:t>
            </w:r>
          </w:p>
          <w:p w14:paraId="4D21DD61" w14:textId="77777777" w:rsidR="007A19BB" w:rsidRPr="00413285" w:rsidRDefault="007A19BB" w:rsidP="007A19BB">
            <w:pPr>
              <w:rPr>
                <w:rFonts w:ascii="Arial" w:hAnsi="Arial" w:cs="Arial"/>
              </w:rPr>
            </w:pPr>
          </w:p>
        </w:tc>
        <w:tc>
          <w:tcPr>
            <w:tcW w:w="4508" w:type="dxa"/>
            <w:gridSpan w:val="3"/>
          </w:tcPr>
          <w:p w14:paraId="1DE36157" w14:textId="77777777" w:rsidR="007A19BB" w:rsidRPr="00413285" w:rsidRDefault="007A19BB" w:rsidP="007A19BB">
            <w:pPr>
              <w:pStyle w:val="TableParagraph"/>
              <w:spacing w:line="217" w:lineRule="exact"/>
              <w:ind w:left="0"/>
              <w:rPr>
                <w:rFonts w:ascii="Arial" w:hAnsi="Arial" w:cs="Arial"/>
                <w:b/>
              </w:rPr>
            </w:pPr>
          </w:p>
          <w:p w14:paraId="25FF2996" w14:textId="72B17BB2" w:rsidR="007A19BB" w:rsidRPr="00413285" w:rsidRDefault="007A19BB" w:rsidP="007A19BB">
            <w:pPr>
              <w:pStyle w:val="TableParagraph"/>
              <w:spacing w:line="217" w:lineRule="exact"/>
              <w:ind w:left="0"/>
              <w:rPr>
                <w:rFonts w:ascii="Arial" w:hAnsi="Arial" w:cs="Arial"/>
                <w:b/>
              </w:rPr>
            </w:pPr>
            <w:r w:rsidRPr="00413285">
              <w:rPr>
                <w:rFonts w:ascii="Arial" w:hAnsi="Arial" w:cs="Arial"/>
                <w:b/>
              </w:rPr>
              <w:t>Name:</w:t>
            </w:r>
          </w:p>
          <w:p w14:paraId="2736A363" w14:textId="77777777" w:rsidR="007A19BB" w:rsidRPr="00413285" w:rsidRDefault="007A19BB" w:rsidP="007A19BB">
            <w:pPr>
              <w:rPr>
                <w:rFonts w:ascii="Arial" w:hAnsi="Arial" w:cs="Arial"/>
              </w:rPr>
            </w:pPr>
          </w:p>
        </w:tc>
      </w:tr>
      <w:tr w:rsidR="007A19BB" w:rsidRPr="00413285" w14:paraId="0ED42019" w14:textId="77777777" w:rsidTr="0067317B">
        <w:trPr>
          <w:trHeight w:val="340"/>
        </w:trPr>
        <w:tc>
          <w:tcPr>
            <w:tcW w:w="4508" w:type="dxa"/>
            <w:gridSpan w:val="3"/>
          </w:tcPr>
          <w:p w14:paraId="1F860AF4" w14:textId="77777777" w:rsidR="007A19BB" w:rsidRPr="00413285" w:rsidRDefault="007A19BB" w:rsidP="007A19BB">
            <w:pPr>
              <w:pStyle w:val="TableParagraph"/>
              <w:spacing w:line="217" w:lineRule="exact"/>
              <w:ind w:left="0"/>
              <w:rPr>
                <w:rFonts w:ascii="Arial" w:hAnsi="Arial" w:cs="Arial"/>
                <w:b/>
              </w:rPr>
            </w:pPr>
          </w:p>
          <w:p w14:paraId="57FB0ABF" w14:textId="36E80D19" w:rsidR="007A19BB" w:rsidRPr="00413285" w:rsidRDefault="002136AD" w:rsidP="007A19BB">
            <w:pPr>
              <w:pStyle w:val="TableParagraph"/>
              <w:spacing w:line="217" w:lineRule="exact"/>
              <w:ind w:left="0"/>
              <w:rPr>
                <w:rFonts w:ascii="Arial" w:hAnsi="Arial" w:cs="Arial"/>
                <w:b/>
              </w:rPr>
            </w:pPr>
            <w:r w:rsidRPr="00413285">
              <w:rPr>
                <w:rFonts w:ascii="Arial" w:hAnsi="Arial" w:cs="Arial"/>
                <w:b/>
              </w:rPr>
              <w:t>Signature:</w:t>
            </w:r>
          </w:p>
          <w:p w14:paraId="7B329617" w14:textId="77777777" w:rsidR="007A19BB" w:rsidRPr="00413285" w:rsidRDefault="007A19BB" w:rsidP="007A19BB">
            <w:pPr>
              <w:rPr>
                <w:rFonts w:ascii="Arial" w:hAnsi="Arial" w:cs="Arial"/>
              </w:rPr>
            </w:pPr>
          </w:p>
          <w:p w14:paraId="1AD4F4A9" w14:textId="77777777" w:rsidR="002136AD" w:rsidRPr="00413285" w:rsidRDefault="002136AD" w:rsidP="002136AD">
            <w:pPr>
              <w:pStyle w:val="TableParagraph"/>
              <w:spacing w:line="217" w:lineRule="exact"/>
              <w:ind w:left="0"/>
              <w:rPr>
                <w:rFonts w:ascii="Arial" w:hAnsi="Arial" w:cs="Arial"/>
                <w:b/>
              </w:rPr>
            </w:pPr>
          </w:p>
          <w:p w14:paraId="76BAA65F" w14:textId="57373B76" w:rsidR="002136AD" w:rsidRPr="00413285" w:rsidRDefault="002136AD" w:rsidP="002136AD">
            <w:pPr>
              <w:pStyle w:val="TableParagraph"/>
              <w:spacing w:line="217" w:lineRule="exact"/>
              <w:ind w:left="0"/>
              <w:rPr>
                <w:rFonts w:ascii="Arial" w:hAnsi="Arial" w:cs="Arial"/>
                <w:b/>
              </w:rPr>
            </w:pPr>
            <w:r w:rsidRPr="00413285">
              <w:rPr>
                <w:rFonts w:ascii="Arial" w:hAnsi="Arial" w:cs="Arial"/>
                <w:b/>
              </w:rPr>
              <w:t>Date:</w:t>
            </w:r>
          </w:p>
          <w:p w14:paraId="5ADA1999" w14:textId="61AE3886" w:rsidR="007A19BB" w:rsidRPr="00413285" w:rsidRDefault="007A19BB" w:rsidP="007A19BB">
            <w:pPr>
              <w:rPr>
                <w:rFonts w:ascii="Arial" w:hAnsi="Arial" w:cs="Arial"/>
              </w:rPr>
            </w:pPr>
          </w:p>
          <w:p w14:paraId="4BD07142" w14:textId="77777777" w:rsidR="007A19BB" w:rsidRPr="00413285" w:rsidRDefault="007A19BB" w:rsidP="007A19BB">
            <w:pPr>
              <w:rPr>
                <w:rFonts w:ascii="Arial" w:hAnsi="Arial" w:cs="Arial"/>
              </w:rPr>
            </w:pPr>
          </w:p>
        </w:tc>
        <w:tc>
          <w:tcPr>
            <w:tcW w:w="4508" w:type="dxa"/>
            <w:gridSpan w:val="3"/>
          </w:tcPr>
          <w:p w14:paraId="47338E96" w14:textId="77777777" w:rsidR="007A19BB" w:rsidRPr="00413285" w:rsidRDefault="007A19BB" w:rsidP="007A19BB">
            <w:pPr>
              <w:pStyle w:val="TableParagraph"/>
              <w:spacing w:line="217" w:lineRule="exact"/>
              <w:ind w:left="0"/>
              <w:rPr>
                <w:rFonts w:ascii="Arial" w:hAnsi="Arial" w:cs="Arial"/>
                <w:b/>
              </w:rPr>
            </w:pPr>
          </w:p>
          <w:p w14:paraId="0FAA0858" w14:textId="77777777" w:rsidR="002136AD" w:rsidRPr="00413285" w:rsidRDefault="002136AD" w:rsidP="002136AD">
            <w:pPr>
              <w:pStyle w:val="TableParagraph"/>
              <w:spacing w:line="217" w:lineRule="exact"/>
              <w:ind w:left="0"/>
              <w:rPr>
                <w:rFonts w:ascii="Arial" w:hAnsi="Arial" w:cs="Arial"/>
                <w:b/>
              </w:rPr>
            </w:pPr>
            <w:r w:rsidRPr="00413285">
              <w:rPr>
                <w:rFonts w:ascii="Arial" w:hAnsi="Arial" w:cs="Arial"/>
                <w:b/>
              </w:rPr>
              <w:t>Signature:</w:t>
            </w:r>
          </w:p>
          <w:p w14:paraId="090ED3C4" w14:textId="77777777" w:rsidR="002136AD" w:rsidRPr="00413285" w:rsidRDefault="002136AD" w:rsidP="002136AD">
            <w:pPr>
              <w:rPr>
                <w:rFonts w:ascii="Arial" w:hAnsi="Arial" w:cs="Arial"/>
              </w:rPr>
            </w:pPr>
          </w:p>
          <w:p w14:paraId="18DEB7BC" w14:textId="77777777" w:rsidR="002136AD" w:rsidRPr="00413285" w:rsidRDefault="002136AD" w:rsidP="002136AD">
            <w:pPr>
              <w:pStyle w:val="TableParagraph"/>
              <w:spacing w:line="217" w:lineRule="exact"/>
              <w:ind w:left="0"/>
              <w:rPr>
                <w:rFonts w:ascii="Arial" w:hAnsi="Arial" w:cs="Arial"/>
                <w:b/>
              </w:rPr>
            </w:pPr>
          </w:p>
          <w:p w14:paraId="333B5D3F" w14:textId="77777777" w:rsidR="002136AD" w:rsidRPr="00413285" w:rsidRDefault="002136AD" w:rsidP="002136AD">
            <w:pPr>
              <w:pStyle w:val="TableParagraph"/>
              <w:spacing w:line="217" w:lineRule="exact"/>
              <w:ind w:left="0"/>
              <w:rPr>
                <w:rFonts w:ascii="Arial" w:hAnsi="Arial" w:cs="Arial"/>
                <w:b/>
              </w:rPr>
            </w:pPr>
            <w:r w:rsidRPr="00413285">
              <w:rPr>
                <w:rFonts w:ascii="Arial" w:hAnsi="Arial" w:cs="Arial"/>
                <w:b/>
              </w:rPr>
              <w:t>Date:</w:t>
            </w:r>
          </w:p>
          <w:p w14:paraId="1695E08C" w14:textId="77777777" w:rsidR="007A19BB" w:rsidRPr="00413285" w:rsidRDefault="007A19BB" w:rsidP="007A19BB">
            <w:pPr>
              <w:rPr>
                <w:rFonts w:ascii="Arial" w:hAnsi="Arial" w:cs="Arial"/>
              </w:rPr>
            </w:pPr>
          </w:p>
        </w:tc>
      </w:tr>
    </w:tbl>
    <w:p w14:paraId="64D70425" w14:textId="77777777" w:rsidR="007A19BB" w:rsidRPr="00413285" w:rsidRDefault="007A19BB">
      <w:pPr>
        <w:rPr>
          <w:rFonts w:ascii="Arial" w:hAnsi="Arial" w:cs="Arial"/>
        </w:rPr>
      </w:pPr>
    </w:p>
    <w:p w14:paraId="52D3819A" w14:textId="77777777" w:rsidR="002136AD" w:rsidRPr="00413285" w:rsidRDefault="002136AD">
      <w:pPr>
        <w:rPr>
          <w:rFonts w:ascii="Arial" w:hAnsi="Arial" w:cs="Arial"/>
        </w:rPr>
      </w:pPr>
    </w:p>
    <w:p w14:paraId="3B797E42" w14:textId="77777777" w:rsidR="002136AD" w:rsidRPr="00413285" w:rsidRDefault="002136AD">
      <w:pPr>
        <w:rPr>
          <w:rFonts w:ascii="Arial" w:hAnsi="Arial" w:cs="Arial"/>
        </w:rPr>
      </w:pPr>
    </w:p>
    <w:p w14:paraId="38FDB990" w14:textId="77777777" w:rsidR="002136AD" w:rsidRDefault="002136AD">
      <w:pPr>
        <w:rPr>
          <w:rFonts w:ascii="Arial" w:hAnsi="Arial" w:cs="Arial"/>
        </w:rPr>
      </w:pPr>
    </w:p>
    <w:p w14:paraId="2FBF8938" w14:textId="77777777" w:rsidR="00413285" w:rsidRDefault="00413285">
      <w:pPr>
        <w:rPr>
          <w:rFonts w:ascii="Arial" w:hAnsi="Arial" w:cs="Arial"/>
        </w:rPr>
      </w:pPr>
    </w:p>
    <w:p w14:paraId="3256987A" w14:textId="77777777" w:rsidR="00413285" w:rsidRDefault="00413285">
      <w:pPr>
        <w:rPr>
          <w:rFonts w:ascii="Arial" w:hAnsi="Arial" w:cs="Arial"/>
        </w:rPr>
      </w:pPr>
    </w:p>
    <w:p w14:paraId="6DBE09EE" w14:textId="77777777" w:rsidR="00413285" w:rsidRDefault="00413285">
      <w:pPr>
        <w:rPr>
          <w:rFonts w:ascii="Arial" w:hAnsi="Arial" w:cs="Arial"/>
        </w:rPr>
      </w:pPr>
    </w:p>
    <w:p w14:paraId="61353229" w14:textId="77777777" w:rsidR="00413285" w:rsidRDefault="00413285">
      <w:pPr>
        <w:rPr>
          <w:rFonts w:ascii="Arial" w:hAnsi="Arial" w:cs="Arial"/>
        </w:rPr>
      </w:pPr>
    </w:p>
    <w:p w14:paraId="2C4E84FE" w14:textId="77777777" w:rsidR="00413285" w:rsidRDefault="00413285">
      <w:pPr>
        <w:rPr>
          <w:rFonts w:ascii="Arial" w:hAnsi="Arial" w:cs="Arial"/>
        </w:rPr>
      </w:pPr>
    </w:p>
    <w:p w14:paraId="4612CAFA" w14:textId="77777777" w:rsidR="00413285" w:rsidRDefault="00413285">
      <w:pPr>
        <w:rPr>
          <w:rFonts w:ascii="Arial" w:hAnsi="Arial" w:cs="Arial"/>
        </w:rPr>
      </w:pPr>
    </w:p>
    <w:p w14:paraId="0F7A6032" w14:textId="77777777" w:rsidR="00413285" w:rsidRDefault="00413285">
      <w:pPr>
        <w:rPr>
          <w:rFonts w:ascii="Arial" w:hAnsi="Arial" w:cs="Arial"/>
        </w:rPr>
      </w:pPr>
    </w:p>
    <w:p w14:paraId="145CC839" w14:textId="77777777" w:rsidR="00413285" w:rsidRDefault="00413285">
      <w:pPr>
        <w:rPr>
          <w:rFonts w:ascii="Arial" w:hAnsi="Arial" w:cs="Arial"/>
        </w:rPr>
      </w:pPr>
    </w:p>
    <w:p w14:paraId="4DF085B4" w14:textId="010C8B19" w:rsidR="00C856A7" w:rsidRDefault="00C856A7">
      <w:pPr>
        <w:rPr>
          <w:rFonts w:ascii="Arial" w:hAnsi="Arial" w:cs="Arial"/>
        </w:rPr>
      </w:pPr>
      <w:r>
        <w:rPr>
          <w:rFonts w:ascii="Arial" w:hAnsi="Arial" w:cs="Arial"/>
        </w:rPr>
        <w:br w:type="page"/>
      </w:r>
    </w:p>
    <w:p w14:paraId="7D01CADC" w14:textId="4F784907" w:rsidR="00E34C93" w:rsidRPr="00413285" w:rsidRDefault="00E34C93" w:rsidP="00E34C93">
      <w:pPr>
        <w:jc w:val="center"/>
        <w:rPr>
          <w:rFonts w:ascii="Arial" w:hAnsi="Arial" w:cs="Arial"/>
          <w:b/>
          <w:lang w:val="en-IE"/>
        </w:rPr>
      </w:pPr>
      <w:r w:rsidRPr="00413285">
        <w:rPr>
          <w:rFonts w:ascii="Arial" w:hAnsi="Arial" w:cs="Arial"/>
          <w:b/>
          <w:lang w:val="en-IE"/>
        </w:rPr>
        <w:lastRenderedPageBreak/>
        <w:t>NOTES</w:t>
      </w:r>
    </w:p>
    <w:tbl>
      <w:tblPr>
        <w:tblStyle w:val="TableGrid"/>
        <w:tblW w:w="0" w:type="auto"/>
        <w:tblLook w:val="04A0" w:firstRow="1" w:lastRow="0" w:firstColumn="1" w:lastColumn="0" w:noHBand="0" w:noVBand="1"/>
      </w:tblPr>
      <w:tblGrid>
        <w:gridCol w:w="9016"/>
      </w:tblGrid>
      <w:tr w:rsidR="00E34C93" w:rsidRPr="00413285" w14:paraId="10F9893A" w14:textId="77777777">
        <w:tc>
          <w:tcPr>
            <w:tcW w:w="9016" w:type="dxa"/>
          </w:tcPr>
          <w:p w14:paraId="50776F66" w14:textId="6A4327E9" w:rsidR="00E34C93" w:rsidRPr="00413285" w:rsidRDefault="00E34C93" w:rsidP="00E34C93">
            <w:pPr>
              <w:rPr>
                <w:rFonts w:ascii="Arial" w:hAnsi="Arial" w:cs="Arial"/>
                <w:b/>
                <w:lang w:val="en-IE"/>
              </w:rPr>
            </w:pPr>
            <w:r w:rsidRPr="00413285">
              <w:rPr>
                <w:rFonts w:ascii="Arial" w:hAnsi="Arial" w:cs="Arial"/>
                <w:b/>
              </w:rPr>
              <w:t>LVTO</w:t>
            </w:r>
            <w:r w:rsidRPr="00413285">
              <w:rPr>
                <w:rFonts w:ascii="Arial" w:hAnsi="Arial" w:cs="Arial"/>
                <w:b/>
                <w:spacing w:val="-5"/>
              </w:rPr>
              <w:t xml:space="preserve"> </w:t>
            </w:r>
            <w:r w:rsidRPr="00413285">
              <w:rPr>
                <w:rFonts w:ascii="Arial" w:hAnsi="Arial" w:cs="Arial"/>
                <w:b/>
              </w:rPr>
              <w:t>OPERATIONS</w:t>
            </w:r>
            <w:r w:rsidRPr="00413285">
              <w:rPr>
                <w:rFonts w:ascii="Arial" w:hAnsi="Arial" w:cs="Arial"/>
                <w:b/>
                <w:spacing w:val="31"/>
              </w:rPr>
              <w:t xml:space="preserve"> </w:t>
            </w:r>
            <w:r w:rsidRPr="00413285">
              <w:rPr>
                <w:rFonts w:ascii="Arial" w:hAnsi="Arial" w:cs="Arial"/>
                <w:b/>
              </w:rPr>
              <w:t>TRAINING</w:t>
            </w:r>
            <w:r w:rsidRPr="00413285">
              <w:rPr>
                <w:rFonts w:ascii="Arial" w:hAnsi="Arial" w:cs="Arial"/>
                <w:b/>
                <w:spacing w:val="-3"/>
              </w:rPr>
              <w:t xml:space="preserve"> </w:t>
            </w:r>
            <w:r w:rsidRPr="00413285">
              <w:rPr>
                <w:rFonts w:ascii="Arial" w:hAnsi="Arial" w:cs="Arial"/>
                <w:b/>
              </w:rPr>
              <w:t>AMC1</w:t>
            </w:r>
            <w:r w:rsidRPr="00413285">
              <w:rPr>
                <w:rFonts w:ascii="Arial" w:hAnsi="Arial" w:cs="Arial"/>
                <w:b/>
                <w:spacing w:val="-5"/>
              </w:rPr>
              <w:t xml:space="preserve"> </w:t>
            </w:r>
            <w:r w:rsidRPr="00413285">
              <w:rPr>
                <w:rFonts w:ascii="Arial" w:hAnsi="Arial" w:cs="Arial"/>
                <w:b/>
              </w:rPr>
              <w:t>SPA.LVO.120</w:t>
            </w:r>
            <w:r w:rsidRPr="00413285">
              <w:rPr>
                <w:rFonts w:ascii="Arial" w:hAnsi="Arial" w:cs="Arial"/>
                <w:b/>
                <w:spacing w:val="-4"/>
              </w:rPr>
              <w:t xml:space="preserve"> </w:t>
            </w:r>
            <w:r w:rsidRPr="00413285">
              <w:rPr>
                <w:rFonts w:ascii="Arial" w:hAnsi="Arial" w:cs="Arial"/>
                <w:b/>
              </w:rPr>
              <w:t>(g)</w:t>
            </w:r>
          </w:p>
        </w:tc>
      </w:tr>
      <w:tr w:rsidR="00E34C93" w:rsidRPr="00413285" w14:paraId="678DE677" w14:textId="77777777">
        <w:tc>
          <w:tcPr>
            <w:tcW w:w="9016" w:type="dxa"/>
          </w:tcPr>
          <w:p w14:paraId="1EA0089D" w14:textId="77777777" w:rsidR="00E34C93" w:rsidRPr="00413285" w:rsidRDefault="00E34C93" w:rsidP="00E34C93">
            <w:pPr>
              <w:pStyle w:val="TableParagraph"/>
              <w:spacing w:line="242" w:lineRule="auto"/>
              <w:rPr>
                <w:rFonts w:ascii="Arial" w:hAnsi="Arial" w:cs="Arial"/>
              </w:rPr>
            </w:pPr>
            <w:r w:rsidRPr="00413285">
              <w:rPr>
                <w:rFonts w:ascii="Arial" w:hAnsi="Arial" w:cs="Arial"/>
              </w:rPr>
              <w:t>The</w:t>
            </w:r>
            <w:r w:rsidRPr="00413285">
              <w:rPr>
                <w:rFonts w:ascii="Arial" w:hAnsi="Arial" w:cs="Arial"/>
                <w:spacing w:val="-8"/>
              </w:rPr>
              <w:t xml:space="preserve"> </w:t>
            </w:r>
            <w:r w:rsidRPr="00413285">
              <w:rPr>
                <w:rFonts w:ascii="Arial" w:hAnsi="Arial" w:cs="Arial"/>
              </w:rPr>
              <w:t>description</w:t>
            </w:r>
            <w:r w:rsidRPr="00413285">
              <w:rPr>
                <w:rFonts w:ascii="Arial" w:hAnsi="Arial" w:cs="Arial"/>
                <w:spacing w:val="-9"/>
              </w:rPr>
              <w:t xml:space="preserve"> </w:t>
            </w:r>
            <w:r w:rsidRPr="00413285">
              <w:rPr>
                <w:rFonts w:ascii="Arial" w:hAnsi="Arial" w:cs="Arial"/>
              </w:rPr>
              <w:t>in</w:t>
            </w:r>
            <w:r w:rsidRPr="00413285">
              <w:rPr>
                <w:rFonts w:ascii="Arial" w:hAnsi="Arial" w:cs="Arial"/>
                <w:spacing w:val="-9"/>
              </w:rPr>
              <w:t xml:space="preserve"> </w:t>
            </w:r>
            <w:r w:rsidRPr="00413285">
              <w:rPr>
                <w:rFonts w:ascii="Arial" w:hAnsi="Arial" w:cs="Arial"/>
              </w:rPr>
              <w:t>the</w:t>
            </w:r>
            <w:r w:rsidRPr="00413285">
              <w:rPr>
                <w:rFonts w:ascii="Arial" w:hAnsi="Arial" w:cs="Arial"/>
                <w:spacing w:val="-5"/>
              </w:rPr>
              <w:t xml:space="preserve"> </w:t>
            </w:r>
            <w:r w:rsidRPr="00413285">
              <w:rPr>
                <w:rFonts w:ascii="Arial" w:hAnsi="Arial" w:cs="Arial"/>
              </w:rPr>
              <w:t>Chapter</w:t>
            </w:r>
            <w:r w:rsidRPr="00413285">
              <w:rPr>
                <w:rFonts w:ascii="Arial" w:hAnsi="Arial" w:cs="Arial"/>
                <w:spacing w:val="-7"/>
              </w:rPr>
              <w:t xml:space="preserve"> </w:t>
            </w:r>
            <w:r w:rsidRPr="00413285">
              <w:rPr>
                <w:rFonts w:ascii="Arial" w:hAnsi="Arial" w:cs="Arial"/>
              </w:rPr>
              <w:t>“Introduction”</w:t>
            </w:r>
            <w:r w:rsidRPr="00413285">
              <w:rPr>
                <w:rFonts w:ascii="Arial" w:hAnsi="Arial" w:cs="Arial"/>
                <w:spacing w:val="-6"/>
              </w:rPr>
              <w:t xml:space="preserve"> </w:t>
            </w:r>
            <w:r w:rsidRPr="00413285">
              <w:rPr>
                <w:rFonts w:ascii="Arial" w:hAnsi="Arial" w:cs="Arial"/>
              </w:rPr>
              <w:t>must</w:t>
            </w:r>
            <w:r w:rsidRPr="00413285">
              <w:rPr>
                <w:rFonts w:ascii="Arial" w:hAnsi="Arial" w:cs="Arial"/>
                <w:spacing w:val="-7"/>
              </w:rPr>
              <w:t xml:space="preserve"> </w:t>
            </w:r>
            <w:r w:rsidRPr="00413285">
              <w:rPr>
                <w:rFonts w:ascii="Arial" w:hAnsi="Arial" w:cs="Arial"/>
              </w:rPr>
              <w:t>contain</w:t>
            </w:r>
            <w:r w:rsidRPr="00413285">
              <w:rPr>
                <w:rFonts w:ascii="Arial" w:hAnsi="Arial" w:cs="Arial"/>
                <w:spacing w:val="-7"/>
              </w:rPr>
              <w:t xml:space="preserve"> </w:t>
            </w:r>
            <w:r w:rsidRPr="00413285">
              <w:rPr>
                <w:rFonts w:ascii="Arial" w:hAnsi="Arial" w:cs="Arial"/>
              </w:rPr>
              <w:t>the</w:t>
            </w:r>
            <w:r w:rsidRPr="00413285">
              <w:rPr>
                <w:rFonts w:ascii="Arial" w:hAnsi="Arial" w:cs="Arial"/>
                <w:spacing w:val="-5"/>
              </w:rPr>
              <w:t xml:space="preserve"> </w:t>
            </w:r>
            <w:r w:rsidRPr="00413285">
              <w:rPr>
                <w:rFonts w:ascii="Arial" w:hAnsi="Arial" w:cs="Arial"/>
              </w:rPr>
              <w:t>information/value</w:t>
            </w:r>
            <w:r w:rsidRPr="00413285">
              <w:rPr>
                <w:rFonts w:ascii="Arial" w:hAnsi="Arial" w:cs="Arial"/>
                <w:spacing w:val="-5"/>
              </w:rPr>
              <w:t xml:space="preserve"> </w:t>
            </w:r>
            <w:r w:rsidRPr="00413285">
              <w:rPr>
                <w:rFonts w:ascii="Arial" w:hAnsi="Arial" w:cs="Arial"/>
              </w:rPr>
              <w:t>concerning</w:t>
            </w:r>
            <w:r w:rsidRPr="00413285">
              <w:rPr>
                <w:rFonts w:ascii="Arial" w:hAnsi="Arial" w:cs="Arial"/>
                <w:spacing w:val="-6"/>
              </w:rPr>
              <w:t xml:space="preserve"> </w:t>
            </w:r>
            <w:r w:rsidRPr="00413285">
              <w:rPr>
                <w:rFonts w:ascii="Arial" w:hAnsi="Arial" w:cs="Arial"/>
              </w:rPr>
              <w:t>Low</w:t>
            </w:r>
            <w:r w:rsidRPr="00413285">
              <w:rPr>
                <w:rFonts w:ascii="Arial" w:hAnsi="Arial" w:cs="Arial"/>
                <w:spacing w:val="-41"/>
              </w:rPr>
              <w:t xml:space="preserve"> </w:t>
            </w:r>
            <w:r w:rsidRPr="00413285">
              <w:rPr>
                <w:rFonts w:ascii="Arial" w:hAnsi="Arial" w:cs="Arial"/>
              </w:rPr>
              <w:t>Visibility</w:t>
            </w:r>
            <w:r w:rsidRPr="00413285">
              <w:rPr>
                <w:rFonts w:ascii="Arial" w:hAnsi="Arial" w:cs="Arial"/>
                <w:spacing w:val="-5"/>
              </w:rPr>
              <w:t xml:space="preserve"> </w:t>
            </w:r>
            <w:r w:rsidRPr="00413285">
              <w:rPr>
                <w:rFonts w:ascii="Arial" w:hAnsi="Arial" w:cs="Arial"/>
              </w:rPr>
              <w:t>Operation:</w:t>
            </w:r>
          </w:p>
          <w:p w14:paraId="5012427F" w14:textId="7C771E76" w:rsidR="00E34C93" w:rsidRPr="00413285" w:rsidRDefault="00E34C93" w:rsidP="00E34C93">
            <w:pPr>
              <w:pStyle w:val="ListParagraph"/>
              <w:numPr>
                <w:ilvl w:val="0"/>
                <w:numId w:val="10"/>
              </w:numPr>
              <w:rPr>
                <w:rFonts w:ascii="Arial" w:hAnsi="Arial" w:cs="Arial"/>
                <w:b/>
                <w:lang w:val="en-IE"/>
              </w:rPr>
            </w:pPr>
            <w:r w:rsidRPr="00413285">
              <w:rPr>
                <w:rFonts w:ascii="Arial" w:hAnsi="Arial" w:cs="Arial"/>
              </w:rPr>
              <w:t>Approved</w:t>
            </w:r>
            <w:r w:rsidRPr="00413285">
              <w:rPr>
                <w:rFonts w:ascii="Arial" w:hAnsi="Arial" w:cs="Arial"/>
                <w:spacing w:val="-7"/>
              </w:rPr>
              <w:t xml:space="preserve"> </w:t>
            </w:r>
            <w:r w:rsidRPr="00413285">
              <w:rPr>
                <w:rFonts w:ascii="Arial" w:hAnsi="Arial" w:cs="Arial"/>
              </w:rPr>
              <w:t>approach</w:t>
            </w:r>
            <w:r w:rsidRPr="00413285">
              <w:rPr>
                <w:rFonts w:ascii="Arial" w:hAnsi="Arial" w:cs="Arial"/>
                <w:spacing w:val="-5"/>
              </w:rPr>
              <w:t xml:space="preserve"> </w:t>
            </w:r>
            <w:r w:rsidRPr="00413285">
              <w:rPr>
                <w:rFonts w:ascii="Arial" w:hAnsi="Arial" w:cs="Arial"/>
              </w:rPr>
              <w:t>minima</w:t>
            </w:r>
            <w:r w:rsidRPr="00413285">
              <w:rPr>
                <w:rFonts w:ascii="Arial" w:hAnsi="Arial" w:cs="Arial"/>
                <w:spacing w:val="-1"/>
              </w:rPr>
              <w:t xml:space="preserve"> </w:t>
            </w:r>
            <w:r w:rsidRPr="00413285">
              <w:rPr>
                <w:rFonts w:ascii="Arial" w:hAnsi="Arial" w:cs="Arial"/>
              </w:rPr>
              <w:t>and</w:t>
            </w:r>
            <w:r w:rsidRPr="00413285">
              <w:rPr>
                <w:rFonts w:ascii="Arial" w:hAnsi="Arial" w:cs="Arial"/>
                <w:spacing w:val="-6"/>
              </w:rPr>
              <w:t xml:space="preserve"> </w:t>
            </w:r>
            <w:r w:rsidRPr="00413285">
              <w:rPr>
                <w:rFonts w:ascii="Arial" w:hAnsi="Arial" w:cs="Arial"/>
              </w:rPr>
              <w:t>the</w:t>
            </w:r>
            <w:r w:rsidRPr="00413285">
              <w:rPr>
                <w:rFonts w:ascii="Arial" w:hAnsi="Arial" w:cs="Arial"/>
                <w:spacing w:val="-5"/>
              </w:rPr>
              <w:t xml:space="preserve"> </w:t>
            </w:r>
            <w:r w:rsidRPr="00413285">
              <w:rPr>
                <w:rFonts w:ascii="Arial" w:hAnsi="Arial" w:cs="Arial"/>
              </w:rPr>
              <w:t>relevant</w:t>
            </w:r>
            <w:r w:rsidRPr="00413285">
              <w:rPr>
                <w:rFonts w:ascii="Arial" w:hAnsi="Arial" w:cs="Arial"/>
                <w:spacing w:val="-8"/>
              </w:rPr>
              <w:t xml:space="preserve"> </w:t>
            </w:r>
            <w:r w:rsidRPr="00413285">
              <w:rPr>
                <w:rFonts w:ascii="Arial" w:hAnsi="Arial" w:cs="Arial"/>
              </w:rPr>
              <w:t>RVR</w:t>
            </w:r>
            <w:r w:rsidRPr="00413285">
              <w:rPr>
                <w:rFonts w:ascii="Arial" w:hAnsi="Arial" w:cs="Arial"/>
                <w:spacing w:val="-1"/>
              </w:rPr>
              <w:t xml:space="preserve"> </w:t>
            </w:r>
            <w:r w:rsidRPr="00413285">
              <w:rPr>
                <w:rFonts w:ascii="Arial" w:hAnsi="Arial" w:cs="Arial"/>
              </w:rPr>
              <w:t>limits</w:t>
            </w:r>
            <w:r w:rsidRPr="00413285">
              <w:rPr>
                <w:rFonts w:ascii="Arial" w:hAnsi="Arial" w:cs="Arial"/>
                <w:spacing w:val="-2"/>
              </w:rPr>
              <w:t xml:space="preserve"> </w:t>
            </w:r>
            <w:r w:rsidRPr="00413285">
              <w:rPr>
                <w:rFonts w:ascii="Arial" w:hAnsi="Arial" w:cs="Arial"/>
              </w:rPr>
              <w:t>must</w:t>
            </w:r>
            <w:r w:rsidRPr="00413285">
              <w:rPr>
                <w:rFonts w:ascii="Arial" w:hAnsi="Arial" w:cs="Arial"/>
                <w:spacing w:val="-4"/>
              </w:rPr>
              <w:t xml:space="preserve"> </w:t>
            </w:r>
            <w:r w:rsidRPr="00413285">
              <w:rPr>
                <w:rFonts w:ascii="Arial" w:hAnsi="Arial" w:cs="Arial"/>
              </w:rPr>
              <w:t>be</w:t>
            </w:r>
            <w:r w:rsidRPr="00413285">
              <w:rPr>
                <w:rFonts w:ascii="Arial" w:hAnsi="Arial" w:cs="Arial"/>
                <w:spacing w:val="-8"/>
              </w:rPr>
              <w:t xml:space="preserve"> </w:t>
            </w:r>
            <w:r w:rsidRPr="00413285">
              <w:rPr>
                <w:rFonts w:ascii="Arial" w:hAnsi="Arial" w:cs="Arial"/>
              </w:rPr>
              <w:t>listed.</w:t>
            </w:r>
          </w:p>
        </w:tc>
      </w:tr>
    </w:tbl>
    <w:p w14:paraId="44E9E342" w14:textId="77777777" w:rsidR="00E34C93" w:rsidRPr="00413285" w:rsidRDefault="00E34C93" w:rsidP="00E34C93">
      <w:pPr>
        <w:rPr>
          <w:rFonts w:ascii="Arial" w:hAnsi="Arial" w:cs="Arial"/>
          <w:b/>
          <w:lang w:val="en-IE"/>
        </w:rPr>
      </w:pPr>
    </w:p>
    <w:p w14:paraId="3C824498" w14:textId="77777777" w:rsidR="00E34C93" w:rsidRPr="00413285" w:rsidRDefault="00E34C93" w:rsidP="00E34C93">
      <w:pPr>
        <w:rPr>
          <w:rFonts w:ascii="Arial" w:hAnsi="Arial" w:cs="Arial"/>
          <w:b/>
          <w:u w:val="single"/>
          <w:lang w:val="en-IE"/>
        </w:rPr>
      </w:pPr>
      <w:r w:rsidRPr="00413285">
        <w:rPr>
          <w:rFonts w:ascii="Arial" w:hAnsi="Arial" w:cs="Arial"/>
          <w:b/>
          <w:u w:val="single"/>
          <w:lang w:val="en-IE"/>
        </w:rPr>
        <w:t>INTRODUCTION:</w:t>
      </w:r>
    </w:p>
    <w:p w14:paraId="6C8E6218" w14:textId="77777777" w:rsidR="00E34C93" w:rsidRPr="00413285" w:rsidRDefault="00E34C93" w:rsidP="00E34C93">
      <w:pPr>
        <w:rPr>
          <w:rFonts w:ascii="Arial" w:hAnsi="Arial" w:cs="Arial"/>
          <w:b/>
          <w:lang w:val="en-IE"/>
        </w:rPr>
      </w:pPr>
      <w:r w:rsidRPr="00413285">
        <w:rPr>
          <w:rFonts w:ascii="Arial" w:hAnsi="Arial" w:cs="Arial"/>
          <w:b/>
          <w:lang w:val="en-IE"/>
        </w:rPr>
        <w:t>Abbreviations</w:t>
      </w:r>
    </w:p>
    <w:p w14:paraId="5B6E61A0" w14:textId="77777777" w:rsidR="00E34C93" w:rsidRPr="00413285" w:rsidRDefault="00E34C93" w:rsidP="00E34C93">
      <w:pPr>
        <w:rPr>
          <w:rFonts w:ascii="Arial" w:hAnsi="Arial" w:cs="Arial"/>
          <w:b/>
          <w:lang w:val="en-IE"/>
        </w:rPr>
      </w:pPr>
      <w:r w:rsidRPr="00413285">
        <w:rPr>
          <w:rFonts w:ascii="Arial" w:hAnsi="Arial" w:cs="Arial"/>
          <w:b/>
          <w:lang w:val="en-IE"/>
        </w:rPr>
        <w:t>A)</w:t>
      </w:r>
    </w:p>
    <w:p w14:paraId="34A4202D" w14:textId="77777777" w:rsidR="00E34C93" w:rsidRPr="00413285" w:rsidRDefault="00E34C93" w:rsidP="00E34C93">
      <w:pPr>
        <w:rPr>
          <w:rFonts w:ascii="Arial" w:hAnsi="Arial" w:cs="Arial"/>
          <w:bCs/>
          <w:lang w:val="en-IE"/>
        </w:rPr>
      </w:pPr>
      <w:r w:rsidRPr="00413285">
        <w:rPr>
          <w:rFonts w:ascii="Arial" w:hAnsi="Arial" w:cs="Arial"/>
          <w:bCs/>
          <w:lang w:val="en-IE"/>
        </w:rPr>
        <w:t xml:space="preserve">“Decision Height (DH)”. Decision height is the wheel height above the runway elevation by which a go-around must be initiated unless adequate visual reference has been established and the aeroplane position and approach path have been assessed as satisfactory to continue the approach and landing in safety. In this manual, it refers to Height Above Threshold (HAT) which is defined as the theoretical height above the runway threshold elevation. </w:t>
      </w:r>
    </w:p>
    <w:p w14:paraId="384B319D" w14:textId="77777777" w:rsidR="00E34C93" w:rsidRPr="00413285" w:rsidRDefault="00E34C93" w:rsidP="00E34C93">
      <w:pPr>
        <w:rPr>
          <w:rFonts w:ascii="Arial" w:hAnsi="Arial" w:cs="Arial"/>
          <w:bCs/>
          <w:lang w:val="en-IE"/>
        </w:rPr>
      </w:pPr>
      <w:r w:rsidRPr="00413285">
        <w:rPr>
          <w:rFonts w:ascii="Arial" w:hAnsi="Arial" w:cs="Arial"/>
          <w:bCs/>
          <w:lang w:val="en-IE"/>
        </w:rPr>
        <w:t>“Alert Height (AH)”. The alert height is a specified radio height, based on the characteristics of the aeroplane and its fail-operational landing system.</w:t>
      </w:r>
      <w:r w:rsidRPr="00413285">
        <w:rPr>
          <w:rFonts w:ascii="Arial" w:hAnsi="Arial" w:cs="Arial"/>
          <w:bCs/>
          <w:lang w:val="en-IE"/>
        </w:rPr>
        <w:tab/>
      </w:r>
    </w:p>
    <w:p w14:paraId="21045142" w14:textId="77777777" w:rsidR="00E34C93" w:rsidRPr="00413285" w:rsidRDefault="00E34C93" w:rsidP="00E34C93">
      <w:pPr>
        <w:rPr>
          <w:rFonts w:ascii="Arial" w:hAnsi="Arial" w:cs="Arial"/>
          <w:bCs/>
          <w:lang w:val="en-IE"/>
        </w:rPr>
      </w:pPr>
      <w:r w:rsidRPr="00413285">
        <w:rPr>
          <w:rFonts w:ascii="Arial" w:hAnsi="Arial" w:cs="Arial"/>
          <w:bCs/>
          <w:lang w:val="en-IE"/>
        </w:rPr>
        <w:t>“Fail-Passive flight control system”. A flight control system is fail-passive if, in the event of a failure, there is no significant out-of-trim condition or deviation of flight path or attitude but the landing is not completed automatically. For a fail-passive automatic flight control system the pilot assumes control of the aeroplane after a failure.</w:t>
      </w:r>
      <w:r w:rsidRPr="00413285">
        <w:rPr>
          <w:rFonts w:ascii="Arial" w:hAnsi="Arial" w:cs="Arial"/>
          <w:bCs/>
          <w:lang w:val="en-IE"/>
        </w:rPr>
        <w:tab/>
      </w:r>
    </w:p>
    <w:p w14:paraId="5B68BFB8" w14:textId="77777777" w:rsidR="00E34C93" w:rsidRPr="00413285" w:rsidRDefault="00E34C93" w:rsidP="00E34C93">
      <w:pPr>
        <w:rPr>
          <w:rFonts w:ascii="Arial" w:hAnsi="Arial" w:cs="Arial"/>
          <w:bCs/>
          <w:lang w:val="en-IE"/>
        </w:rPr>
      </w:pPr>
      <w:r w:rsidRPr="00413285">
        <w:rPr>
          <w:rFonts w:ascii="Arial" w:hAnsi="Arial" w:cs="Arial"/>
          <w:bCs/>
          <w:lang w:val="en-IE"/>
        </w:rPr>
        <w:t>“Fail-Operational flight control system”. A flight control system is fail-operational if, in the event of a failure below alert height, the approach, flare and landing, can be completed automatically. In the event of a failure, the automatic landing system will operate as a fail- passive system.</w:t>
      </w:r>
    </w:p>
    <w:p w14:paraId="2E7569CA" w14:textId="72C2C923" w:rsidR="00E34C93" w:rsidRPr="00413285" w:rsidRDefault="00E34C93" w:rsidP="00E34C93">
      <w:pPr>
        <w:rPr>
          <w:rFonts w:ascii="Arial" w:hAnsi="Arial" w:cs="Arial"/>
          <w:bCs/>
          <w:lang w:val="en-IE"/>
        </w:rPr>
      </w:pPr>
      <w:r w:rsidRPr="00413285">
        <w:rPr>
          <w:rFonts w:ascii="Arial" w:hAnsi="Arial" w:cs="Arial"/>
          <w:bCs/>
          <w:lang w:val="en-IE"/>
        </w:rPr>
        <w:t>“Lower than Standard Category I Operation”. A Category I Instrument Approach and Landing Operation using Category I DH, with an RVR lower than would normally be associated with the applicable DH.</w:t>
      </w:r>
      <w:r w:rsidRPr="00413285">
        <w:rPr>
          <w:rFonts w:ascii="Arial" w:hAnsi="Arial" w:cs="Arial"/>
          <w:bCs/>
          <w:lang w:val="en-IE"/>
        </w:rPr>
        <w:tab/>
      </w:r>
    </w:p>
    <w:p w14:paraId="69684964" w14:textId="77777777" w:rsidR="00E34C93" w:rsidRPr="00413285" w:rsidRDefault="00E34C93" w:rsidP="00E34C93">
      <w:pPr>
        <w:rPr>
          <w:rFonts w:ascii="Arial" w:hAnsi="Arial" w:cs="Arial"/>
          <w:bCs/>
          <w:lang w:val="en-IE"/>
        </w:rPr>
      </w:pPr>
      <w:r w:rsidRPr="00413285">
        <w:rPr>
          <w:rFonts w:ascii="Arial" w:hAnsi="Arial" w:cs="Arial"/>
          <w:bCs/>
          <w:lang w:val="en-IE"/>
        </w:rPr>
        <w:t>“Other than Standard Category II Operation”. A Category II Instrument Approach and Landing Operation to a runway where some or all of the elements of the ICAO Annex 14 Precision Approach Category II lighting system are not available.</w:t>
      </w:r>
    </w:p>
    <w:p w14:paraId="4F91BD15" w14:textId="77777777" w:rsidR="00E34C93" w:rsidRPr="00413285" w:rsidRDefault="00E34C93" w:rsidP="00E34C93">
      <w:pPr>
        <w:rPr>
          <w:rFonts w:ascii="Arial" w:hAnsi="Arial" w:cs="Arial"/>
          <w:b/>
          <w:lang w:val="en-IE"/>
        </w:rPr>
      </w:pPr>
      <w:r w:rsidRPr="00413285">
        <w:rPr>
          <w:rFonts w:ascii="Arial" w:hAnsi="Arial" w:cs="Arial"/>
          <w:b/>
          <w:lang w:val="en-IE"/>
        </w:rPr>
        <w:t xml:space="preserve">- LIFUS :       </w:t>
      </w:r>
      <w:r w:rsidRPr="00413285">
        <w:rPr>
          <w:rFonts w:ascii="Arial" w:hAnsi="Arial" w:cs="Arial"/>
          <w:bCs/>
          <w:lang w:val="en-IE"/>
        </w:rPr>
        <w:t>Line Flying under Supervision</w:t>
      </w:r>
    </w:p>
    <w:p w14:paraId="66E0FCB1" w14:textId="77777777" w:rsidR="00E34C93" w:rsidRPr="00413285" w:rsidRDefault="00E34C93" w:rsidP="00E34C93">
      <w:pPr>
        <w:rPr>
          <w:rFonts w:ascii="Arial" w:hAnsi="Arial" w:cs="Arial"/>
          <w:b/>
          <w:lang w:val="en-IE"/>
        </w:rPr>
      </w:pPr>
      <w:r w:rsidRPr="00413285">
        <w:rPr>
          <w:rFonts w:ascii="Arial" w:hAnsi="Arial" w:cs="Arial"/>
          <w:b/>
          <w:lang w:val="en-IE"/>
        </w:rPr>
        <w:t>B) Phases to Approve applicant for LVO</w:t>
      </w:r>
    </w:p>
    <w:p w14:paraId="38A4CC78" w14:textId="69C5D9E6" w:rsidR="00E34C93" w:rsidRPr="00413285" w:rsidRDefault="00E34C93" w:rsidP="00E34C93">
      <w:pPr>
        <w:rPr>
          <w:rFonts w:ascii="Arial" w:hAnsi="Arial" w:cs="Arial"/>
          <w:b/>
          <w:lang w:val="en-IE"/>
        </w:rPr>
      </w:pPr>
      <w:r w:rsidRPr="00413285">
        <w:rPr>
          <w:rFonts w:ascii="Arial" w:hAnsi="Arial" w:cs="Arial"/>
          <w:b/>
          <w:lang w:val="en-IE"/>
        </w:rPr>
        <w:t>B.</w:t>
      </w:r>
      <w:r w:rsidR="00F14714" w:rsidRPr="00413285">
        <w:rPr>
          <w:rFonts w:ascii="Arial" w:hAnsi="Arial" w:cs="Arial"/>
          <w:b/>
          <w:lang w:val="en-IE"/>
        </w:rPr>
        <w:t>1: Phase</w:t>
      </w:r>
      <w:r w:rsidRPr="00413285">
        <w:rPr>
          <w:rFonts w:ascii="Arial" w:hAnsi="Arial" w:cs="Arial"/>
          <w:b/>
          <w:lang w:val="en-IE"/>
        </w:rPr>
        <w:t xml:space="preserve"> One:</w:t>
      </w:r>
    </w:p>
    <w:p w14:paraId="2544F8C7" w14:textId="77777777" w:rsidR="00E34C93" w:rsidRPr="00413285" w:rsidRDefault="00E34C93" w:rsidP="00E34C93">
      <w:pPr>
        <w:rPr>
          <w:rFonts w:ascii="Arial" w:hAnsi="Arial" w:cs="Arial"/>
          <w:bCs/>
          <w:lang w:val="en-IE"/>
        </w:rPr>
      </w:pPr>
      <w:r w:rsidRPr="00413285">
        <w:rPr>
          <w:rFonts w:ascii="Arial" w:hAnsi="Arial" w:cs="Arial"/>
          <w:bCs/>
          <w:lang w:val="en-IE"/>
        </w:rPr>
        <w:t>Begins when the operator formally submits a CAT II and/or CAT III application for DCA evaluation</w:t>
      </w:r>
    </w:p>
    <w:p w14:paraId="02FA9951" w14:textId="2B8C4C61" w:rsidR="00E34C93" w:rsidRPr="00413285" w:rsidRDefault="00E34C93" w:rsidP="00E34C93">
      <w:pPr>
        <w:rPr>
          <w:rFonts w:ascii="Arial" w:hAnsi="Arial" w:cs="Arial"/>
          <w:b/>
          <w:lang w:val="en-IE"/>
        </w:rPr>
      </w:pPr>
      <w:r w:rsidRPr="00413285">
        <w:rPr>
          <w:rFonts w:ascii="Arial" w:hAnsi="Arial" w:cs="Arial"/>
          <w:b/>
          <w:lang w:val="en-IE"/>
        </w:rPr>
        <w:t>B.2</w:t>
      </w:r>
      <w:r w:rsidR="00F14714" w:rsidRPr="00413285">
        <w:rPr>
          <w:rFonts w:ascii="Arial" w:hAnsi="Arial" w:cs="Arial"/>
          <w:b/>
          <w:lang w:val="en-IE"/>
        </w:rPr>
        <w:t xml:space="preserve">: </w:t>
      </w:r>
      <w:r w:rsidRPr="00413285">
        <w:rPr>
          <w:rFonts w:ascii="Arial" w:hAnsi="Arial" w:cs="Arial"/>
          <w:b/>
          <w:lang w:val="en-IE"/>
        </w:rPr>
        <w:t>Phase Two:</w:t>
      </w:r>
    </w:p>
    <w:p w14:paraId="62D85EA3" w14:textId="61A198EE" w:rsidR="00E34C93" w:rsidRPr="00413285" w:rsidRDefault="00E34C93" w:rsidP="00F14714">
      <w:pPr>
        <w:pStyle w:val="ListParagraph"/>
        <w:numPr>
          <w:ilvl w:val="0"/>
          <w:numId w:val="11"/>
        </w:numPr>
        <w:rPr>
          <w:rFonts w:ascii="Arial" w:hAnsi="Arial" w:cs="Arial"/>
          <w:bCs/>
          <w:lang w:val="en-IE"/>
        </w:rPr>
      </w:pPr>
      <w:r w:rsidRPr="00413285">
        <w:rPr>
          <w:rFonts w:ascii="Arial" w:hAnsi="Arial" w:cs="Arial"/>
          <w:bCs/>
          <w:lang w:val="en-IE"/>
        </w:rPr>
        <w:t>DCA evaluates the formal submission for compliance with the direction provided in this document, other safety-related documents and safe operating practices;</w:t>
      </w:r>
    </w:p>
    <w:p w14:paraId="21B3857C" w14:textId="69166262" w:rsidR="00E34C93" w:rsidRPr="00413285" w:rsidRDefault="00E34C93" w:rsidP="00F14714">
      <w:pPr>
        <w:pStyle w:val="ListParagraph"/>
        <w:numPr>
          <w:ilvl w:val="0"/>
          <w:numId w:val="11"/>
        </w:numPr>
        <w:rPr>
          <w:rFonts w:ascii="Arial" w:hAnsi="Arial" w:cs="Arial"/>
          <w:bCs/>
          <w:lang w:val="en-IE"/>
        </w:rPr>
      </w:pPr>
      <w:r w:rsidRPr="00413285">
        <w:rPr>
          <w:rFonts w:ascii="Arial" w:hAnsi="Arial" w:cs="Arial"/>
          <w:bCs/>
          <w:lang w:val="en-IE"/>
        </w:rPr>
        <w:lastRenderedPageBreak/>
        <w:t>When results of DCA evaluation are unsatisfactory, return submission to the operator for correction and/or terminate the phase;</w:t>
      </w:r>
    </w:p>
    <w:p w14:paraId="7F14B099" w14:textId="1AC93A4C" w:rsidR="00E34C93" w:rsidRPr="00413285" w:rsidRDefault="00E34C93" w:rsidP="00F14714">
      <w:pPr>
        <w:pStyle w:val="ListParagraph"/>
        <w:numPr>
          <w:ilvl w:val="0"/>
          <w:numId w:val="11"/>
        </w:numPr>
        <w:rPr>
          <w:rFonts w:ascii="Arial" w:hAnsi="Arial" w:cs="Arial"/>
          <w:bCs/>
          <w:lang w:val="en-IE"/>
        </w:rPr>
      </w:pPr>
      <w:r w:rsidRPr="00413285">
        <w:rPr>
          <w:rFonts w:ascii="Arial" w:hAnsi="Arial" w:cs="Arial"/>
          <w:bCs/>
          <w:lang w:val="en-IE"/>
        </w:rPr>
        <w:t>Begin planning Phase Three;</w:t>
      </w:r>
    </w:p>
    <w:p w14:paraId="57C7D385" w14:textId="77777777" w:rsidR="00E34C93" w:rsidRPr="00413285" w:rsidRDefault="00E34C93" w:rsidP="00E34C93">
      <w:pPr>
        <w:rPr>
          <w:rFonts w:ascii="Arial" w:hAnsi="Arial" w:cs="Arial"/>
          <w:bCs/>
          <w:lang w:val="en-IE"/>
        </w:rPr>
      </w:pPr>
      <w:r w:rsidRPr="00413285">
        <w:rPr>
          <w:rFonts w:ascii="Arial" w:hAnsi="Arial" w:cs="Arial"/>
          <w:bCs/>
          <w:lang w:val="en-IE"/>
        </w:rPr>
        <w:t>DCA approves necessary CAT II/III training, manual revisions, etc;</w:t>
      </w:r>
    </w:p>
    <w:p w14:paraId="32CD2969" w14:textId="77777777" w:rsidR="00E34C93" w:rsidRPr="00413285" w:rsidRDefault="00E34C93" w:rsidP="00E34C93">
      <w:pPr>
        <w:rPr>
          <w:rFonts w:ascii="Arial" w:hAnsi="Arial" w:cs="Arial"/>
          <w:bCs/>
          <w:lang w:val="en-IE"/>
        </w:rPr>
      </w:pPr>
      <w:r w:rsidRPr="00413285">
        <w:rPr>
          <w:rFonts w:ascii="Arial" w:hAnsi="Arial" w:cs="Arial"/>
          <w:bCs/>
          <w:lang w:val="en-IE"/>
        </w:rPr>
        <w:t>When results of DCA evaluation are satisfactory, proceed with Phase Three .</w:t>
      </w:r>
    </w:p>
    <w:p w14:paraId="24E19DA7" w14:textId="100D4C80" w:rsidR="00E34C93" w:rsidRPr="00413285" w:rsidRDefault="00E34C93" w:rsidP="00E34C93">
      <w:pPr>
        <w:rPr>
          <w:rFonts w:ascii="Arial" w:hAnsi="Arial" w:cs="Arial"/>
          <w:b/>
          <w:lang w:val="en-IE"/>
        </w:rPr>
      </w:pPr>
      <w:r w:rsidRPr="00413285">
        <w:rPr>
          <w:rFonts w:ascii="Arial" w:hAnsi="Arial" w:cs="Arial"/>
          <w:b/>
          <w:lang w:val="en-IE"/>
        </w:rPr>
        <w:t>B.3</w:t>
      </w:r>
      <w:r w:rsidR="00F14714" w:rsidRPr="00413285">
        <w:rPr>
          <w:rFonts w:ascii="Arial" w:hAnsi="Arial" w:cs="Arial"/>
          <w:b/>
          <w:lang w:val="en-IE"/>
        </w:rPr>
        <w:t xml:space="preserve">: </w:t>
      </w:r>
      <w:r w:rsidRPr="00413285">
        <w:rPr>
          <w:rFonts w:ascii="Arial" w:hAnsi="Arial" w:cs="Arial"/>
          <w:b/>
          <w:lang w:val="en-IE"/>
        </w:rPr>
        <w:t>Phase Three :</w:t>
      </w:r>
    </w:p>
    <w:p w14:paraId="7E69C4A4" w14:textId="77777777" w:rsidR="00E34C93" w:rsidRPr="00413285" w:rsidRDefault="00E34C93" w:rsidP="00E34C93">
      <w:pPr>
        <w:rPr>
          <w:rFonts w:ascii="Arial" w:hAnsi="Arial" w:cs="Arial"/>
          <w:bCs/>
          <w:lang w:val="en-IE"/>
        </w:rPr>
      </w:pPr>
      <w:r w:rsidRPr="00413285">
        <w:rPr>
          <w:rFonts w:ascii="Arial" w:hAnsi="Arial" w:cs="Arial"/>
          <w:bCs/>
          <w:lang w:val="en-IE"/>
        </w:rPr>
        <w:t>Phase Three is referred to as the Operator ability to conduct CAT II/III operations in accordance with the application evaluated in Phase Two and is the line with operational evaluation of the operator’s application.</w:t>
      </w:r>
    </w:p>
    <w:p w14:paraId="1B0C5BE4" w14:textId="5D8CFA38" w:rsidR="00E34C93" w:rsidRPr="00413285" w:rsidRDefault="00E34C93" w:rsidP="00E34C93">
      <w:pPr>
        <w:rPr>
          <w:rFonts w:ascii="Arial" w:hAnsi="Arial" w:cs="Arial"/>
          <w:b/>
          <w:lang w:val="en-IE"/>
        </w:rPr>
      </w:pPr>
      <w:r w:rsidRPr="00413285">
        <w:rPr>
          <w:rFonts w:ascii="Arial" w:hAnsi="Arial" w:cs="Arial"/>
          <w:b/>
          <w:lang w:val="en-IE"/>
        </w:rPr>
        <w:t>B.4</w:t>
      </w:r>
      <w:r w:rsidR="00F14714" w:rsidRPr="00413285">
        <w:rPr>
          <w:rFonts w:ascii="Arial" w:hAnsi="Arial" w:cs="Arial"/>
          <w:b/>
          <w:lang w:val="en-IE"/>
        </w:rPr>
        <w:t xml:space="preserve">: </w:t>
      </w:r>
      <w:r w:rsidRPr="00413285">
        <w:rPr>
          <w:rFonts w:ascii="Arial" w:hAnsi="Arial" w:cs="Arial"/>
          <w:b/>
          <w:lang w:val="en-IE"/>
        </w:rPr>
        <w:t>Phase 4:</w:t>
      </w:r>
    </w:p>
    <w:p w14:paraId="442DF71F" w14:textId="77777777" w:rsidR="00E34C93" w:rsidRPr="00413285" w:rsidRDefault="00E34C93" w:rsidP="00E34C93">
      <w:pPr>
        <w:rPr>
          <w:rFonts w:ascii="Arial" w:hAnsi="Arial" w:cs="Arial"/>
          <w:bCs/>
          <w:lang w:val="en-IE"/>
        </w:rPr>
      </w:pPr>
      <w:r w:rsidRPr="00413285">
        <w:rPr>
          <w:rFonts w:ascii="Arial" w:hAnsi="Arial" w:cs="Arial"/>
          <w:bCs/>
          <w:lang w:val="en-IE"/>
        </w:rPr>
        <w:t>In Phase Four DCA approves the operator’s LVO program proposal. If the proposal is not approved or accepted, the operator is notified in Phase Two or Three. Approval is granted by issuance of operations specifications (to be incorporated together with the AOC “Ops Specs”) and an Approval for LVO as applicable.</w:t>
      </w:r>
    </w:p>
    <w:p w14:paraId="7BCED8AF" w14:textId="77777777" w:rsidR="00E34C93" w:rsidRPr="00413285" w:rsidRDefault="00E34C93" w:rsidP="00E34C93">
      <w:pPr>
        <w:rPr>
          <w:rFonts w:ascii="Arial" w:hAnsi="Arial" w:cs="Arial"/>
          <w:b/>
          <w:lang w:val="en-IE"/>
        </w:rPr>
      </w:pPr>
    </w:p>
    <w:p w14:paraId="05C92160" w14:textId="2BD957DA" w:rsidR="00E34C93" w:rsidRPr="00413285" w:rsidRDefault="00E34C93" w:rsidP="00E34C93">
      <w:pPr>
        <w:rPr>
          <w:rFonts w:ascii="Arial" w:hAnsi="Arial" w:cs="Arial"/>
          <w:b/>
          <w:lang w:val="en-IE"/>
        </w:rPr>
      </w:pPr>
      <w:r w:rsidRPr="00413285">
        <w:rPr>
          <w:rFonts w:ascii="Arial" w:hAnsi="Arial" w:cs="Arial"/>
          <w:b/>
          <w:lang w:val="en-IE"/>
        </w:rPr>
        <w:t>C.</w:t>
      </w:r>
      <w:r w:rsidRPr="00413285">
        <w:rPr>
          <w:rFonts w:ascii="Arial" w:hAnsi="Arial" w:cs="Arial"/>
          <w:b/>
          <w:lang w:val="en-IE"/>
        </w:rPr>
        <w:tab/>
        <w:t>Applicant request Tables DH/RVR</w:t>
      </w:r>
      <w:r w:rsidRPr="00413285">
        <w:rPr>
          <w:rFonts w:ascii="Arial" w:hAnsi="Arial" w:cs="Arial"/>
          <w:b/>
          <w:lang w:val="en-IE"/>
        </w:rPr>
        <w:tab/>
      </w:r>
      <w:r w:rsidR="00F14714" w:rsidRPr="00413285">
        <w:rPr>
          <w:rFonts w:ascii="Arial" w:hAnsi="Arial" w:cs="Arial"/>
          <w:b/>
          <w:lang w:val="en-IE"/>
        </w:rPr>
        <w:t xml:space="preserve"> </w:t>
      </w:r>
      <w:r w:rsidR="00F14714" w:rsidRPr="00413285">
        <w:rPr>
          <w:rFonts w:ascii="Arial" w:hAnsi="Arial" w:cs="Arial"/>
          <w:b/>
          <w:lang w:val="en-IE"/>
        </w:rPr>
        <w:tab/>
      </w:r>
      <w:r w:rsidRPr="00413285">
        <w:rPr>
          <w:rFonts w:ascii="Arial" w:hAnsi="Arial" w:cs="Arial"/>
          <w:b/>
          <w:lang w:val="en-IE"/>
        </w:rPr>
        <w:t>(AMC1 SPA.LVO.105 LVO approval)</w:t>
      </w:r>
    </w:p>
    <w:p w14:paraId="08836774" w14:textId="3E088345" w:rsidR="00F14714" w:rsidRPr="00413285" w:rsidRDefault="00F14714" w:rsidP="00F14714">
      <w:pPr>
        <w:rPr>
          <w:rFonts w:ascii="Arial" w:hAnsi="Arial" w:cs="Arial"/>
          <w:b/>
          <w:lang w:val="en-IE"/>
        </w:rPr>
      </w:pPr>
      <w:r w:rsidRPr="00413285">
        <w:rPr>
          <w:rFonts w:ascii="Arial" w:eastAsia="Cambria" w:hAnsi="Arial" w:cs="Arial"/>
          <w:noProof/>
          <w:kern w:val="0"/>
          <w:lang w:val="en-US"/>
          <w14:ligatures w14:val="none"/>
        </w:rPr>
        <mc:AlternateContent>
          <mc:Choice Requires="wpg">
            <w:drawing>
              <wp:inline distT="0" distB="0" distL="0" distR="0" wp14:anchorId="67A0B3F9" wp14:editId="31E5FA92">
                <wp:extent cx="5154930" cy="2365375"/>
                <wp:effectExtent l="0" t="0" r="7620" b="15875"/>
                <wp:docPr id="126586994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4930" cy="2365375"/>
                          <a:chOff x="2715" y="286"/>
                          <a:chExt cx="8118" cy="3725"/>
                        </a:xfrm>
                      </wpg:grpSpPr>
                      <wps:wsp>
                        <wps:cNvPr id="1550716911" name="Rectangle 16"/>
                        <wps:cNvSpPr>
                          <a:spLocks noChangeArrowheads="1"/>
                        </wps:cNvSpPr>
                        <wps:spPr bwMode="auto">
                          <a:xfrm>
                            <a:off x="2723" y="293"/>
                            <a:ext cx="8103" cy="37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43158859"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224" y="437"/>
                            <a:ext cx="7052" cy="3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0A2549B2" id="Group 14" o:spid="_x0000_s1026" style="width:405.9pt;height:186.25pt;mso-position-horizontal-relative:char;mso-position-vertical-relative:line" coordorigin="2715,286" coordsize="8118,37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idXhcwMAABkIAAAOAAAAZHJzL2Uyb0RvYy54bWysVW1v2zYQ/j5g/4Hg&#10;90aWZMW2ELkokjYo0G3Buv4AmqIkohTJkbSV7NfvjpRfkgxo0c6ABZJHHp977rnjzdvHUZGDcF4a&#10;3dD8akGJ0Ny0UvcN/fLXhzdrSnxgumXKaNHQJ+Hp2+2vv9xMthaFGYxqhSPgRPt6sg0dQrB1lnk+&#10;iJH5K2OFBmNn3MgCTF2ftY5N4H1UWbFYXGeTca11hgvvYfUuGek2+u86wcMfXedFIKqhgC3Er4vf&#10;HX6z7Q2re8fsIPkMg/0AipFJDZeeXN2xwMjeyVeuRsmd8aYLV9yMmek6yUWMAaLJFy+iuXdmb2Ms&#10;fT319kQTUPuCpx92y38/3Dv72T64hB6Gnwz/6oGXbLJ9fWnHeZ82k930m2khn2wfTAz8sXMjuoCQ&#10;yGPk9+nEr3gMhMNilVfLTQlp4GAryuuqXFUpA3yANOG5YpVXlKB5fX00vZ+Pr/Mc1IRny1URD2as&#10;TvdGrDM2zD2IyZ/58j/H1+eBWRHT4JGPB0dkC1qvqsUqv97kOSWajcDFn6A2pnslSB6xIwzYfyTX&#10;J2aJNrcDbBPvnDPTIFgL8HKMFYK4OIATD3n5JtXFqigTZZsyUXbke50vwJIIy6PWT4Sx2jof7oUZ&#10;CQ4a6gB8TCQ7fPIB0Zy3YF61+SCViuWiNJkauqkgB2jxRskWjXHi+t2tcuTAsODiL4b2Yhveecf8&#10;kPZFDwn6KAP0AyXHhq5Pp1mNNL3Xbbw+MKnSGCAqPfOGVKXM70z7BLQ5k4odmhMMBuP+oWSCQm+o&#10;/3vPnKBEfdRA/SZfLrEzxMmyWhUwcZeW3aWFaQ6uGhooScPbkLrJ3jrZD3BTHknR5h1URicjk5jK&#10;hGoGC+Lc3ljJa/jPVQ2jVyr9dveDU2GPsaQOOn6Xj5G5r3v7BhqQZUHupJLhKTZTQI6g9OFBcmQT&#10;J2fBr5dlXq3X1eaod9iFlxOoWEjMcXM6CuKRPHaSs969BY0hQeelVyXw3EuG02dwdkrao9ZwPAcO&#10;OXjREf+Du9Rt7wzfj0KH9Hw4oYADo/0grYfE12LciRbK4WMbaxJ06zgWdpSeD04EPqDQOxD8vA4y&#10;PBki4jNIxP9dRVwWxTIW8bJcPS/i1aIq5iIuQaiA438q4mdVfSylI2C4BYfwj5KN70+8eX4r8YG7&#10;nMdd5xd9+y8AAAD//wMAUEsDBAoAAAAAAAAAIQBEFTICURYAAFEWAAAUAAAAZHJzL21lZGlhL2lt&#10;YWdlMS5wbmeJUE5HDQoaCgAAAA1JSERSAAABHgAAAJ0IAwAAAFVE5yYAAAJDUExURf///6KiooCA&#10;gMzMzDw8POHh4bu7u2ZmZvv7+5mZmZGRkcTExNDQ0O7u7oSEhN3d3dnZ2a6urrOzs/Ly8ubm5qam&#10;pjc3NyYmJurq6jMzM5WVlR4eHoyMjJ2dnbe3tysrK15eXr+/v0hISNXV1VFRUVlZWaqqqvf393d3&#10;d8jIyCIiIi8vL3t7e0BAQG9vb3Nzc2pqalVVVURERIiIiE1NTRUVFWJiYgQEBBoaGhEREQkJCbGx&#10;sY+Pj6ysrJeXl6WlpaioqKOjo4aGhrq6uq2treDg4MPDw+Li4oODg/Hx8e3t7ZCQkOnp6dHR0dTU&#10;1MvLy9ra2rm5udPT06+vr9LS0t7e3srKyqurq/b29s/Pz7a2ts3Nzefn55ubm729vfDw8L6+vvj4&#10;+LCwsPX19e/v74qKirW1tdbW1pOTk6SkpNvb28XFxeTk5KGhod/f342NjcDAwKmpqY6Ojvr6+pKS&#10;kqCgoJqamry8vJycnNfX1+jo6P39/bS0tPz8/MbGxuzs7Nzc3MLCwp6enuvr68fHx+Pj4/Pz85SU&#10;lJ+fn8nJyaenp4uLi7i4uOXl5Xp6eldXV2FhYcHBwZaWlmRkZHR0dGxsbFJSUlpaWoGBgW1tbWBg&#10;YGlpaW5ubjY2Nnx8fGtray4uLmdnZ11dXX19fWhoaHh4eM7Ozn5+fnV1dYeHh5iYmImJiXZ2dnFx&#10;cVNTU39/f3l5eU9PT3Jycl9fX1ZWVmNjY4WFhVxcXEJCQoKCgjIyMltbW3BwcExMTDU1NWVlZQ0N&#10;DTAPvigAAAABYktHRACIBR1IAAAACXBIWXMAAA2JAAALsAFanXMtAAATp0lEQVR4nO1di3/TRp4f&#10;jWLLkix75Ecewnbk2JbtJH7Frm7vQkISaHCBtJvQUmiBpgVCKAcxu0BIb4Fl6YPQXW5pel1UWigt&#10;LaXb3WWXPXq7vb27P+1mZKcFYrm2aB4GffOJ4xnNd+Y334zk31cTEAAUhDQAoMUG7Az+CRwsR37w&#10;TgFClxvaAUBQBJSHFB1eFjwMn19ofbCmjby0tC9p2Zzo8Plckm9dwBkIhqAN2HydNBZBDgNnF2il&#10;w8Dd0R6ORLtIEYRjAFAun59V4pwkSFSYoxIdSdEGFSHowtygKxQQKN7PAUkMUpLdG2DRas/v0RBv&#10;A12oO9xjl6Nsd0zE048BCYvmBVQvkDojIIFLqXQnKYKABPwZFna727K5PjHq7rNHe5Ug1+FbF+rL&#10;SyDIyFKHPxujeuhCS/gpsYuxtzhXe4KPBroAup2dFONie/AEAZBUh1sE8R4AsqLTlw2C3ryNy4OO&#10;eBZLF+VBVmG4TrrQIQAX5UmnXV1OVel0twYomQdqOCV0uqgOocff2xmJir0dzqccqz3BR0MkBCjW&#10;z0sSYNtdAQBckHWGQTuEAuWzQQoAb4Dz20DQS/mwdnGATyRPNN/OQ7to87pYJFKUgM830cbGASVw&#10;Xkq0ST4/H6ZQiHeGpOBqz2/lkUyudgQWLFiwYMGChTrAehtpbVPIi0gJ+AdFPJZjqSVrdlBdrfY2&#10;EIDdchrwMbpL9f8T5eiJ5sK21h+k9pIXyJLEuC2O2d4lSaCtZTliXkGo9i77OqHVHlNUbNvbbIBK&#10;JVxdrl4qGwKxZCtUedwIquuSnTkqmu4IpYKFXACXUReTibU5QEZpDckdnp/EAnI0mGlJ9+ESDzIZ&#10;T8oj97kSfXY5Fe6WU4UmTZ875ChoUSmpsK6d6vV1A5AJ9vRl7UEZG/TejBxssWHb2tPeQcGgqzPe&#10;1ktJ+ZCKywkKtCDszFr8akt7hxILcnIYBjtRAZewH+sTOrvoPhekoCxFWjxpF7XaEzWFeJvQDeQO&#10;EAtHRezSC5lASvhnOiWE/4UGIPiULdsnprA8jJyN9tFPya5CxFPocuKyFMVONAVAD8dG092BoByO&#10;Bgr+HAVxCQjZPm9LRmR6Mxk2x4q9UIk2uXMHIFHzF9ziq9wvWwqJcS0tOfua3KtbsGDBggULzQjY&#10;MMxwmhSWPDWxtuTpX/9wxQAc3KBI+N3gUKUqNFz+qUihkY3fNdy0PAGtHXmkp0cHNlMP1hWfgVB0&#10;6vKIzvL3oK9yTJG2bN24dUu5EN42thwxrSF5nhUh3Kw899NN4xPbk89TsPjCDueLO4exJk5x1y7h&#10;pfafvvTy7j1w7yvDuM2myKRT3LL11dd29u8b2X/gCZBnsx9/U1MHnfan2R1oGh56He7Lb4G6PJt3&#10;HRad4rNk9bCbIW7zr3ugLg9ePQcP2+ATcHKNPjdyZDN/dNxJDbgp+3OQ3T2zZaQij1A6huVBA88T&#10;eSjcBg1Rujw/2w+Hfj61HOGUsXbkgVOTXP/x8fEhtjR9YhJfo18sScUQvthsGBp8urjv5NCgMjLL&#10;wpn+Im6zfvLU0GBoZBZ6lOKrx5clHB1rSB5jFHcfnjM8yG5bxpHNyfMEwYw8JZM4Co6uAtV8vKWV&#10;PblKoLQK1Ee4GNSiHhkcLBXh+v4fb7jmlwdNoBDrgwdxkvbG+oP+2Vm4f6S+4aY2l/KD/7Yd+lj4&#10;7I5fVG1iNMeRfbDC5McMVDCgTm1+4UXYf/o47gG6zwxVa2IQ78/AXgoRKtw3Uj8V+fM7T/kgEmH+&#10;Ge7sc798Ydp9oq7h4NRhPInnjpJJ7jtWtUUteSrM3ePVmYbyHJ48B48mJ3EP+Z1HqlOrx7v1mf0b&#10;EKFieeqnIj/cd8pbOisSd4MovHqeV+oajqye4rYD+w/gSf7q6eerNqkhT4U5iDZXD9Rw9Rw8N/PG&#10;4Dayeo6dP1yVaiDPljcnEKGS1VM3FfmH3mL11XN8G5Zn4yxEh+oajqweVii94PGx+SN7dldtYixP&#10;hQmPzbxdtYXx6qF2T/2y9MqpfZA7qaCqVCN5ZnYiQh3cN1I/daA0np/xQGUQwrdHBriZErftnbqG&#10;g3uG4akjkFU8pYH+Sa5qEyN5ihsXmcdKUtUWRtQ9pUlu+zRUTpVKe0IbZ6pSq8c7MgUVhVDZjaXh&#10;xqhlPO8nr+vfaIRTG83/yVUXx2yW9YSkhU8QzMjTOKeME6ZPkEehlh7OTOpHUzj21cOalGd9qXRq&#10;wyn4q1OzpU0QbtoBpzbmNyqQKw3OQrgRwu18ud1RdpkDWZvyUL7jzyhu+Fbw9MgWCR69MD85w54+&#10;Wzzztn9b8JAbwtdPDL02fnEchs4tcyBrVB7v2I6RfcfPw9OHjxZntsHzeJWc3qW8gfyT/JntEO5/&#10;1zmONroPHTq4zIGsUXl8rznhwdfPwNODW+Cvz8Hd+Np6+sVXXkb+wfPnD5B81UluPfsp9zIHsjbl&#10;OeEb2XdgAAThz0eODv3mHbjhrTcvvjqy04/94HmiyO7BsjzirmUOZG3Kcz8Gq7i3M5VbUMll2r75&#10;HmtenmqYrtycmcov90irnZSueZxtGGY4ZewEO1eBaj5eTEUNwwynjLPg7CpQzcdrivqkyXPp32fm&#10;md9efm/h/Urtjv/4YHb8d+NoK3OloeE0bezDq+Khjz6IVD9uOMfkx9o8oV1jAgZdG1Lp968ncZxk&#10;YAOqYbwzWtuuT7S94zc+pWtSL39YHN3xvgtdO7xYP30RHRlHGrpaZaKGw/V/pimeueufoWFP9QY1&#10;5ClOYNqxm+iaQd+G1CufFyM4Tj8e2IBq/Ov8QkWf3KLVyPipmtQvL2v0GFNEWy9jRbUZhCYKESLP&#10;h2hhov7hIumkdmQWfX4bif3VW9Q4Q/qvYdqJW+iSwXFD6sK57V/hOE/igQ2oxvLA7QiNXtXQpFSL&#10;+vsBdEEZYL+euFERY+KjeUTk+UPkowaGo7WFjzdNX/5co788XL2F4RxLZ/rfxbTLCxNfGwRqSL0t&#10;ntiA43wJD2xANZRn7o9o3j76p0vh9wxWu06N4AUzV7w9N6otthrVtAtTmkaHNHsjw6GxYTRTnKC1&#10;IwbHjS8gdw7MEZqonWmUGikeQCROPLAB1TDe+SNoolicmLi11aCB9cn1Q9SVTLOaMC20UAs7Taw4&#10;E5wyzoK3VoFqPl7r2vPjU580ebCp+OKOhi70JSu1xFRsWFBNmIpFd1D9eE1ToS3cRiZNxQ3tpBlT&#10;sf7mnyN/ucvVYSpQUsOzS35Xj00F+qsJU1FxB2ZMhbZwcZdJU3FDm1RMmAq46ebsV+hWHabiO3m+&#10;NxUDn5kwFRV3YMZUIPSf4yZNBZpIHzFhKvYs/GXqIrpXh6l4cPUQUzGFz6vGTcWvy+7AjKnYNPfl&#10;DpOm4uJEwoypeH/u6/4/0Ok6TAWtaVMXNK1yKhFTIZkyFYvuoDpqmgoP9jQmTcVWbd6MqZjSppF0&#10;h7ZMhXnqSibplql43LCSi7UJT66VHK455bmozU/g6//cgbFK7dyBYuSMNoBKWqiR4aa1k2j61sTY&#10;LaM0wniO49o4oU1po41S8eftXhInHtiAahhvSZtCAxodKc4YNChTB+zy6Jm740c+Xcx7aHvg0NTY&#10;N+jaRCN5D8KZ0iR3+fPP5hvOe774ExrDtFGm8bwHoevncJxkYIPjhvFemru+4xKdvjdeM+9BaPj3&#10;CN2l7zcVV8PzTIJkzWNGnCqYZlw4ef0SZ80G9sdwjv1XFw5gWvAW+tKgb2N5xlQS51ezhlTDeK9p&#10;/9V/Ef0NZ81GiY9OHc3MoXvv3G8qqCI+w/revImuzjUwHEJ3LnrmtF40/FL1w4Zz9AyjNKYpNxE0&#10;6NlYnpENCMe5AQ9s0KBGvNrGr9CVDyPjJ2pQI3+/OXPxE5w1f7xQyZr3/l27sP76t5ErV+81MpzM&#10;DNKfaiJ3V27UsY998NEhQnufWW/QtyF17u4cwnGSgQ2ohvG++99c5IPrnHj1w9qOvTE8aZ9cKzZc&#10;E8qzkkm6ZSoeN6zkYm3Ck2slh2tOeaqaCjQ/vbKmYli7bdZUVAY2oBrEi3MttOgpqk/0flPx6eSD&#10;pgJpmZU1FTgpnTNpKioDGxyvHu8X7+E0kq54iuoTvc9UaIXIg6Zi6MKVlTUVw9q3vElTURnYoIFB&#10;vOTu+njFU1Sf6H2mAt258KCp+IeW2ruipgKhey+ZNBWVgQ0a1JBntuIpqk/0e1Nx7PrvLj9oKsi5&#10;sqKm4vb1O8ikqagMbECtHi+98PEUWvQU1SdqfXItA/WJksdCLZhwMo9inMwyH4VqPl7rHw38+NQn&#10;TR5sKtDcnSqmYkrb28hwOLcf07R5E6ZiVMNUczsVE8XinKmdCt1U4EnWYyrQvf9BS03F/2LR6h5O&#10;NxUk1zJhKhDa8K7JnYoD9pO/MLNToZsKdOIzVI+pmL/3DVpqKq5qn9Y9HNJNxZj2W9GEqUDo7oTJ&#10;nYr5f/w1YmqnIqln2VdQPabihvrJyaWmAlX9a6RapgKhl6+aMBVo73Vkcqfi0t4LlKmdikV56jEV&#10;CH2DlpqKv2Xeq3843VR4mJuXTZgK9O2byOROxczdG+Nmdip0U4FupSTLVJhlWrfif4hqwYKFZYIi&#10;i0vqfBD6gMsBPAB48uTRdkAlT18SZI437IfXn8+UQ2H86oYA2JzxKk9sCgs/TtQrBq4t2K48VEdz&#10;eCIdHsAAr2xz0jRIdogi8JTlCXIgJFFAyfOA5YRAENDQFg/4eSbvJfI4bRDSOejrjTpFWzDvxUUB&#10;OKHdAygbDKXScSrvDbMU1SyPMwuBpfJ0QUGlY1gekE4LWB78TgaMLo+PDtCyMxHpEqKgw5G2SfZQ&#10;ezZAh/iMncXyeCjVF3VHUYKnBBnXBXERgFi7o+DOJpwAummXMw89jCfbvM+zx6vH0Q3XecnjyiJp&#10;UsMAtSIPrUZ5GQR5IpiMa3m/CuW0F59cZM1heeRswg2FtC4PrsNFfKalPWkmLPRK0B2KwRB0k69V&#10;nmTdiOQeqsATFQNA8hcgm8uILKvLk+nS5UnKfbysFuKt6TSWh2JivkJatavyd/KoMEjkQVFar8NF&#10;AFhGodcBf4bzM+0xmGwueRqGDIhgBugDBaFKERkSHjuQzzqP0cEwVKoV6cjyxmTBggULFixYeFT4&#10;knU105OAkPD9++YGD0FGBR4PELNZUg7ZyGuVvI7mkuRR0PwP+EudmXazi++ZSo8PwN00/0sgDx25&#10;aBzLQx4T3kFmlkpnkh1+Lq2C7gCUu5iCA2YytlyB43hXNtgbRUwmDwB+y6dUD1QLNoZx5rLBcCYG&#10;0kyoNZMhneRs0U4PtiCog9V79EZbONAe5bKRvBLlpFQS9+nujEVV+2oLUBs8DAUCIpYHsFHyXOy0&#10;mwHkqwBbvTFQdkytsEVK0lgeO8TeytsBsTHX3zpU6A77ZUcoBLI2V483A3QukccezCLd+5d7jPQG&#10;7KA9F+Jh1JcL4dWD+9T7XuPriIdyojeK5fF4s+3sojwqyHqJ3yrLozqAogSxPAWbzLMOlfDI20yk&#10;F3okuwx4l49hbKl4zkcvyuORKVB2+nqPzgKns0AqTbgJgPtsBnlsYXxSUQhib20HLLmqYqWAqNhg&#10;HvutsEC+IpB1BILJpM0f8MTzbh76AcBvyV0xCFliy4J5AcEAsLt8hI07URRZVTykh6DeI13IcgBh&#10;T8bw5JWjcZ963+HVFmDZQK7Shvcq/Kp8/8z5GFO+pltPtrdgwYIFCxZWFM6lHqkqyimLv1xYuv36&#10;eIAntofrIhs6SSZGaqjvdo91D2qIcsJbKO8fy3qZXdqKMt6LbgbwVFICUdWG5fG7AGiJA6oQo6UM&#10;jMgUx0tpF4hnc5Gy8yx4WzJJNRbBR4VYLtmm4qVTEGQP023rzuaxz8y5O3GujIsgmA53OXIiI8bU&#10;SFQNl63tas/VBPhoOoCyYoBs7Pn7yH0aikeuJMy5YzzH69umrErpzhMEeRVkvDZyFJtQsgGoy5NA&#10;BWKu8OrJkTpSBEra5vLEeDVC8aFcItO0m4HYgcuQgS1YnrAv7ww6ACWFglEBn2dRjo8JIew3/ZTu&#10;PJ0Z7MFdvIccDQdoflGedC9P5ME+U5eHFLGXY9zrRODN+e1E+KaVxwahDV89/G5iSv0Ay+MMBhx2&#10;l5iE4aQNQRo4AgHy7Hggc35sN70BCTtPEbBcezgewsS4mE4U3CK+OHO0IuA6UgR+LEZrPARpAbZT&#10;MFm2tqs912UD+c3LRgcziUJ7lWL7w9v5FixYsGDBgoW1CD2D8ZVvJddrYJsU9E+8HA1iECd1QMr0&#10;1sXR818a6tufxHJCN6qy4fBY/AUdHU1wdLtaIPIwYRBvwfPCpWxvBq+STAykEoy7JytRhTCuIu4U&#10;u1QYKwhYnrQ7VkhQhWgklVYonSTjTFCFQSkJVRjq8IvZgiOV7cuu8b2sWqC5WIZmxSyN5Ynn9R0+&#10;GaRtGfLLt7l6yFYe9poqFfaSKuxO02S14MZYHqcsBine44FuD4VJQo7Gq4+R4oVEhJFw6xzscpb3&#10;XJsWNOf+P7oLZtN4xqIj5gjq8viiDrwQGFsKdLXn3FEfQ/FxXEXcKXapi/IkU4E4kccVKcvT4iIX&#10;JRevdumvIOMrbyo3sTy+JPATT0olYT4Mk0QeEYTiYRgBgGx85lxJdxT68BUYVxF3il1qWEj68KU5&#10;FEklMk4bQjYYcWKSkIIqiEPOobjIq6gIeRgnu6aPwR+yGIGp8ecm7kI6f19R6Epk9DfpmncZ1yj+&#10;H+63KERl3qSFAAAAAElFTkSuQmCCUEsDBBQABgAIAAAAIQCqZje03QAAAAUBAAAPAAAAZHJzL2Rv&#10;d25yZXYueG1sTI9Ba8JAEIXvhf6HZYTe6mYVW4nZiEjbkxSqhdLbmB2TYHY2ZNck/vtue6mXB8Mb&#10;3vteth5tI3rqfO1Yg5omIIgLZ2ouNXweXh+XIHxANtg4Jg1X8rDO7+8yTI0b+IP6fShFDGGfooYq&#10;hDaV0hcVWfRT1xJH7+Q6iyGeXSlNh0MMt42cJcmTtFhzbKiwpW1FxXl/sRreBhw2c/XS786n7fX7&#10;sHj/2inS+mEyblYgAo3h/xl+8SM65JHp6C5svGg0xCHhT6O3VCrOOGqYP88WIPNM3tLnP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ZidXhcwMAABkIAAAOAAAA&#10;AAAAAAAAAAAAADoCAABkcnMvZTJvRG9jLnhtbFBLAQItAAoAAAAAAAAAIQBEFTICURYAAFEWAAAU&#10;AAAAAAAAAAAAAAAAANkFAABkcnMvbWVkaWEvaW1hZ2UxLnBuZ1BLAQItABQABgAIAAAAIQCqZje0&#10;3QAAAAUBAAAPAAAAAAAAAAAAAAAAAFwcAABkcnMvZG93bnJldi54bWxQSwECLQAUAAYACAAAACEA&#10;qiYOvrwAAAAhAQAAGQAAAAAAAAAAAAAAAABmHQAAZHJzL19yZWxzL2Uyb0RvYy54bWwucmVsc1BL&#10;BQYAAAAABgAGAHwBAABZHgAAAAA=&#10;">
                <v:rect id="Rectangle 16" o:spid="_x0000_s1027" style="position:absolute;left:2723;top:293;width:8103;height:3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PZxwAAAOMAAAAPAAAAZHJzL2Rvd25yZXYueG1sRE9fa8Iw&#10;EH8f+B3CCXubaQd1rjNKHRP2JEwFt7ejOZNicylNZrtvvwwGPt7v/y3Xo2vFlfrQeFaQzzIQxLXX&#10;DRsFx8P2YQEiRGSNrWdS8EMB1qvJ3RJL7Qf+oOs+GpFCOJSowMbYlVKG2pLDMPMdceLOvncY09kb&#10;qXscUrhr5WOWzaXDhlODxY5eLdWX/bdT8NZ97arCBFmdov28+M2wtTuj1P10rF5ARBrjTfzvftdp&#10;flFkT/n8Oc/h76cEgFz9AgAA//8DAFBLAQItABQABgAIAAAAIQDb4fbL7gAAAIUBAAATAAAAAAAA&#10;AAAAAAAAAAAAAABbQ29udGVudF9UeXBlc10ueG1sUEsBAi0AFAAGAAgAAAAhAFr0LFu/AAAAFQEA&#10;AAsAAAAAAAAAAAAAAAAAHwEAAF9yZWxzLy5yZWxzUEsBAi0AFAAGAAgAAAAhANKH89nHAAAA4wAA&#10;AA8AAAAAAAAAAAAAAAAABwIAAGRycy9kb3ducmV2LnhtbFBLBQYAAAAAAwADALcAAAD7AgAAAAA=&#10;" fill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8" type="#_x0000_t75" style="position:absolute;left:3224;top:437;width:7052;height:3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sM/ywAAAOIAAAAPAAAAZHJzL2Rvd25yZXYueG1sRI9BS8NA&#10;FITvgv9heQVvdlM1dk27LVoRguChrXp+ZF+TYPZt2F2b9N93hYLHYWa+YZbr0XbiSD60jjXMphkI&#10;4sqZlmsNn/u3WwUiRGSDnWPScKIA69X11RIL4wbe0nEXa5EgHArU0MTYF1KGqiGLYep64uQdnLcY&#10;k/S1NB6HBLedvMuyR2mx5bTQYE+bhqqf3a/VgHs1+PLwvXk5fby+l+V2/pUPc61vJuPzAkSkMf6H&#10;L+3SaFAP97NcqfwJ/i6lOyBXZwAAAP//AwBQSwECLQAUAAYACAAAACEA2+H2y+4AAACFAQAAEwAA&#10;AAAAAAAAAAAAAAAAAAAAW0NvbnRlbnRfVHlwZXNdLnhtbFBLAQItABQABgAIAAAAIQBa9CxbvwAA&#10;ABUBAAALAAAAAAAAAAAAAAAAAB8BAABfcmVscy8ucmVsc1BLAQItABQABgAIAAAAIQB3MsM/ywAA&#10;AOIAAAAPAAAAAAAAAAAAAAAAAAcCAABkcnMvZG93bnJldi54bWxQSwUGAAAAAAMAAwC3AAAA/wIA&#10;AAAA&#10;">
                  <v:imagedata r:id="rId11" o:title=""/>
                </v:shape>
                <w10:anchorlock/>
              </v:group>
            </w:pict>
          </mc:Fallback>
        </mc:AlternateContent>
      </w:r>
    </w:p>
    <w:p w14:paraId="1375E9FB" w14:textId="77777777" w:rsidR="00F14714" w:rsidRPr="00413285" w:rsidRDefault="00F14714" w:rsidP="00F14714">
      <w:pPr>
        <w:rPr>
          <w:rFonts w:ascii="Arial" w:hAnsi="Arial" w:cs="Arial"/>
          <w:b/>
          <w:lang w:val="en-IE"/>
        </w:rPr>
      </w:pPr>
    </w:p>
    <w:p w14:paraId="234FFEC1" w14:textId="66E25401" w:rsidR="00F14714" w:rsidRPr="00413285" w:rsidRDefault="00F14714" w:rsidP="00F14714">
      <w:pPr>
        <w:rPr>
          <w:rFonts w:ascii="Arial" w:hAnsi="Arial" w:cs="Arial"/>
          <w:b/>
          <w:lang w:val="en-IE"/>
        </w:rPr>
      </w:pPr>
      <w:r w:rsidRPr="00413285">
        <w:rPr>
          <w:rFonts w:ascii="Arial" w:hAnsi="Arial" w:cs="Arial"/>
          <w:noProof/>
        </w:rPr>
        <mc:AlternateContent>
          <mc:Choice Requires="wpg">
            <w:drawing>
              <wp:inline distT="0" distB="0" distL="0" distR="0" wp14:anchorId="13BD8EC5" wp14:editId="6F6D96BA">
                <wp:extent cx="4738370" cy="1499870"/>
                <wp:effectExtent l="0" t="0" r="24130" b="5080"/>
                <wp:docPr id="4194507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8370" cy="1499870"/>
                          <a:chOff x="3025" y="362"/>
                          <a:chExt cx="7462" cy="2362"/>
                        </a:xfrm>
                      </wpg:grpSpPr>
                      <wps:wsp>
                        <wps:cNvPr id="252430927" name="Rectangle 13"/>
                        <wps:cNvSpPr>
                          <a:spLocks noChangeArrowheads="1"/>
                        </wps:cNvSpPr>
                        <wps:spPr bwMode="auto">
                          <a:xfrm>
                            <a:off x="3033" y="369"/>
                            <a:ext cx="7447" cy="2347"/>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40942959"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482" y="467"/>
                            <a:ext cx="6560" cy="2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26CFEC0C" id="Group 11" o:spid="_x0000_s1026" style="width:373.1pt;height:118.1pt;mso-position-horizontal-relative:char;mso-position-vertical-relative:line" coordorigin="3025,362" coordsize="7462,2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SXDgbwMAABkIAAAOAAAAZHJzL2Uyb0RvYy54bWysVemO2yAQ/l+p74D4&#10;33V85LC1TlXttqtKPVY9HoBgbKNioEDi3T59B7CT7G6lVm0jxWKYYfjmm4PLl3eDQAdmLFeyxunF&#10;AiMmqWq47Gr89cubFxuMrCOyIUJJVuN7ZvHL7fNnl6OuWKZ6JRpmEDiRthp1jXvndJUklvZsIPZC&#10;aSZB2SozEAei6ZLGkBG8DyLJFotVMirTaKMosxZ2r6MSb4P/tmXUfWxbyxwSNQZsLnxN+O78N9le&#10;kqozRPecTjDIX6AYCJdw6dHVNXEE7Q1/4mrg1CirWndB1ZCotuWUhRggmnTxKJobo/Y6xNJVY6eP&#10;NAG1j3j6a7f0w+HG6M/61kT0sHyn6DcLvCSj7qpzvZe7aIx243vVQD7J3qkQ+F1rBu8CQkJ3gd/7&#10;I7/sziEKm8U63+RrSAMFXVqU5QaEkAHaQ5r8uXyRLTECdb7KZtXr6fi6gL1wNpu0CanivQHrhM3n&#10;HorJnviy/8bX555oFtJgPR+3BvGmxtkyK/JFma0xkmQAKj5BsRHZCYbS3EP3KMB85tZGYpFUVz2Y&#10;sVfGqLFnpAF0qbeHGM4OeMFCWn7LdL7I84mxMjI2070uCgDnuc5yWPkrZr5IpY11N0wNyC9qbAB8&#10;yCM5vLMums4mPq1SveFCwD6phERjjcslJMqLVgneeGUQTLe7EgYdiO+38JvufWDmPV8T20e7oIrQ&#10;B+5gHAg+1HhzPE0qT9Nr2YTrHeEiriEaISfePFWR8p1q7oE2o2Kvw2yCRa/MD4xG6PMa2+97YhhG&#10;4q0E6su0KPxgCEKxXGcgmHPN7lxDJAVXNXYYxeWVi8Nkrw3vergpDaRI9Qoao+WBSZ/KiGoCC7W5&#10;vdScVvCfmhpWT4r098MPTrm9jyUO0OGPfAzEfNvrFzB/NHF8xwV392GWAnIPSh5uOfVseuFU7+my&#10;WJRFVi7LueDBzN+O0tCps3U8CwXGaZgkp4K3GorMM3TaetIDD70kXnyAZye4novNr6fIIQmPJuIv&#10;yIvT9lrR/cCki8+HYQJIUNL2XFvIfMWGHWugH942oSmhvg31nR1qzzrDHO19pbdQ8dM+1OFRERCf&#10;QHr8f9bFxQZmG7RqsQqdSqq5i1fL1TQxszSOy//UxT6KY1vPvTQDhkr1S/iHmg3vD6wePHDncrA6&#10;vejbnwAAAP//AwBQSwMECgAAAAAAAAAhAN+iFhTKHgAAyh4AABQAAABkcnMvbWVkaWEvaW1hZ2Ux&#10;LnBuZ4lQTkcNChoKAAAADUlIRFIAAAFvAAAAcAgDAAAA5hUB3AAAAr5QTFRF////4uLi6Ojo6enp&#10;8PDw29vb7+/v3Nzc2dnZSkpKQ0NDREREiIiI/f39XFxcoqKipaWl/Pz8eHh4SUlJv7+/tbW17e3t&#10;09PTR0dHvb29VFRUZGRk8/PzWVlZ2tradHR0xMTE6urqX19f3t7enJycZ2dnmJiYbGxsl5eXbW1t&#10;0NDQRUVFjo6OycnJaGho5ubmXl5esLCwaWlpVVVV1NTU7u7uXV1d8vLy39/fHh4e4eHh+vr6urq6&#10;o6Ojq6ur7OzsNDQ0lZWVpKSk+/v7LS0t0dHRtLS019fXd3d3tra2t7e3Ly8vwMDA5eXlcXFxS0tL&#10;enp6+Pj4OTk5qampJCQkKCgosrKyzMzMra2tubm5z8/PuLi4p6ennZ2dsbGxnp6eFhYWrKysvr6+&#10;2NjYrq6u9vb2n5+f+fn5r6+vxsbG6+vrwsLCmZmZVlZWERERJycn9PT0kZGRYGBgfn5+LCws/v7+&#10;9/f3qKio9fX13d3d5+fns7OzKysrT09PExMTLi4uoKCgKioqzc3NMzMzMjIyIyMj1dXVgoKCSEhI&#10;lpaW4+PjJiYmyMjIIiIiNjY2mpqaODg4Nzc3UlJSU1NTb29vQkJCu7u7NTU1FxcXfX19PDw8oaGh&#10;QEBAjY2NPz8/zs7OioqKY2NjgYGBfHx8WFhYc3NzMDAwiYmJV1dXMTExwcHBgICAKSkpTk5Ok5OT&#10;i4uLg4ODUVFRGxsbjIyMYWFhbm5u8fHxJSUlqqqqOzs7RkZGHx8fQUFBf39/YmJikpKSZmZmPT09&#10;h4eHISEhcHBwTU1NGhoaW1tbTExMw8PDpqamPj4+m5ube3t7x8fHlJSUhoaG4ODgj4+PxcXFvLy8&#10;0tLS1tbWhYWFysrKy8vLhISEkJCQ5OTkWlpaeXl5Ojo6ZWVlcnJydnZ2ampqa2trdXV1UFBQGRkZ&#10;Dg4OHR0d9dkRGAAAAAFiS0dEAIgFHUgAAAAJcEhZcwAADsQAAA7EAZUrDhsAABulSURBVHic7Z2J&#10;X5PHuseH/RWCiARiFGJoIsY0iGhYblgsUIjQoCI9LGE7EGQLnoIaQ6De0rSHAOZC3dLLZjBq8WSO&#10;EC7KQa+IzZFbQwXCFtZWW5dz739xJwHU0qhgguA5/D74ZjLvvM88883zPjOTvJ+PAMzLwhL9swJv&#10;J2ubhTW2di+Oa3ohbJ29Aw69Oq53AmD9BkOd80YXvKHgum69G2ETEWy2d9jiDjxIW8nGTHh+QKFu&#10;W1jptV1/pO14uY7u8CHDeyfw2UVzcPH9TevdDnuYYKcf8A8ww5BWtwL/jRUUHBK696Ow8IiPI5le&#10;UQCwmR77KNEAxHxiw4ndf+AgiDsUjxp+iv0BxX+CV6JnUnhyBJeWEpsaYpeWnpzxx8wsjEfLPhzl&#10;m5OLGuSF5KfFZvGigzMKsniurhn8QstYajoRAMYR9p/InxUVH91yLPW44ISwhCiKp5YiH6w+I5R9&#10;UvrpXu7H//y8vT8XRJ10/Yz975lflH8p/or6dQEg2P+5IkkCwKE0AFIqq/aA6lN0APIOSb/MFVR5&#10;4L90/Y+o49Ka2m8Yp0VnQs6eSzpQdF72Lfd45n/SvokCEX/0Ol1X39Aormn6OvWC/Nvmj7ddVKwT&#10;rrskcL6848pF9in5d1h9y1UFsP2L8iNYz4tAPoi/sI78a8ifzn96LWKlcSy7Wo+CXTnZNb4XWJ+1&#10;1aja8SjjChy/pToKAPivRFBwOj3jY8D9FMVtx/Xys85xlfGRfzl4kHt8xwccuxsS21Pu9uWXjnX+&#10;7Vh75xe4zwM/8QHy43afW37V9bfITws+iULH6uNSj4xPS25mg4BvJP9G9jx1a6PPf1f9mQ2KLpz7&#10;0OLqbTdHAHzPgvJNzf6OW7pXmsby604P2HjR/u6xQ1u3U7eEng+jAEtY973oNAGAS5Vq/8vA5u+e&#10;CbcACGov3AMFEfeOnozvPXI0rGFdlc0mWecXkv8hX/kh4av0+oN3Q+7bHI8A4b2kb1h/pX6rcWGf&#10;6qsJvsX+q+cn4i8V/yUGpX+3/vGB89/+25P5ufVnwcD58v+IVf1nexpPgH32irOBR1SdNV0rTWP5&#10;VRQEgqzd4w67d0bknnDstA4C4LD1CUEAim/nzs7DJ4BjgGNuiaFhEYpy1DboFCHAUd/S3Vng3tnp&#10;HGcd5+4YgC4vcXYHQH90DMh1DypxDggyHAUBju4BAY7IECiJAwFFIKIIuOu7CRCgS+OK9B1axwmK&#10;cgUB//zp5C0UMRC30i6saU1rWtOa1rSmNa1pTe+pmtQmyhuUmGriX0ZpAKihicoHRaaa+JcR7f3h&#10;3Zw5VxikLeEqr7DFGRfOFdKqXt0Il7qEjo1rlfBWYOLZglPyK9vQLOYKSWVLsBydB2EtBw4mQlIb&#10;1IQJrezYDG2kRJE5ZDcMYYLvXLMqbK7ASX/5agl9iEWURIfCNCKEjKGCEcUSujY6iNXBe7AgVt2s&#10;hHnUIb/RQbZdDqpqHiMxvHRYq5crJKpHvG28EO9oChGGioaiIFSTKQmKLDaCmRSYpYhJDMwpHsFG&#10;xkMnxMORFKf0eDhZHExJhtmiatSESoZhdBjYAQdoXVmKJK66QqLitRWroba0ICGDxEMhXeVG8paE&#10;8dgdnHTtpCghQ6kdw6X3QQmzGJeYmpIEcziIt0XBwD8J7zwiPaGJCbM2hIzCxAdVpCkIR5MKa+1o&#10;GWPlI5DbQoqiVtAswngtQ2ms5knEO0mmxgZ5Tgi8L040LM+u4nkFdkQWpoxI8humeeW8YouGyBaL&#10;tKHmSD1vSnA+c543VFUzKiSKpMCycQhdE6Z0PQ1iBayybBP3kTK68Jx019FmFnWmKi5JV67nDUOV&#10;yYTgScQbNueZOs7VwtsmT0kanuNNV8OxBhtvOQ0228A2dka+nndhE0azENraBKZjhnzCoUJ+baQW&#10;5VS6TUGPXC1hF05AWUbKBgV3XMIdLs3iZLvZUBIqDPmEmq+tNcS3tArxbhvqqJBARQvXV89by5Wo&#10;5RJ9PkmJKaCIOJz0kXI4kTaWxeRZTBl4J4wmp2tDOKYOcVarg3exZQPVKozlFbihIV8l73NiqyBU&#10;RoeH2oULxYWiWqsWEqdLTLNgYLgpXOw0D8W30JtBKdbz7rErnumRc/rGaJaFvKqUcIUmr5A3NRnA&#10;6GFqp5pjp0W+8/mE7jtNYXQp1WPBap0Wp+nQZ2pfohZLS5Ki+LYdrCgkOE1JOOlR+T0zTQl7ndzR&#10;lCJhhhVaFM/lE3NodfB+EA9h5nQIP30QhxcOK/EMVIcjZrVUKbPaYJmybJyUj2/qiIIbNGR1ODn6&#10;AYTaGHIODEUfy1Q637VZPqrpCeMpsxUZrZCB1wzCqmSJQqjha1M10YUQDofDtlDYnEWmQppGk6mY&#10;4pBlfRpX9Gl18MurNLJmVEhW+ioYeHKIU+1UirIWMkbVrmgZpEgiK6tghhecdjKV0qxWB+83ilT4&#10;2tNyNIawieV2whwyD2/H6mXWCavXni6Kra62dF9uJ8whS7PwXtMSZAbeJeOrTzPAYqVdMCLq+5G/&#10;30IWgLXSLhjRezJfvoXWeL9bvV+8FVrtFFSgHe+4Ai12B8bzI6dUUMMwamON9+L1Kt4PWBpKRhtr&#10;XL8LhunBxYGwIQVGZxu18Va8tTGmf7n5WpnMmyozHl4m6ZW80RaYN8dbQWrILxqx8Ix6EGnUxht5&#10;44pCYC3+t3VdeBXrpfEwJn93VUrmS28GSBLDK5PFCjEUCil2mtd2uiTeyhmJamTBN9+84lT+S28n&#10;moxfqi6wGwpd9NeGr+Hd7NNWNBTo2QHVpVXFbH1891gYa/pm3lGBBJgW1TCmYzBFtVm8aCeRdDjW&#10;MzLOog1RFfn2sG0Yke7iYaZdjmKAVT0YTBGPR3O5WU5tFXZpEp0N4iBhWfUYTNkU1hr2kc2lTqrW&#10;13a6FN64WIsHU2LJGME1nDLAIPCKvUVp6SVDM9ZECNswXltZYEpfAKUwXsSV1NpUk5sIog1tY5gm&#10;GkrboHoG1yEaXGxPr+E9LZqL7xbLsDnepUZtvIn3lE25ZXE4vwubih4dDCMIoRBH6vHNhrHDEA7y&#10;WjbU9iQnD8vhaEKrqJxJZYeR1MRMcr5CHprlO2i3ga0P7LyJkdnfAWwSKwy/NvT4vWlkS+Fdy0yY&#10;1LJUPqktrKbU4tjxpvJaLuQ1C0fQuYlUapMQ59MsZqhYbSOhugxuoTSJIWIUtNYGdgyp9byhpmGx&#10;Pb2SN6GcFD/HW2KRg3g/4BbT7IzaeBNvhqeThS/irYH5ThDKO2A+KYA6x7sPDamLUspBvOUWpLGG&#10;WNlABh42yMihUB5KtyBFavmkHvSJcVKGDLZs0gat9K/Fe1VvGNlSeI9IEzyHWarqnmIeCmi5Ikw0&#10;ZDPPmzQItVyS9bSY0VZkYxeqCyZNs9VTpOEZqKqe9IYG3okZi+3pVbzHCwuLFZJWBWxF4SUtUxVD&#10;Fa3J0P/v9SbewROFoTYb9LxdB8LjEe/YsFg9b1YtilPWICcyw5vDqNCWJavH4wk5HYMWxZMNBt6u&#10;MepxlXoiBE5bFZYX1NJRArHJCfNRVzTBKTa+2PhsMq8l8JaUhhfaOel542Zqs6rkCpksG0O8++RT&#10;EE6m520g0QqmuWEq0rRaYpFXO0UmemGMGTSwoAeIdywjU4RbbFeLWn970WfnA7GX0dNv4p3ZA8cT&#10;esrDGqAqRsbo00IhMZnhVQWd8Gg4QiK1iphSrvJNx7nifVNZGlZbHz5U0hAG+8K00fjsNHx0Cxzu&#10;Qg0bqtH8Goon1g5SkMu46NGQ1/a6BN5N6SpYGOKrSG+BD/BduD7YEixLgqHj2uQNaKYIjsGly6Jx&#10;hbJhLyLeiyIVjzbHjBarUX5r9UFcppLxMS2L7WmR+525e1dlfBo24/o7hh4/o33FucL59YrTou7e&#10;5Vl/N1vkkWXzb3zzl3z9KttfTlV5DZvJ1DLtdxiFtKnn5UWnkedaZbzNqPdrf7kUmZm3dv63nA6T&#10;9ndm5q0qnEumwybdgCvPW00IZPZ4N8FBua+FSL/IdppfBeUkmuKVabzHsUDdcGIYLKanVQ8FI9Qb&#10;Jud4O9FNeQZl5Xm3UBRR0TF4mM5Jie6oRhUjtOEUZXhyirrNp9kEu6bx1sa2pI8SNTBFk6HUWlRB&#10;xWQfzpUvjE4eV1ksPWu/0CrgzXIay6FVT/E6UiYS9BFNaqYWVLnljTjBQOPrz8XJRN6l8WNpVdVt&#10;pNaMyGySGmotmoZLqX7Z/AzIMyXNrQLeQ6lW0xJRfOB4CrkiClWwWqiR6hkYlQpJaSbYNZV3kk8H&#10;5GXwFBmJ5AG03LeUDE/Cmen4PFgxbYLdVcCbophMgGVWeJgSPahHZNM8z1u0gvEd26JJgOmxyTBD&#10;ySgtRrv2lnneuvc7vrUjcJAPO9jTMD51XEqDMJI6KBv3hn1pOEtTlgImzpfe6ioyLCaEwao8iM+B&#10;KqawLRp6d2Q4SapNmVVWnvfvFK+cK1B1pqwEzLwezBuYK1AxiQlmViHv58/Vh73+oao3yMy8tZlz&#10;mGtrTTGzCnmbSWv7y3erVcvbe8RExYIgU00sgwJA50q7YET0lX6a7l9PrEAT1QmcTTWxDIoDcSvt&#10;ghHFAmCDmSg/4GyqiWXQYXB4pV0woqE13m8Qe5T3m/d0Jarr4r2i9ZtkhDf5p1Esf9fpZGZ3jddz&#10;s5FTPVji3dPxWFTvSfGCC8zDe8Dj6yReRs3GCuWPR0bMYO+tebMHa35mjzi089k9p6fYmHQf//xJ&#10;vPxajQsW3HiZG/ODvxO28+HPbwn897x5xY9ieIos5Y5QHPMX6XwtMUyL5XOCT9L9E6mFC2yYh/cI&#10;P2+T9BhBnY3jj+562/B5SW/NWxdN/1jJkHH28M9VbEzBCgc10rRfErXIpf6Bvm78usok7MoXErPx&#10;xrCtMexxpk7CyMOGg59XJqvRIfTuwDGMj1vQ3jy8dTn+rTHdWDyun4DtZJpu7+3ziWvLVcJBLrYl&#10;XI01pBHWSQk5d5Lou37cT7hQIbfX4R+wsbEtb+vgK3irmBXjTZlYTxY2ePr06bvYLG/y+RHpQUw5&#10;vKC9eXizk9t6y45h8Qw97wrT7b0975Guhyl63n0SzCk8+FeeLrl7MxvT7SPerhBXmnjnGefNuyeT&#10;PRa2jD2ZeF6JeHufTcHotyYGqQvam4d38gC5RrmVqUio47s+Wsl8MiZkHo1XBQev59xgnpNN5WG+&#10;iWU3+VHczd7npDlaE736PW/dxfP2eSOVRzVMlUPo89pw+/PDG847+OvS7fdFLrBhHt6a+/bJvFoH&#10;Bpt/f3uiGey9Ne8KiUObLr/97gQ7zKGW6U/HUq4dHU384GwmlnL/BsFEr9bWg6+X7KkZbrWXtMb7&#10;3QrxFpgqYAYb5tfq9Aq5FWGqHM1gw/wSAMFKu2BEzmv55J1qLX+/WxnhzfOuwHQabzbGfHlZxqWj&#10;w4Qcq8gfWDhjm4k3zzsSG9OIMTZZyjaDOXPx9qYjr+QYW0o2h1dGvj/Zui4GC9+6Pk0uefRi11q2&#10;YxzDJu3v8eoueUQvsGEm3hMPpwndG3cO5NzYv3BH9TYyE29pvYKwfeO5ydaD173MYM5IfLO3xmA8&#10;rPAKVqF4wZuXgvbzCu29xMdY8jLt5yFuWqnFyh+MRzLP6Ey3Zybe/eMK/DTmlXOFPQnNsBQ3vp/H&#10;MLpDMqbT8+by+XxvzLCfj96Xfk+qxvgtC9qbh7drW9J0zBTWhatjYrtX9Puql5Xen6qIzsEyq9Q8&#10;rmr5eLMl5dgs7yiJRPIA0/NmX3ep/DjmCSYrXtDePLzvHrj1MF2BOdV2j+mOrJb4rtizzuGj0GLs&#10;Qfkv7MSpZeHNC392bGTcIyx7jOpBff51gbLbP4Wt871RsWdqR/oCG2bKJ7pMBvfc9A4yQwJbzWDP&#10;PPHN1vV1i48OX5Heu3RwYZy9jYzwVspk9AGZLF+Hl+Gfx5lcJpvAMOYEFinLX6b1CUbgYmLUSwVR&#10;s5rWJ2Ni5NUkxpTxzXDTra2/37EQb59YE+UOHE01sQzKBbkr7YIRea700y//erKyNFElwNFUE8ug&#10;IBC00i4Y0d61/P1OtTZfvlsZ4U04SEb7yydkbLTlxQqI/SAcYx67GoOVndUu/PHcTLx1GzMJv5x9&#10;NDa5fj/XDObMxJt9yYlw8ew9QuIvu8zxq6qR9fcTf7Sfb2qMEbc9fbGtzpNosWYn8UHvXdye0AU2&#10;zMS77No0d5+OjeGSs7ev5O/zv1Vor4L7FzabvT859ZIZzL1iP8/Z3R0zu5+fV7Iaw7XKduZfThlc&#10;uPszD2/6xfJp+rMaCfMSgffWj9O8JPPwZu6nKujf1kDxJZ78bZ+pelmveN6ne0Q1xzunvb39Z8zA&#10;e4ym3l0RheumLWhvHt5hXdnTKKlA134C9mRFn/d5STxcTrwCJZUrUQoeV71svCuuuxz/QGfgzUP3&#10;kr4fPW9M+VQ3pquLWtDePLyhy82/aIi6qZRuKf+yGTb05vm+6qnLoc+z+Oz+lDuTwceWhbfu8pdf&#10;ZWIYY9T7wPFrk/O15V993OL6cDe+4lmN10IY5lqfRNWKT9bQ2NH1/nwzWDPX+iSvw/unmjCd71eX&#10;iWawtrYefLda4/1uhXhHBJkoRwBMNbEMEgDBSrtgRGv/H/aa1rQmM8qz79XnnHhm6WIUM15P3eGu&#10;fyntWqrBqqfHYmdLtII3NNXaLtpqbq3zotrpyt/cZjLhN29DufMlyoEaibFuSOs/s99/lA9A0dbF&#10;ewyA3XXAZCys9NIYb/x9AAB+6wVY/+9PyWi/q/pmL69uruhgfVNXF6gv7WIB4HgnbkHTE1efD8kh&#10;9jdnLpFe5fmViZI7L6azdiY4xiH2gKH7YE97ryI3hAYibpx9qn/sFnCe/P7qDvxv32fjZl8jxuWG&#10;bl31A9DHBtZ+vz/uzKgRB84pwZN1tzXWvZ7+jShA8yvr2+57WM/0/pjgtrtGaevy/RPnbPuNjkDA&#10;uM2w3X2hruhKez393j928HuUZxw6Sq65a3Jytzd2RLTUf4N4i6vAdVHqeZi74/t+NCy+yy15/59+&#10;AqD5P38Q19/82Xm08ZYnAO7bDmUHqsAUs/HU9ITLhZi9W66dvOHALbnbSO7733pZf9y2RiIIuvHv&#10;H9zU/VRd+OOfk571nqeo/nF1L4jor29DzY45P+o9b/Poj3fzN/009KhR4Yx4C7zq7/2c6elCPl+Z&#10;+R/1+YO37wT17qlUfdOABpl4/8MBcOgAB4j+7yv+yZO91bGXDyWh+mdMUIcfRbwPgJ1WJ+6RQqqA&#10;X6OlGzpDvG3/OE7V+Chgs9/dVNHThA8eFgoA7/h3URyXTUz04W/4cTcaX/ZH9jSBk/1mPw9s1OEP&#10;45dcbkel/m+9PnLduUAgizXOe0eDfL/faXav/nPPuj7zZSCMVJT5PLZky4+4HbDdxLs7gU6IrpXQ&#10;o4adn7DbxSk4m+uAOBV8fe/mgNOdstbRc+5nIi8X3UO8B3Cgl3eUCfKfnthpBSIc7Oh7wO0TKL5/&#10;EGDrO8+zLvs0tAGwl11wQHcFbOUGV4Fzdj5nqytjt4UM/OpTQd8IavaSH2dL9uoDdF3RTd2Hge0z&#10;3wXsISc0OV5H8Y1tK8oXjh9+Jt8szZw+ccSZfMQ5vLnkJB3xjjg0CcgXJ7YVTgHQTxpaV/Jr4iGl&#10;00bP7w8DZ5dIXi/4wwyy+ctEyR7KcPh0cMH9EgBurfP4+jlvkJmEeAPahUzUziM25wn2xHk8YZfu&#10;kD+tPL7Zdt1hANqyIuxF3KtoaSw9sccO8X5cWml5PqA1xoF5hr0bu9SDbQM1r899iPcNPrbD77Rt&#10;37pIxFvi9hHoEO+45tGveda7yW2L4xl69Z2DjmDgHAA5UtAa2R4k757lXVdytuSQraw19VuPy5yt&#10;hnxCH0e8Kf6qlG88jvqBooe5fhee8+4HB0RfHPFwAmDsqocDe473dnewc+gy0ErHnuT39u408C7O&#10;NLg2y/vC8EmUT/BaA29uMxp0GThG9K8ObtHz3gdaYkC/Up9P2B/UuW/qjnY/eK2gnyT/m4fHZD1F&#10;lgYeuoPDh0501usLBt53InIyfu31eFqE4psgqMNnMQDlmp53j0bPG3ReQMZ6OzlPRsJASkh8/76T&#10;Z5nxeeB+kZ63+81ct0YUvjs9vuPp84lfpd0pD49kxHu83fqS68zdF7yd22Wv4z1DUufN85ZvwJFi&#10;y1unZ3lTuD9EgIIfRxTkn8b2WOh5B1bOzPJ2Ppm9eZp3mSnyqdTo80ns5pgveSKpP7arItAZCH4Q&#10;5igMvK3vB7L1vJ8qSdYApNeF3Bqq5HzHHdlfsDFEeLd0lnerpHU3+JDPfzzq7+r1gncwIcLA+wOe&#10;M2Dd5/+c7DHQ6KnnHXeSgnjL/PNvF+jjm0LeVHLw81LPimuTl2I8exNJQfO8BXdrhb/O8p6iuul5&#10;l+FI1YK5fEKpHOmggS0D8ZW2IZCUdS7xDEoI21OOPo69z1yfyDwVv+3jE3O8p6mdHqFpKgAs90hv&#10;zvE+cU1DCnBg3gydOGzg/aHScZasYNRYPpF7or8Aca7MTpiA7hgrZm4y4PnlRgs11tnpnNwJAdk2&#10;IV6nbxivC+IIKxw1jn6EiFG8ZUUpIYIsmBESbYBUmCeQCzXog3Xm5GUF+HaRUFVZLrKWnRAHstCs&#10;5jgR7TYGlO4FoUIRio6kKE2ENHvE9nA23S/U1zouH+j2Wie65+XJQaSwNBEQM61Qj8qI0U589YXw&#10;M2XSEisdEEfFAYG3EBPgu+yA9HApW6CUedKBIzFUBPBoY18mJIHsy85yYZZzdaalTZewaLTIUgRG&#10;UZp08/UtMRSAVbyVt4BCiZMJsxAWjTUgWAGCMDoXKIUJPiBQKBwb7dKPNjaUk+goFnqD3ChPnTew&#10;mAF8dHlB5pBldgIamPNAFxEtA6p1uRzAChW64S2/p11ijPkcnkQDeK+3l5RbGZUDi20s2LjkRaeZ&#10;ZOsQ9iR1hfo2r/bOeAoW3dgtaBk9ea2sZ0oXt65f07uWQJx++JUnOb6Gl+Cid+XNP7/ifqp2BMEf&#10;3h6wXn87HN0Zz35yL9rtN3su9rYFAD9zwU3W8+YPL2ySRdzwAW3EFfL3fZbPxS0s7d/3HwZ3AmW7&#10;y2v9bvoB5bF+rFu/xSFseey57x8qoPvs/OS3F7f5ge6resQufqKrlv7V4Fj0Sjv/HmrnQOKzgEdo&#10;lslsvMm7MQA2iwH2w9Fih2BnUHTbJr2OdABNVrul4KukkAeZv86sR3OCiy1Q6Px7wtvXeC9d1/wc&#10;D1jpeZ+LGj53jy9oZwNBQf7pJ9tYYOYqYN2xOYAaPfZG+YTD0H5xuzHCwLuf5y/2+WWN99Llnz/R&#10;7q7n/XVspAtt3KIebQZz74b8vJEC3E9jeXUG3vvxBt5JEsPOycWWuM7PkE/4VYtfqa3JINLd7Z5B&#10;aShLEK/vtMmteyRGdQNZuZfUaBNFvrO107IDVYz56yR72TFA669AxM/5P/Vx9HIDSfR86hpvo/p/&#10;IzAYRP7pqogAAAAASUVORK5CYIJQSwMEFAAGAAgAAAAhADvO/NvcAAAABQEAAA8AAABkcnMvZG93&#10;bnJldi54bWxMj0FLw0AQhe+C/2EZwZvdJNUqMZtSinoqQltBvE2TaRKanQ3ZbZL+e0cvehne8Ib3&#10;vsmWk23VQL1vHBuIZxEo4sKVDVcGPvavd0+gfEAusXVMBi7kYZlfX2WYlm7kLQ27UCkJYZ+igTqE&#10;LtXaFzVZ9DPXEYt3dL3FIGtf6bLHUcJtq5MoWmiLDUtDjR2taypOu7M18DbiuJrHL8PmdFxfvvYP&#10;75+bmIy5vZlWz6ACTeHvGH7wBR1yYTq4M5detQbkkfA7xXu8XySgDgaSuQidZ/o/ff4N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Cklw4G8DAAAZCAAADgAAAAAA&#10;AAAAAAAAAAA6AgAAZHJzL2Uyb0RvYy54bWxQSwECLQAKAAAAAAAAACEA36IWFMoeAADKHgAAFAAA&#10;AAAAAAAAAAAAAADVBQAAZHJzL21lZGlhL2ltYWdlMS5wbmdQSwECLQAUAAYACAAAACEAO87829wA&#10;AAAFAQAADwAAAAAAAAAAAAAAAADRJAAAZHJzL2Rvd25yZXYueG1sUEsBAi0AFAAGAAgAAAAhAKom&#10;Dr68AAAAIQEAABkAAAAAAAAAAAAAAAAA2iUAAGRycy9fcmVscy9lMm9Eb2MueG1sLnJlbHNQSwUG&#10;AAAAAAYABgB8AQAAzSYAAAAA&#10;">
                <v:rect id="Rectangle 13" o:spid="_x0000_s1027" style="position:absolute;left:3033;top:369;width:7447;height:2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rZygAAAOIAAAAPAAAAZHJzL2Rvd25yZXYueG1sRI9BSwMx&#10;FITvBf9DeII3m3Vtta5NyyoWPBVahertsXkmSzcvyyZ2t/++KRR6HGbmG2a+HFwjDtSF2rOCh3EG&#10;grjyumaj4PtrdT8DESKyxsYzKThSgOXiZjTHQvueN3TYRiMShEOBCmyMbSFlqCw5DGPfEifvz3cO&#10;Y5KdkbrDPsFdI/Mse5IOa04LFlt6t1Ttt/9OwUf7uy6nJshyF+3P3r/1K7s2St3dDuUriEhDvIYv&#10;7U+tIJ/mk8fsJX+G86V0B+TiBAAA//8DAFBLAQItABQABgAIAAAAIQDb4fbL7gAAAIUBAAATAAAA&#10;AAAAAAAAAAAAAAAAAABbQ29udGVudF9UeXBlc10ueG1sUEsBAi0AFAAGAAgAAAAhAFr0LFu/AAAA&#10;FQEAAAsAAAAAAAAAAAAAAAAAHwEAAF9yZWxzLy5yZWxzUEsBAi0AFAAGAAgAAAAhAMT6GtnKAAAA&#10;4gAAAA8AAAAAAAAAAAAAAAAABwIAAGRycy9kb3ducmV2LnhtbFBLBQYAAAAAAwADALcAAAD+AgAA&#10;AAA=&#10;" filled="f"/>
                <v:shape id="Picture 12" o:spid="_x0000_s1028" type="#_x0000_t75" style="position:absolute;left:3482;top:467;width:6560;height:2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RAWxwAAAOMAAAAPAAAAZHJzL2Rvd25yZXYueG1sRE9LawIx&#10;EL4X+h/CFLzVbEVrd2uUUhB78OCjhx6HzbhZu5mEJOr23xtB6HG+98wWve3EmUJsHSt4GRYgiGun&#10;W24UfO+Xz28gYkLW2DkmBX8UYTF/fJhhpd2Ft3TepUbkEI4VKjAp+UrKWBuyGIfOE2fu4ILFlM/Q&#10;SB3wksNtJ0dF8SottpwbDHr6NFT/7k5WwYY2R15qHw7Gh+N+ffpZTckpNXjqP95BJOrTv/ju/tJ5&#10;/mRclONROSnh9lMGQM6vAAAA//8DAFBLAQItABQABgAIAAAAIQDb4fbL7gAAAIUBAAATAAAAAAAA&#10;AAAAAAAAAAAAAABbQ29udGVudF9UeXBlc10ueG1sUEsBAi0AFAAGAAgAAAAhAFr0LFu/AAAAFQEA&#10;AAsAAAAAAAAAAAAAAAAAHwEAAF9yZWxzLy5yZWxzUEsBAi0AFAAGAAgAAAAhAEixEBbHAAAA4wAA&#10;AA8AAAAAAAAAAAAAAAAABwIAAGRycy9kb3ducmV2LnhtbFBLBQYAAAAAAwADALcAAAD7AgAAAAA=&#10;">
                  <v:imagedata r:id="rId13" o:title=""/>
                </v:shape>
                <w10:anchorlock/>
              </v:group>
            </w:pict>
          </mc:Fallback>
        </mc:AlternateContent>
      </w:r>
    </w:p>
    <w:p w14:paraId="200B0ED3" w14:textId="77777777" w:rsidR="00F14714" w:rsidRPr="00413285" w:rsidRDefault="00F14714" w:rsidP="00F14714">
      <w:pPr>
        <w:rPr>
          <w:rFonts w:ascii="Arial" w:hAnsi="Arial" w:cs="Arial"/>
          <w:b/>
          <w:lang w:val="en-IE"/>
        </w:rPr>
      </w:pPr>
    </w:p>
    <w:p w14:paraId="53052407" w14:textId="79290746" w:rsidR="00F14714" w:rsidRPr="00413285" w:rsidRDefault="00F14714" w:rsidP="00F14714">
      <w:pPr>
        <w:rPr>
          <w:rFonts w:ascii="Arial" w:hAnsi="Arial" w:cs="Arial"/>
          <w:b/>
          <w:lang w:val="en-IE"/>
        </w:rPr>
      </w:pPr>
      <w:r w:rsidRPr="00413285">
        <w:rPr>
          <w:rFonts w:ascii="Arial" w:hAnsi="Arial" w:cs="Arial"/>
          <w:noProof/>
        </w:rPr>
        <w:lastRenderedPageBreak/>
        <mc:AlternateContent>
          <mc:Choice Requires="wpg">
            <w:drawing>
              <wp:inline distT="0" distB="0" distL="0" distR="0" wp14:anchorId="3608FB25" wp14:editId="24FABFA1">
                <wp:extent cx="5297170" cy="2255520"/>
                <wp:effectExtent l="0" t="0" r="17780" b="11430"/>
                <wp:docPr id="134186581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7170" cy="2255520"/>
                          <a:chOff x="0" y="0"/>
                          <a:chExt cx="8342" cy="3552"/>
                        </a:xfrm>
                      </wpg:grpSpPr>
                      <wps:wsp>
                        <wps:cNvPr id="173786648" name="Rectangle 10"/>
                        <wps:cNvSpPr>
                          <a:spLocks noChangeArrowheads="1"/>
                        </wps:cNvSpPr>
                        <wps:spPr bwMode="auto">
                          <a:xfrm>
                            <a:off x="7" y="7"/>
                            <a:ext cx="8327" cy="3537"/>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336597"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38" y="145"/>
                            <a:ext cx="7688" cy="3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72B26512" id="Group 8" o:spid="_x0000_s1026" style="width:417.1pt;height:177.6pt;mso-position-horizontal-relative:char;mso-position-vertical-relative:line" coordsize="8342,35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rWKHZgMAAAoIAAAOAAAAZHJzL2Uyb0RvYy54bWykVdtu3CAQfa/Uf0C8&#10;J47t9V6seKMoSaNKvUS9fACLsY2CgQK7Tvr1HcDezSaVGqUrrQWeYThz5sz4/OKhF2jHjOVKVjg9&#10;PcOISapqLtsK//zx4WSJkXVE1kQoySr8yCy+WL9/dz7okmWqU6JmBkEQactBV7hzTpdJYmnHemJP&#10;lWYSjI0yPXGwNW1SGzJA9F4k2dnZPBmUqbVRlFkLb6+jEa9D/KZh1H1tGsscEhUGbC48TXhu/DNZ&#10;n5OyNUR3nI4wyBtQ9IRLuHQf6po4graGvwjVc2qUVY07papPVNNwykIOkE169iybW6O2OuTSlkOr&#10;9zQBtc94enNY+mV3a/R3fWcielh+UvTeAi/JoNvyqd3v2+iMNsNnVUM9ydapkPhDY3ofAlJCD4Hf&#10;xz2/7MEhCi+LbLVIF1AGCrYsK4oiGytAOyjTi3O0uxlPLvNZFo/lcMhXLSFlvDLAHGH5soOO7IEq&#10;+39Ufe+IZqEC1lNxZxCvQeaLfLGcz2egbUl6YOEb6IzIVjCUhoQ8CnCfaLWRUyTVVQdu7NIYNXSM&#10;1IAuDckcHfAbCxX5J8kLjIDIRRTxRPIyz+C9Zzgv8mDbU0VKbay7ZapHflFhA7hD9cjuk3WR1cnF&#10;F1OqD1yI0CNCoqHCqyIrwgGrBK+90btZ026uhEE74rss/MYSHbn5yNfEdtEvmCL0njsYAoL3FV7u&#10;T5PSM3Qj63C9I1zENWQjZFBnZCnWfKPqR2DMqNjhMJFg0SnzG6MBurvC9teWGIaR+CiB9VU6m/lx&#10;EDazYgE6ROapZfPUQiSFUBV2GMXllYsjZKsNbzu4KQ2kSHUJ7dDwwKSvYkQ1ggVZrs81pyX8x1aG&#10;1Qt9/nvkwSm39bnEsdm/KkZPzP1Wn8DU0cTxDRfcPYYJCsg9KLm749RPAb85SH2W5/NiBYKKQgcf&#10;fzVa+cJNnvEciIvTMDsOOrcaBObZObx6If3jKInfHmHZCK4nofn1mDUU4NkM/Atxcb5eK7rtmXTx&#10;g2GYAAKUtB3XFqpesn7DauiFj3XoRS9n6hs66M46wxztvMobUPv4HjS4NwTEB5Ae/6uad5bD+IAu&#10;TWfFcQMv5kuwhAZO5/OxkabxOnXnWxr4qKOnNprwgkj9Ev5BruGDA6ujL9rTffA6fMLXfwAAAP//&#10;AwBQSwMECgAAAAAAAAAhAJKN+vVgKwAAYCsAABQAAABkcnMvbWVkaWEvaW1hZ2UxLnBuZ4lQTkcN&#10;ChoKAAAADUlIRFIAAAGPAAAApAgDAAAAWFhSlAAAAtZQTFRF////9PT05ubm7u7u19fXPT096+vr&#10;9/f3VlZWv7+/9vb25+fn6Ojo8fHx/v7+6urq8PDw/f397e3t8/Pz6enp/Pz89fX1+/v7+vr61dXV&#10;TExM+Pj4+fn5V1dXlpaW0NDQTU1NysrKaWlpERERd3d3ra2tm5ubKysr4ODgY2NjCQkJtbW1YWFh&#10;c3NzQUFB5eXljIyMHR0dT09Pf39/YGBgo6OjwsLCRUVFfHx8XV1dx8fHGxsbQEBAubm5bW1tHBwc&#10;hYWFxMTEHx8f39/fPj4+tLS0zc3NHh4e2tra3NzcqKiomZmZ1tbW2dnZqqqqp6enIyMjbGxsNzc3&#10;ampqJycnNDQ0cnJy4uLiMzMzg4ODQkJCdnZ2Wlpa4+PjZ2dnlJSUioqKJCQkwMDAISEhq6urS0tL&#10;b29vLS0tX19fsrKyLi4uNTU13t7eiYmJMTExNjY2zMzMcXFxbm5uXFxcn5+fODg4R0dHU1NTDQ0N&#10;e3t7Q0NDZGRk09PTUlJSUFBQKioqdXV129vbKSkpw8PDxcXFfX19lZWVIiIikZGRMjIyWFhYvb29&#10;jo6OUVFRoKCgGRkZ7Ozsqamprq6upaWly8vL0tLSGhoaycnJr6+vExMTZWVlgYGBPDw8OTk5FxcX&#10;SUlJICAgxsbGLy8vj4+PXl5ezs7OvLy8sbGxnJyccHBwVVVVwcHBGBgYoaGhPz8/u7u7JSUl3d3d&#10;SEhI1NTUYmJigICAvr6+pKSkuLi42NjYEhIS8vLyt7e3MDAwVFRUmJiYaGhoyMjIWVlZkpKSrKys&#10;sLCwKCgoiIiImpqaTk5OOjo67+/vk5OTRkZGREREl5eXdHR04eHhOzs7jY2NJiYmurq6SkpKLCws&#10;oqKih4eHhoaGenp6a2tri4uLz8/PDAwMpqam0dHRhISEFhYWfn5+eXl5W1tbnp6etra2kJCQnZ2d&#10;5OTkgoKCs7OzZmZmeHh4FRUVFBQU0PengwAAAAFiS0dEAIgFHUgAAAAJcEhZcwAADsQAAA7EAZUr&#10;DhsAACAASURBVHic7Z2PX1Nl//+PuLQJghCKS9uatxB9prHSLaWoEbGbHztQatISYy0ySabTMD/m&#10;uu8IXEvWbsbGDXeH7ru1BiQ3LVoXsI8k4cBR7g5p9z5ts+0D+6psMOr7/Q++54D8dJwxmKJ+9no8&#10;ZNs57+t6X+c8z/Xrfa5zhKBlYWFhyyFUhPtWQCvvJ0LjWhW+auxzZUTY6sjwsLCIVVFhK9Hfa8JX&#10;REdHxESuRpM9AEGxa2PWQT4VF7ue9OCG2Vs3PkTGPigPr/edKiTqpj9sjse+JNy3DFr9SOKNzY/+&#10;Bw37WL7l0a2PJdEff4K+7bHtDAhiPrljZ1TyU0+vTHnmWVYqFPNc2vPpvvNl/zEjM2vt7K0bsjnY&#10;B5wTfUsO5l5Q7gurV794367s3Xte2pv38gruy6+sg9bvy39q/6sFEMS7f0P0a/yI1wtXvXEgZiMU&#10;8SY9cuXKg0VvLYPIb6CnNPdQ8eNR0HrB4SPCo0++dGwd/dB9ma+8XUI+/s7uE/959OQ2wruHj2a+&#10;fOpZEQS996c/v//Yn0o/KHtz+wvlp1niPx06deLDRMlHT5wKVZXpiuS+B2WfSXuBtutoxSHpx7K/&#10;5L9RCcl3Vx2CiggQdEQBQY8rq/9KiOQfeXA9VPOHFRBU+9yZv8VCnyCREHTgbeJLD0ApdZVvbPr0&#10;aPlHjL/n/yP1s0zV50nvqelfQK/kPpag+Vv9U9QXGqBlzzZ+ebbp8aYP2P9U/bn5q6qDu7XPEh/n&#10;fd3yDStyqU/BHaWNZ6TQF3TiH3Sf0XhPfLv3FFi3EYJ27vrrc60i9MvXbXHiXSvaX4uMWqN/XA8l&#10;/9fyc5yXqFH3dUDftaN9xHEW6/wGaMfByiPI67TOb75/ZtnGhm/WSp5P+qzrgiH2OflTVNrhzjPw&#10;4zoo+cPSr2jdfyrI79kV+3r3H5MvEo3Hqv/S+13s1zlLfQbuLK070gSJP/q4TvPmD1/V/CjLeelE&#10;O3bBPpST8vUlCFK89EO+DjJ9DJX86x3WWujSx7vOXPgJWvVGX+zjQghKe5x237ZIKPXwG5u7nv3h&#10;XVX6R+9Vnb4czXz84If9p36WfQifff4r/otm7b83QoqPYl4QXkZeVRsvN31W+FrTZ/oLzZaXVU9d&#10;+Kdyqc/AHaa4SCgybu3ayLi4tVBcdGTc+rGudm1kZBz6MbYVil4LRcfFYZjWrkdN0Q/ULhLbGxkX&#10;PWYU3f48aogljo7GsouD1sZFx0HR6+PGbNEs4lBHa6PXovuxVJHYj0jMaVyouboVCq9e6hKEFFJI&#10;IYUUUkghhRRSSCGFdHuUIsUm8quQWDB2l6OBPDavj9gRvqSluuu17ueXPtfu+O/ItF/Mz738Mzzv&#10;dJHbt2Af1JcyH8TuXEX/cAyCHviU0PWgTx5xu5HgFPeeV/EjsWcPkg8vY+Vbvwl7tgRSbl1p022+&#10;f+wuU9L3X16O3We/P6P9yk5J7I6t7IT7d5xL23Lg10uOnaS6hy50QZDpDFNQufeTTWG/XMh3bv6f&#10;b6u2VXG/NUTX77wyAK1VPGQyWIq3qHYeyHnqZz0jn7v6wI7dufenLPUx38lSHK46QqTtGfyFc+CC&#10;6UgmVPFv5R7kMAdrfDY+meA6rvk/RV9xz/wLfoT6bFrC8fAXnE8ouIcdP3WBfwve2QdBH9tOH3j1&#10;atELGc8WHLd1v7vmy91f/FzwS81LLU/3QWFvUTbsvaY4e90UE7VnRdZbzZ/X/o355oF9p5b6mO9k&#10;vfrxwRMbOY+/++v6n9XPCyBI9PqF9/rP/FKM7qp+rvr9F3ueXvmR4M0h3Xfmsw98A6B/13+d9OKp&#10;n8SQ7rPKTzuhVXvk7wpeq+k9q/pjzC9tOx5d84305xLy07Y3ln3HgTYaf2Fa/7GrKf2+o87v1hz8&#10;3pJRULdsT+Ypx1If8x2suDcLtH9et/I//9m/4a+Z2x6GoNV/+GP15sbD7r+IIMIezx+Hd3ze95Lq&#10;r5c/Fnwr3fjoib3nWz6QfTi880Wk7Ye018uhzOeYnxU9ov5uc+/9GU+xT53P+LzrkZGzzzQe3/H3&#10;WEiRUFcm/J/8wc2fXE75SHn0bHvaF7+KPop4kr/UB30Hay1l+UZNNMTWQxsp61eI0C2azMgkauID&#10;7I1QNGlQtOZJmTI89TNn9Sr9Cmh5jXANRKKIlsVS0yJaVmnWQ6uc5yjLMtiH3GFp69hx4TUxg6so&#10;aznhq5SeI6uhVWz9RtrnlRCJvXqDMG0NtSYM3h+jW68L3TBfhJ7RQ5DwKJ5F5fXz5FkLexTnH6KM&#10;fVn5DOWWlSykkEIKKaSQQgoppJBCussUH7CoUEbgiUKal6IhDQhU8VAkPeBEIc1LayFKwGniISjE&#10;4xbpTuThGp7xs8AeYPLeeZvSDTN+GrPxzXuNYx/cRm9gJQpAS86juh0Z/1LfNrFJGoNMt1CSA8tR&#10;uh9NnjUKBIO29EY0uYCfl5cCbMlc4GLmVUxYuXNBYX1heYluWsrhYvRPSsHEz6rCWTn3j18o9Ahj&#10;YCUKQEvNozM2zQayBa4SXmYXWdCWi12wKA91LsPFbc6VIaA5S4fxyM4achlLBtATYcptRCSNA41e&#10;01BWJzA1K+yNWY1cmZ3FsPdmDSF2RW0YyiO9CThiBWUK9CQ6NB5DNU2Q6QK9JEEq5pPOHRYQlJ0G&#10;Q2G5OcHVnCVhMbIMwJzbngaAIcNi4rVlSQFgOTW9dmsuGfSpvY1e44DC2J+eJQG8ge4oI31ggEfv&#10;RBh01rCxJGsoWGdj6XmkN+mzAWXInGcn1ZvLtPH7jRgPO2UgM9dxLr40eyCjcDnKIztxiJSbvbrR&#10;BYCoBBa4w5v7O1vDGVES4v5ORkujvpHU2zfS289IS+BbWtdgPJhe8xQPINWZUR7iyiys5gkHBC02&#10;J9/c0VFYnsUZIJEFrZqcDKNG7swDgCfqNhPaq0gswFWlSt2qtih6V61db1TVp1b1i2r1tq705Bgj&#10;p7vIOUSQPJCuUHYuLxwp8Huc89US80AyxFrhGA+EXeWl8ACnuaqnJAbJ7tFZHCJualFN0Vh71ZMC&#10;+soTurCz2dyQR3drQUUbcRiQclrdoGIUyOprlT38briHFJ9IHmuv0iOcouVTPHhjPIBM18Ib58FV&#10;FYFxHgmZPY5EYk+Lp9Q21l5Re9UjgIsWBdS3A40YOLsxHuoMF9ZeIS10kZEeYUiy8yLUld0jbGUh&#10;ORmpnt2wLVxLzIO+MTZmtVllVe9H2LVektmbOaz2FMQY9g+Xj/NIpnnZKI+GJmSoLCEVPdF9aX16&#10;ursVaWIQrYg+qzUdEC1gIKUgSifOUXk89uJOz8hke1VfCFz9Ao0HkSkdKA8ui0vIAoCZQy/mqkZv&#10;8AAOVVmL1SNllQpkaHsFqAmeWC6rWgCANgWIshFSTkW6EVYX27iucR48daw4XCANR/SZDaRY8j3F&#10;I7kG4fbLa0nOGISWMZxS3cVmYe2VOa1sZJxHSVpyFMqjoL8JTsjGeEgT+efo7ghVi5oYq2qxoTx6&#10;+/n6AlZanlEKE1M8bidl+SSPgrR6Dg1QUlM5fYLE1npaKb8U7RjkMLuS25MpG+cxpCUVxZPqG+yq&#10;ZD3aXoEKagJ7UJnKRe2KGfGEMo6R0SJcISCSBuMxHmjbRqk0CruoKaB2nYezn3tP8TCip9/mQng8&#10;AeA6WFwHD20VACIARoeAhdiAHd3lMGKjS6PDiHjHBr4CBw9xEx1GQGxz2AGLhZqj+4AN7XhsDgfX&#10;i+WFdsZ2dDuC2Bw8L7YZ++VwsHgOG5b/uDs7i+Wyu2x21AT1IkBcDgE2bnI5WC40H/Sb12Hz8hxo&#10;CVF7BC2bFy2JEf0iwGzRfL08xGYDaKlsriCdjiXnsUCh/QcAxGG/dnefFshj44YlVVwc9mf90hbi&#10;lghaGI+QbpkWxEPtCumWKPqu7D/uXd2d/fm9q7ufh7fV1ziLR2ACb1Pj+A9XE2tie0FLx5TRQP0t&#10;Llvgurt52IUtLYWDAz72aJkAcEkKWjr2g0XCph2wGP0jdE+a1NcWaQypdBLLR/Il093No4LEsnkG&#10;ByRweDZIDm+1Z45YATBzwrR9Mec6MB6thdLS8ERPf0uxOWXDCgVoXHYpxx3W5KXrw9uSB4o0ZFXy&#10;yjy+EjCYS30oN3R38+hHGx/u4ED3UFW1IMwIirqwqTyzyBHeq00Zqx/CdGr9qMg+IrPwx+vHYKHL&#10;zSu1qWgJtQS0fvRy6ByWJEKtKVnqQ7mhu5tHHg3jkSvfH5OJNIUPOPSwBwCnCajiJ3ko+RVstL2K&#10;T57gwXJGbODpjQBM8gAkRph6qQ/lhu5uHu5Su0c+2N1S0pMJQDPsAqoitIvIMfaXTPIQccrU4zz0&#10;fQDj0cxxjAgGq0yMGzxgFsiNqEb8+ro9urt5cPlJaQM1DFpEv0gRFhFPDOvPBkDcn9SOYB05V9hc&#10;3kONCVMK2PYsPnDHoo1STa6tNCzW3pcXVqjJiVd1su2paWTPpZylPpIJ3d08/MsY3iYY8VdaSewd&#10;M8ZaII9h012iAtXGDU6xH6OGzNtSlvlogfGSkG6ZFsQjImzJBI29UHvxikGPPSgZrYKgDUHJCNMC&#10;eSxd/4FAUHlQMrJCUHRQMhJBUGZQMsJ01/XnIR43KcRjhu5WHvSwDNgMquIMYEAJEHle4oJWZeDz&#10;YJUqgOESH9hWmAGvuNiJs9AAlwdrdel+AxD0E7ygdACwNC0Z0jlt/fBYlw606cAbRkGAsgAglpY0&#10;vFjA7eShwxZtEPrrMR5cjkww9yHiyD+PHt1+G8Yjh8I1cOc2xedRymq3ALE+So3xyA7jeuaeofjh&#10;EbXGgPJgLA83YjxYBJ7ZhmN9O3m0xBci4v2KNBbKA3TnpTsWkMk8eOh70/owHpKWcryV7vg8wntK&#10;h4CqUJOF8bAPiqxzk/XDo7iGWpGO1LRzOjAeXmJpFt7q+NvJQy82gWSlLVyN8QDmctFClu375dEZ&#10;JUluxXgAmyLRNLcpPo9EspZji2isImE8gKu33zqnrT8e6jx2Om+/2F3MRXkArkmUjmN9m9srQayz&#10;Js2C8nAN0A15eBV3LvnlQRypqY5yoDyye7mDjXOb+mmvXCUj8uU1mmUelIeH4eV3z2nrj4egdll6&#10;Y0RNTUwByoOby23owrGexcPlcAi8wOgFXGwtIN3p6gmXCZA+zYzw5wJ5ONhc0Kf3gqFSxoqw0qaI&#10;NMYCMvHHQyTPaAS2/tykiP3ExHAmTg3E5eGKCc9TJLcDxJkuigpjZoRT5m5c/fDg2LhpPalVAHTJ&#10;u2LDOthhGTwc61k8ujP5xVWsUhOQqdBfKe2sDAmIcAhixdONQuPdGbqV493uCqAmGG/wQPqt6Rvy&#10;WtaHm3UzmrwQjxm6xTzsGbxSkVCPNnK8mE57JgutH6C+ZroRyoMiXDJBUHhQ8oEhKDIoGcVA0Oqg&#10;ZIQp8iYetgxBaSeLkQyAZ3nBDR7u6lk8Qrplms2jVWO/0V7ZYnoxHuFSQEyexaMoJwjiQ1BKwIkK&#10;IUgfDOc5TWj9CEpG/RAUEZSMMM26/2FNS0umc1Vq0ImtU+qXu1Qu0Jpmg29J/9EMQQE+Ogv+t/Uf&#10;M2Xhj49zHcs90zeHeMzQ7eNhaxqPEpgqZmyekwc5wQsM5FlLNehpmmyDT/NZPLglBvTf7Ee7q9Kq&#10;hqdvm5sH5r1zdqzOkKQq8O19bh6dnQDJNs/aOBRbYRD4NMfhYW/mAaNs9lZ2f+ecLx4I5vycmxTO&#10;A2bPrK19TtDR5DOfWTzIlTqut2/2yxiUCSAsYdrvOXlwk8IEQDJ72jZUNpf3uXmEr0E5zp601WtB&#10;q+/nzHF4tK2zAHvn7K1REnXGXOuLgsmjd0TTBojuvlidWKjXOVYT2roIiWbd8uqkKIsv+1k8RomJ&#10;PEelpDiRySge6dFGDJYQ0rpyY1pSVhZPO6Q5eYx5p8hpEUKyPoNtHPfeVxzF7vftfU4e1v4IhVdv&#10;Hs2D6dUZlKG8THWXnqQOC6fFpvmMPOHwIBGLWcOZhsqMQktxkqQ/UyXT9xe6N2SkPqCZXf9uKJg8&#10;aMRuPcZDxJXpvXT7fqNXYmeXdArnWT/ggsFClEemzJs5bONpUxGb2RhLp2bPs364Me8UeYcFSS/3&#10;mie8lxADrh/OFKLThfKgekuYXOkwgYt4BLCxoiPw+iGNUIcbMB4OB8dGZ/XnAAFPIQJR6ttTPxLL&#10;U5dJUB4qpJANgKvUJYWdSbL58hCv1uoyUB5wH2s/2lhoLUBBUMaY581jzDvKoxCgpw4LCEozUO+B&#10;8zBXlievoKM86oG8CIBhKlBnaC4tiEdKFC0sHeURBcwU7tjrT2gkvf528ciOIEuLaWM8DGEFKnWp&#10;S9afnYfxSGf7fEXPTB4qinToEgPjgVAqautRHtqynEqMR3H3tLDgXDzGvY/xyCklK+mlruZE1DvK&#10;I13o0/tcPIZa1NIW2RiPPriveogKhgjiMR7uUZ8ZzcnDnjYqlUcMYTwEmYwyRf8wUt3civGQ5vHm&#10;ABJEHkNy9GoaaE5wtAGQy5ezqrzcUT7NQx8AAm2Wr3xm8PCO9gHQkOAWxNMBXVtRMDQM1K0Wmk1h&#10;Bo38aXcS5+Ix7l0ubsTersFncFHv6ah3j2wu73PxsA6jGTG6bb1DgNtNVKgVwJtO1LpKGoG5QuEr&#10;wZw8bDQECFLIVQIa2rsR3awGKegjauMBzebtTvE9VlvS9Qyh+cfNCvFYtEI8guE8xOMmhXjcrBCP&#10;ReuO42H1MX6xJk9fsDREmL4wLZcDj43kZ/Pwts755sq2jFLVeCjkJh7Cm2e6LmHz9J/8lGk/6ktL&#10;x2fZs3n49M6eHvuyK2nTfFBLS6vGxuE38yjx8cRvSev0EW6VcFpMrqS01Dkx3FoMD5O1F+mzmoxl&#10;yl7XsFUCDFaridVoNQB145CkE92djTisVqwYmkvT1iJ2VpaI27EjmeBhl8lsjmaZKyEv12iyJnBd&#10;Q1arzdNcYnR1WrM7AR01KtKyVNSxo5/g4RpqFrDQfwVrau10q8wGhq1Wl8NaYgQlJeIho72k2eHt&#10;tGLrfWwrVk87006PmFSEfZnggXm3D1mNjf25RnNzCWu6d0cji4VmBLKt2LNu5Lz9U2fRHu4RlzKw&#10;b1M8TNZO7ISwmF1k7pDVjJ2QTpBgLUBM2UNmk7fPmg3Q40QvVHti0rQQUGE1YkljLZqHA84pFmsK&#10;kxz8LjFNV5UpSBuI6uzoykn0aJOyi0i8TEWLJ7m9EeVhy2sVTk3pOtg3vtzggVSUpY7WVGUU9iU2&#10;k5PkhJJ4ZRks2V+VTFQvH81JMjK7MR4AeyHlNB615R2jOVoL03Mpx0Fy1zTJ4aZ+HqWHrwEbOsix&#10;CSpVO1WtG8LCvTR22rTH0Zxq4BFxp3ggrczU2iYLtbUvrdmR2eAsjKei3kfGvQtGJO2qIpJkRIaB&#10;re8pnVrPZQ9Xg2bKDB6exMKMHGdhC7213EBT1jrNmelrBgpJzZmC1P6E7jJyYltStrO9Fz0MMTw6&#10;7QHrwkHgzWQsmgeZiqBXqfwSubbdS9DKM2WJxgxPtQAky+qzQC2pVi+njLbWYCugLBR6mBFwZXK5&#10;HJ1RqSbiFzd42Ano5WuSs8u8BGNuizyVVpbL0PVSgEBk0HFBf1+iZIyHrXgGD3Y2AIIBSymIMpiL&#10;c0YTm/iSRKmO5QqjR5ntsbJKWpXeUypHmwFXf47F6QV01LlcPcbDIXJN8Rjz7sltJXE5xt4oeYcy&#10;dcK7CfU+IiHRqi719RehjaK3uI+PFl2SNZYRxiOBMINHbhcArGZ5orQwHaQRq/pNsHF/mz4XaLNS&#10;40FhWbdGTihSdWHBnw5idiwXcBVoTgwvxgPoshbNo8+JeJud5EqMBydXbKKvihUaCTxALalnoDzi&#10;2WKxwNXZTwbckXMR660AkYjF4gK07axGgHcaD1upDZG2MJgYj4FqsphXfy52qFEHeDoDhQu0FIwD&#10;ysMMc6fzqO5FkJrRwgyMB6FTLHGvWt4j0LPs4Y4IB8ojqllsQBzp6CUjfqByeaUR2FHnYuMYj+Gx&#10;ynqDB+bdllnVwOESjNn7yWJpxeob3k0UjMcgQyz2OopgtJlfH3XpHDrjHs8I45GjmsEjRwi8NAq5&#10;BeORGS8ukEatILlKc5CKgdQslEdOBXZCErBHTsMuRa3NAogJzcmAYDxsEeRF86CX1uuzSlvPkYc5&#10;jO7qhpzssKJ4I01XT6CP8TCS0hvMA7Q0CehcIQDpU+8dVqeptGXcKR5eIoVakWlJLPOKaOSMlB51&#10;WVlDM6+Yr6Gp0TNCXtWO2hTpGkprkek8iihlbmaTswVkNPFqmhpkqYMNCpuTT+UDjEdCPbWhTd3Q&#10;xERAkRJwCZPvWgaDFi08djfoBg/MeweJn8FBvZurWxvIZUzUexpfk64e41GrbMiR1qoGAUJNBoLY&#10;yaGLPdxSoZfO4GFIrOBoCcwkqZUzVMhuyDW0FNV65Jk0jm2Mh4HQ0GDoTk8sACXhDpBKmezfC/c3&#10;OCfepLKY/pzncXilaikXkTq8Zo85p8WU2uqSemzY+wTtPCBQe1x0DzoqctHH/03IqFaP9V4T/blL&#10;LXXxPFIjmoIr8KhZOnljpcHoMXu9PJReDJbSrkZ9gek8UM8ullrtAAKPl6X28EgVkmKzDS0NMCOI&#10;mcuVehwsD+ZHgLZHxqmVqTyPerxTnujPUe9cm0eKlZeLurHpsqZ5p3u9Uo8Z9YNm4EAzckxmhJg9&#10;6vEfU/05z8PjStV0L1fNQ3fTxaUSpgYxo/6MLMAyIg6Px44WCwF29KTYp+6csTwe8wScIM4/ZHnE&#10;jGYf2+fUXPMPZY2qeHJ8PNQyc+dc8w8qqTUjoNd4zzX/mOF9Pppz/oHWl8yiQHICC+axbtnNWhcN&#10;RfvaPqdWQtAqX9s3QND6qR9xs/ZO3zkzUVyg3iG/3uejOAha63MHekIifR4gjkLvT7zTtCAeBlsQ&#10;1BylXECqqKRg+Ma8R3UGJaPkqChjUDLCFHp/4p2lu+752ntc/zt49E5GFHEfKbwDdC/yqKjMJPHg&#10;PuDo741oGUGnggh/MoCVkrqUJfOve5JHPRBJOqhgiGTQeUc16JRPz5NUw7rWxCogSbxjXq3kU/ck&#10;j8F4vaA3yqbp9rTkwHJ0AtxvJK/upXAMSQDJw3t6b+l1T/LoYou43sTaKJMHli83A2AfsZHDQUou&#10;LwrlMcdCzTtE9ySPevuIGaRH6IFHxx2swOrHFI/EBb2F4LbpXuRhSQHlo8BxSQHUTqQ50Qhc/Q5x&#10;P3AreCOAl3Tr/q+6YOhe5HGTvOzJePuo89b9X47B0FqIZA5UNAjqDDjRkqpBNPGtv2gpy+Ff0Usd&#10;PgtplqI3Bqo4CFofcKKg5QNBa4PhHPMOBSWj6IWcw7kEQavhQBUGQS0BJ/Kh/RCUGHgqCFoeDOeY&#10;98igZHQOgtYFJSNMkSEei1WIRzCc39k8OA1KWE9ktMKEogHqxD4936KHyxhaArqHPy2NHx7Jud0k&#10;UiGjTad3K5LxfM/Bo6IHJhXKNbCoKpfiY7c/HqKcQV0hQ6HT0/x6x+VBamfUwHxGhZ6DfcGRXx5E&#10;BiNXo+uWU2AhI52DazrBY9sZBdy0e/gEX36yYMdEEsmVnYTBy9ln3cTdw+eZU2n88Hg/+/625C/Q&#10;M9K+O+FXHY6hbx7sEy/DQztMv8I2lo1FuHm/Px6OQ9px77/69Y7HQ3/FzKB1vT18oGxgm+QxEY7l&#10;fHj8nNJop9sGt5uuJeCaTrZXkgG4oAQeKrjA120XTuxM3omdj60D6ja4MXsqjb/2inClMzm/s0Nv&#10;btB/24Fj55sHb9sRmNVFOE68KHJeId283w+P1GN07bj3Iv2WdnzveDwGr5KbnSWNcEKnQAW/j5fR&#10;PNqrnp90+VTKkxYj3LUFv4JM40GmwTngopNwdrIqjPFQ7lKZUuBc+1QaPzwUH3yn4rjlX9Rea4W9&#10;chxDnzy0v7Uega+x4S2FZ+HqF31cl3542IvUWg5t3DuSg+8dj4fwjIL8G68KrpKohTCvAcfSPw/O&#10;liz4cxHpu5w+mLIXr87O4MFrgxWSH1M5+UJY+O2Zcnich+bYAGyXw1byVBq//fnpY+ifZuk2N7yX&#10;hmPmiwdpy9ZtL9SfpOof7tjDGbzio/D4PDp28b64oodhmRrz7sb3jseD/TuJ/ZbZCit67V0wsrj6&#10;obpQDT/Prv6RRoeFz8yrflTzhnS112rOuO3i+qMTjQSp9YJGtFvmJHWf7HpoWonweQxu60I2u8U1&#10;39NKrpZv99UjT8gXD32qJfcttr055QTnTHz3tYD7j2qt5aTMLe76nja0LdWfdzweok3azn1FB6n7&#10;UuySipc1OJb+eagRPXwyp/b95PeYHhu+6Q0eroMHZSTyQStM+f037cS+5oMHj5V9e/Agg1RwUDEt&#10;jZ/6MXxwr5N94KAcJnE/GdXjGM4xvhKehpXHDjBh1d7dXT52+x3v1naNe/f+lu7HO+74qv3b0064&#10;76CVo/n1V7xe0D8PghFtbJKPHVPBPQelg7imofnH4hXk+ceGmED1AARdCjiRD6EHsibwVBC0MhjO&#10;Me9QUDLaCEHrg5IRpqWOZoY0WysjAtUaCIoKOJEPLYegysBToa1DMJxj3qGgZLQSgjYGJSNMofju&#10;ohWKJwbD+Z3NgzMqhDlaRSo6Louf3Kdv0qIDRmctSc9XNE1L44+HrrsaVina9fqOrIXEE1uL4HKF&#10;ohwW9eT4Ghz64aFVKJQT3n0Nl6d7x48npihq4CYFUc9JUVDxDP3y4CsUcqeuqpACCxXu+cUTwZk2&#10;uN5FP6RxH3htcp/pCjo/J3zxdBd/d+/Z+ccTYfohi/BL8idFKbs7FxhPdG2TlcFGLsseeDzxgEdG&#10;xbyPtqPefYS/pnvHjSeepMvSu97uPVCWe1X9yqLiiRUy2Y8pjS6BcXCL5/dGXNMJHnrPAPpX+Xoy&#10;3PXBVJFUKI8O7uWuwOKJ5cfolioDTHtxYfFEx9UjsOskQyNaWDzxmEOhqzLB6c/QFxlPSl0MFAAA&#10;CBdJREFU3JbNoIzHE8vhy4uMJza8OxZP1AYUT4ThwlcJ03lg8SvS7tZ9XYHFE20NaktjApx6YvOC&#10;44ld8eZHlecXFE8kxr9oTGiEy85vXmw8kVHwfbDiid8uJJ4IM3eXweM8hNvvvxFPHPrB80NJQPHE&#10;juPmgzusHrhiy1U3vDXweOL7yGsV6OX5dc2C4omomEarBK749qr/aObtjCfeNx5PZM8vnqijyzip&#10;19sHCQTmxclrksPPpyjb20/RCncoz0xrePzEE1Parw0RNyk3y4ZA8sGA44nMdsVbQnp54VbCQ7VV&#10;gccT2UBpNLVuUu5rHvbvHT+eWNF7uWE7e187y0RcZDzRA/Twle6Gy8nvlUvs+KY3eCD5+UO1+flv&#10;W9z5+XsnGu2S/Pzd6PcSJ8mQz5iWxu94typZP5yv5pC2bSlaSDzxCpy7/agQVh37xNfwDJ8HR52v&#10;HkS9e+bjHXd81fHFNQ1ckC/jaF79DS9uP494IgttbFS7d6vg2nxHKJ44t/c7d/4RkEI8ZijIPCLX&#10;BqpoCAo4zRz5RAeeClpAiefwHpzDiAxWiTAtdTQzpNk6VxqoIiCoOOBEPjQCQf2Bp0Lbq2A4x7xH&#10;BiUjrL0KSkaYQv3HohXqz4Ph/M7mMXiqCP1L3gHrGWcn9xEk2wgw+/pPPSR6nXpaGn88av5UBsvq&#10;3ueQ9r7LCHj+0fpYXX618MTDFjj5+j/4PlL54XG6rq4W9b4P8962mPmH8Pc6OeypE3Aov9fhxV38&#10;8tDT6+resYjr6prhorpjTjzTSR6sLxUwrPzv3+B28O/JfWLPToJ+E01Eqf19cHv6VBo/PDiXT1iY&#10;W9nbsrNc7LfZOIY+eaSfJuhhzwDzH7rtVe7ffQQX/PDYxyTAmPfeLJZf73g8OMfiCSrLb4NX0sWN&#10;qk+VOJZ+64ee4PyKKaER9MrrXb1X8a6RGfEr0qnhrfDseGLqj0++wrQXwm30qc1+eNAQqaVZAvOv&#10;n+6Af6/CMfTN4/XPewknlfrzDXsIg18GHr/a/uc3hM0GmPj26Xa/3vF4OE+9/C+ioQ3OMhm7YNco&#10;juU82qvhL/Xg4jvMFCmseQbvHsAMHlX01K03eIiGsrF6hfJIOcEu4no64FzBVBo/8asDZWpLYy+c&#10;en5zBeztxvE9R/+h+b4VWy8a/zBc/WXg8V0YLjid0AuXnUW9I36848Z3v9Vo3xHEw1UFUiHsKMKx&#10;9M9D9BC2pq3qSzcZpmydN4/dn339f4+N8+BoU7ArE+VRdpzTBOjNcHbJVBp8Ht1/v/jUC91quGGv&#10;oFb/tnZuQ9880NbK0YEkcw43XRzUXA38/gcBbjJi3rcaa/XX6/G94/HQXNFRvyNnw32NrlT9AbzD&#10;8M8j5awO5sBdmypcsOqgjxDpNN3gMXTmVAMMl2+FmVf+UjDRaBddO24W7T75aHP9M1e/UE2l8Tu+&#10;Ultqvt/2W/voo+B9P3fobuZRsOnKFUrCM1evweD3ox4fjS0+D82r277MwrynzMM7bv9xZfOBhLLr&#10;YKtqePvp83g3Lfz3H0ezYfjVK0cVzkevXG7DNZ3gkUwkon0fgQ1XE4mpEyeBTSQy9dVNZQQ9lTg9&#10;4OyXB4WEpqXq9clNuNFMnzx0fKII5jDLdDCprMnX+cTngRaVSpivd9zxVTW/nAAriWw9gcmsxjP0&#10;Xz+6SNjJTCXAFGINfvUIzT8WryDPPx4oDlSxENQfcCIfQrnuDzwVBK0JhnPMe2RQMnoAglYFJSNM&#10;kUsdPgtplhb0PoCgPPu+fknfB4B6D70PYIZC/cfNCvXni1aIRzCc39k8Rp9sg0kFT9zHVLq+ntzX&#10;eu0LQvXlH7eX8zd9unnajMgfj9o9Wp33+IUu6pmvuHjDbd/xqw/q8qtTXnmyD+5++D5FwPNB+NEj&#10;dbXJu+oeU1If8usdl0f3pjor8//V7aTwTx06iZfRfOK7rxd5X65r5tCPXMCb6cOTPFrtClhLJxE4&#10;moaLk/vK3DsJ7suELJO9jfD7/OO7lO+vWFIEHBmS0Ex6iIlj6JvHVfSPuYJyWPmpKvl04PGSfWXo&#10;7HYv+iXBSrrfj3fc9VeuLljEPI4Vpl103Vfgf0LzqB9l32kkHTBcvlnX/sm84iVY/KrvvZ+u18+O&#10;7xJPSBBb4ybxqaypzX54lHSqLY1ibL2odgHrRYn/+Ooa5XchvL3w+ILWi3p/erpWmP/KKdU17aLW&#10;i7Iv/PRgdte/XnmR7aAudr2oHhjg7J++UbhNgawXNZlgq2ucR82/PsWuCOz587LRXjqpffTk1GMI&#10;fniknmFL2xtNcOpDv1tgbw+O7zn6D463fTPKo+c7uPr9hawXdbPQM1Bgwnj48Y4b3z2qox7Swfqr&#10;3Twq7MBbeOqfB+U6dv+EudttgCm4MbUZPOSbCQLTTeupq0lX5TpOzRPTXqmCzyPl/MeHnqRt4/QZ&#10;TQmisdcKzCWfPCzJopOt3BT2ceWPqcwdAd+P0hVx5PSaVo6txODfO+769r1s94MVqYST6dwGysdl&#10;OJb+eQz8xoG7RZZ9zBdFtS/O637Uwc8+tA2+f/FXnXzPf/33RCNh3POXr6hv7jFwaC8/Vjstjd/x&#10;VUG9bt/FT5zCPx02BdyfF17cU0KwHL8vC656+uV0H6nweYhOXXw1lbnroouk9O8d9/mP3kceJI4+&#10;dlHNIX60S4J3Ev3y4OQXwfDmPa+UERx7Hk3FNQ2Ndxev0PwjGM7vWB4blweqZRB0KeBEPoQeyOrA&#10;U0HQymA4x7xDQckIex9AUDLCBP1/x9aKg2FV5EEAAAAASUVORK5CYIJQSwMEFAAGAAgAAAAhADgl&#10;5bndAAAABQEAAA8AAABkcnMvZG93bnJldi54bWxMj09Lw0AQxe+C32EZwZvd/DFSYjalFPVUBFtB&#10;vE2z0yQ0Oxuy2yT99q5e7GXg8R7v/aZYzaYTIw2utawgXkQgiCurW64VfO5fH5YgnEfW2FkmBRdy&#10;sCpvbwrMtZ34g8adr0UoYZejgsb7PpfSVQ0ZdAvbEwfvaAeDPsihlnrAKZSbTiZR9CQNthwWGuxp&#10;01B12p2NgrcJp3Uav4zb03Fz+d5n71/bmJS6v5vXzyA8zf4/DL/4AR3KwHSwZ9ZOdArCI/7vBm+Z&#10;PiYgDgrSLEtAloW8pi9/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AqtYodmAwAACggAAA4AAAAAAAAAAAAAAAAAOgIAAGRycy9lMm9Eb2MueG1sUEsBAi0ACgAA&#10;AAAAAAAhAJKN+vVgKwAAYCsAABQAAAAAAAAAAAAAAAAAzAUAAGRycy9tZWRpYS9pbWFnZTEucG5n&#10;UEsBAi0AFAAGAAgAAAAhADgl5bndAAAABQEAAA8AAAAAAAAAAAAAAAAAXjEAAGRycy9kb3ducmV2&#10;LnhtbFBLAQItABQABgAIAAAAIQCqJg6+vAAAACEBAAAZAAAAAAAAAAAAAAAAAGgyAABkcnMvX3Jl&#10;bHMvZTJvRG9jLnhtbC5yZWxzUEsFBgAAAAAGAAYAfAEAAFszAAAAAA==&#10;">
                <v:rect id="Rectangle 10" o:spid="_x0000_s1027" style="position:absolute;left:7;top:7;width:8327;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wtCxgAAAOIAAAAPAAAAZHJzL2Rvd25yZXYueG1sRE9LS8NA&#10;EL4L/odlBG924ystsdsSxYKnglWwvQ3ZcTc0OxuyaxP/vXMQevz43sv1FDp1oiG1kQ3czgpQxE20&#10;LTsDnx+bmwWolJEtdpHJwC8lWK8uL5ZY2TjyO5122SkJ4VShAZ9zX2mdGk8B0yz2xMJ9xyFgFjg4&#10;bQccJTx0+q4oSh2wZWnw2NOLp+a4+wkGXvvDtn50Sddf2e+P8Xnc+K0z5vpqqp9AZZryWfzvfrMy&#10;f34/X5Tlg2yWS4JBr/4AAAD//wMAUEsBAi0AFAAGAAgAAAAhANvh9svuAAAAhQEAABMAAAAAAAAA&#10;AAAAAAAAAAAAAFtDb250ZW50X1R5cGVzXS54bWxQSwECLQAUAAYACAAAACEAWvQsW78AAAAVAQAA&#10;CwAAAAAAAAAAAAAAAAAfAQAAX3JlbHMvLnJlbHNQSwECLQAUAAYACAAAACEAj1cLQsYAAADiAAAA&#10;DwAAAAAAAAAAAAAAAAAHAgAAZHJzL2Rvd25yZXYueG1sUEsFBgAAAAADAAMAtwAAAPoCAAAAAA==&#10;" filled="f"/>
                <v:shape id="Picture 9" o:spid="_x0000_s1028" type="#_x0000_t75" style="position:absolute;left:438;top:145;width:7688;height:3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hQiyQAAAOAAAAAPAAAAZHJzL2Rvd25yZXYueG1sRI9PS8NA&#10;FMTvgt9heYI3u9G2SY3dlqJYcunB/gGPj+wzCcm+TXfXNH57tyB4HGbmN8xyPZpODOR8Y1nB4yQB&#10;QVxa3XCl4Hh4f1iA8AFZY2eZFPyQh/Xq9maJubYX/qBhHyoRIexzVFCH0OdS+rImg35ie+LofVln&#10;METpKqkdXiLcdPIpSVJpsOG4UGNPrzWV7f7bKNBtOpza4q08myKbfe6c67bzTKn7u3HzAiLQGP7D&#10;f+1CK5hNp+n8OYProXgG5OoXAAD//wMAUEsBAi0AFAAGAAgAAAAhANvh9svuAAAAhQEAABMAAAAA&#10;AAAAAAAAAAAAAAAAAFtDb250ZW50X1R5cGVzXS54bWxQSwECLQAUAAYACAAAACEAWvQsW78AAAAV&#10;AQAACwAAAAAAAAAAAAAAAAAfAQAAX3JlbHMvLnJlbHNQSwECLQAUAAYACAAAACEAbyYUIskAAADg&#10;AAAADwAAAAAAAAAAAAAAAAAHAgAAZHJzL2Rvd25yZXYueG1sUEsFBgAAAAADAAMAtwAAAP0CAAAA&#10;AA==&#10;">
                  <v:imagedata r:id="rId15" o:title=""/>
                </v:shape>
                <w10:anchorlock/>
              </v:group>
            </w:pict>
          </mc:Fallback>
        </mc:AlternateContent>
      </w:r>
    </w:p>
    <w:p w14:paraId="33568B4F" w14:textId="6A6238F0" w:rsidR="00F14714" w:rsidRPr="00413285" w:rsidRDefault="00F14714" w:rsidP="00F14714">
      <w:pPr>
        <w:rPr>
          <w:rFonts w:ascii="Arial" w:hAnsi="Arial" w:cs="Arial"/>
          <w:b/>
          <w:lang w:val="en-IE"/>
        </w:rPr>
      </w:pPr>
      <w:r w:rsidRPr="00413285">
        <w:rPr>
          <w:rFonts w:ascii="Arial" w:hAnsi="Arial" w:cs="Arial"/>
          <w:noProof/>
        </w:rPr>
        <mc:AlternateContent>
          <mc:Choice Requires="wpg">
            <w:drawing>
              <wp:anchor distT="0" distB="0" distL="0" distR="0" simplePos="0" relativeHeight="251760640" behindDoc="1" locked="0" layoutInCell="1" allowOverlap="1" wp14:anchorId="1E686553" wp14:editId="2603DDEC">
                <wp:simplePos x="0" y="0"/>
                <wp:positionH relativeFrom="page">
                  <wp:posOffset>914400</wp:posOffset>
                </wp:positionH>
                <wp:positionV relativeFrom="paragraph">
                  <wp:posOffset>281940</wp:posOffset>
                </wp:positionV>
                <wp:extent cx="5288280" cy="3285490"/>
                <wp:effectExtent l="0" t="0" r="0" b="0"/>
                <wp:wrapTopAndBottom/>
                <wp:docPr id="204182641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8280" cy="3285490"/>
                          <a:chOff x="1789" y="276"/>
                          <a:chExt cx="8328" cy="5174"/>
                        </a:xfrm>
                      </wpg:grpSpPr>
                      <pic:pic xmlns:pic="http://schemas.openxmlformats.org/drawingml/2006/picture">
                        <pic:nvPicPr>
                          <pic:cNvPr id="1860234096"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280" y="483"/>
                            <a:ext cx="7413" cy="4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08663242" name="Text Box 6"/>
                        <wps:cNvSpPr txBox="1">
                          <a:spLocks noChangeArrowheads="1"/>
                        </wps:cNvSpPr>
                        <wps:spPr bwMode="auto">
                          <a:xfrm>
                            <a:off x="1797" y="283"/>
                            <a:ext cx="8313" cy="515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D6261A" w14:textId="77777777" w:rsidR="00F14714" w:rsidRDefault="00F14714" w:rsidP="00F14714">
                              <w:pPr>
                                <w:rPr>
                                  <w:rFonts w:ascii="Arial"/>
                                  <w:b/>
                                  <w:sz w:val="26"/>
                                </w:rPr>
                              </w:pPr>
                            </w:p>
                            <w:p w14:paraId="7C808D95" w14:textId="77777777" w:rsidR="00F14714" w:rsidRDefault="00F14714" w:rsidP="00F14714">
                              <w:pPr>
                                <w:rPr>
                                  <w:rFonts w:ascii="Arial"/>
                                  <w:b/>
                                  <w:sz w:val="26"/>
                                </w:rPr>
                              </w:pPr>
                            </w:p>
                            <w:p w14:paraId="6AC47AAC" w14:textId="77777777" w:rsidR="00F14714" w:rsidRDefault="00F14714" w:rsidP="00F14714">
                              <w:pPr>
                                <w:rPr>
                                  <w:rFonts w:ascii="Arial"/>
                                  <w:b/>
                                  <w:sz w:val="26"/>
                                </w:rPr>
                              </w:pPr>
                            </w:p>
                            <w:p w14:paraId="0EA307E8" w14:textId="77777777" w:rsidR="00F14714" w:rsidRDefault="00F14714" w:rsidP="00F14714">
                              <w:pPr>
                                <w:rPr>
                                  <w:rFonts w:ascii="Arial"/>
                                  <w:b/>
                                  <w:sz w:val="26"/>
                                </w:rPr>
                              </w:pPr>
                            </w:p>
                            <w:p w14:paraId="1F7306A8" w14:textId="77777777" w:rsidR="00F14714" w:rsidRDefault="00F14714" w:rsidP="00F14714">
                              <w:pPr>
                                <w:spacing w:before="6"/>
                                <w:rPr>
                                  <w:rFonts w:ascii="Arial"/>
                                  <w:b/>
                                  <w:sz w:val="25"/>
                                </w:rPr>
                              </w:pPr>
                            </w:p>
                            <w:p w14:paraId="1AD3176D" w14:textId="77777777" w:rsidR="00F14714" w:rsidRDefault="00F14714" w:rsidP="00F14714">
                              <w:pPr>
                                <w:ind w:left="1284"/>
                                <w:rPr>
                                  <w:rFonts w:ascii="Arial"/>
                                  <w:i/>
                                  <w:sz w:val="24"/>
                                </w:rPr>
                              </w:pPr>
                              <w:r>
                                <w:rPr>
                                  <w:rFonts w:ascii="Arial"/>
                                  <w:i/>
                                  <w:sz w:val="24"/>
                                </w:rPr>
                                <w:t>/</w:t>
                              </w:r>
                            </w:p>
                            <w:p w14:paraId="2F367383" w14:textId="77777777" w:rsidR="00F14714" w:rsidRDefault="00F14714" w:rsidP="00F14714">
                              <w:pPr>
                                <w:spacing w:before="86"/>
                                <w:ind w:left="1294"/>
                                <w:rPr>
                                  <w:rFonts w:ascii="Arial"/>
                                  <w:i/>
                                  <w:sz w:val="24"/>
                                </w:rPr>
                              </w:pPr>
                              <w:r>
                                <w:rPr>
                                  <w:rFonts w:ascii="Arial"/>
                                  <w:i/>
                                  <w:sz w:val="24"/>
                                </w:rPr>
                                <w:t>/</w:t>
                              </w:r>
                            </w:p>
                            <w:p w14:paraId="56FA23EF" w14:textId="77777777" w:rsidR="00F14714" w:rsidRDefault="00F14714" w:rsidP="00F14714">
                              <w:pPr>
                                <w:spacing w:before="101"/>
                                <w:ind w:left="1277"/>
                                <w:rPr>
                                  <w:rFonts w:ascii="Arial"/>
                                  <w:i/>
                                  <w:sz w:val="24"/>
                                </w:rPr>
                              </w:pPr>
                              <w:r>
                                <w:rPr>
                                  <w:rFonts w:ascii="Arial"/>
                                  <w:i/>
                                  <w:sz w:val="24"/>
                                </w:rPr>
                                <w:t>/</w:t>
                              </w:r>
                            </w:p>
                            <w:p w14:paraId="55415C44" w14:textId="77777777" w:rsidR="00F14714" w:rsidRDefault="00F14714" w:rsidP="00F14714">
                              <w:pPr>
                                <w:spacing w:before="118"/>
                                <w:ind w:left="1294"/>
                                <w:rPr>
                                  <w:rFonts w:ascii="Arial"/>
                                  <w:i/>
                                  <w:sz w:val="24"/>
                                </w:rPr>
                              </w:pPr>
                              <w:r>
                                <w:rPr>
                                  <w:rFonts w:ascii="Arial"/>
                                  <w:i/>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686553" id="Group 5" o:spid="_x0000_s1026" style="position:absolute;margin-left:1in;margin-top:22.2pt;width:416.4pt;height:258.7pt;z-index:-251555840;mso-wrap-distance-left:0;mso-wrap-distance-right:0;mso-position-horizontal-relative:page" coordorigin="1789,276" coordsize="8328,51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cYoMbAMAABsIAAAOAAAAZHJzL2Uyb0RvYy54bWysVdtu2zgQfV9g/4Hg&#10;eyJbvslC5KKbtEGBbhv08gEURUlEJZJL0pbTr98ZUnKcpGi7wRqwMCRnhmfOHJJXr459Rw7COqlV&#10;QeeXM0qE4rqSqino1y9vLzJKnGeqYp1WoqD3wtFXuz//uBpMLlLd6q4SlkAS5fLBFLT13uRJ4ngr&#10;euYutREKFmtte+ZhaJuksmyA7H2XpLPZOhm0rYzVXDgHszdxke5C/roW3H+sayc86QoK2Hz42vAt&#10;8ZvsrljeWGZayUcY7AUoeiYVbHpKdcM8I3srn6XqJbfa6dpfct0nuq4lF6EGqGY+e1LNrdV7E2pp&#10;8qExJ5qA2ic8vTgt/3C4teazubMRPZjvNf/mgJdkME1+vo7jJjqTcvhbV9BPtvc6FH6sbY8poCRy&#10;DPzen/gVR084TK7SLEszaAOHtUWarZbbsQO8hTZh3HyTbSmB5XSzjs3h7ZsxPIOQGLuab5a4mrA8&#10;7huwjth2V0byHP4jX2A94+vXuoIov7eCjkn638rRM/ttby6gtYZ5WcpO+vsgU6AIQanDneRINQ6A&#10;2jtLZAVFZ+tZuljOtmtKFOuBVnDD3ckGq5ycYyjD0kKPiNLXLVONeO0MCB3yQPg0Za0eWsEqh9NI&#10;1eMsYfgITtlJ81Z2HTYR7bFwOCtPtPYD7qKObzTf90L5eDCt6IADrVwrjaPE5qIvBRRr31UBEMud&#10;5Z8AN4AD21vheYtmDSDGeejvaSEgfgCJ5TiQ7S+VmAbFgaKW2SIqapLjZjlfRD0tUVnnegKSrfO3&#10;QvcEDUANQIPO2eG9Q8gAbXJB0Eojd6GUTj2aAEecCfAR8GgCfryk4NZzE9Uwekb2fzrYn1tmBKDE&#10;tA/q2syy9XqRLtNJXF+QgL/0kYQTNjrjFUD8EaZRMKEl8Sb4iaTOQuOmv9WQ+Wa7iUf8aUOyxdSQ&#10;1Xy1/R8bQoaCblfpKtalO1lNSne2Ka87Sw4MH4jwG/d1527Y6hvm2ugXlqKWeunh/epkX9DsFM1y&#10;PHlvVBX04Jnsoj1JAXmLUkDLH8sjOKJZ6uoe2mA1KA6uSXhXwWi1/U7JAG9UQd0/e4aXUvdOgVbw&#10;QZsMOxnlZDDFIbSgnpJoXvv48O2NlU0LmWOflX4Nl3gtg6ofUIBOcQDyDFZ4gcB69MSdj4PXw5u+&#10;+xcAAP//AwBQSwMECgAAAAAAAAAhAAYxO2uQLQAAkC0AABQAAABkcnMvbWVkaWEvaW1hZ2UxLnBu&#10;Z4lQTkcNChoKAAAADUlIRFIAAAFvAAAAkQgDAAAAOw3J+wAAAtNQTFRF////+vr609PT+fn5+Pj4&#10;4ODg7e3t5ubml5eXRERETExM29vb19fXKSkp5eXl3t7eICAg6Ojos7OzRUVFRkZGvr6++/v7fX19&#10;kpKS7OzsrKys0tLSZGRkZWVlV1dX0dHRa2trTU1NwcHBaGholZWVZ2dnjo6OWFhY/Pz87u7upKSk&#10;sLCwvb29tLS0Li4um5ubzMzMysrKNjY2sbGxmpqa/f39ZmZmt7e36+vr9/f3Xl5e8PDwoaGh3Nzc&#10;PT09HBwcycnJ3d3doqKiPDw80NDQuLi4nJyc1tbWtra2nZ2dy8vLNTU12NjYqKiomZmZxsbG7+/v&#10;paWlubm5p6enr6+v6enprq6uq6urpqam9vb2zs7Onp6e/v7+U1NThoaGWlpacXFxj4+POTk5QkJC&#10;ioqKXV1dd3d3ODg4W1tbGRkZNzc3n5+fUVFRT09Pampqenp6Q0NDS0tLkJCQk5OTVVVVXFxcdnZ2&#10;Ozs7wMDAIyMjWVlZLS0tJiYmxMTEGxsbx8fH2traurq6EhISlpaWJSUlz8/PFBQUExMTHR0dw8PD&#10;Ojo6Ly8v39/fHx8f5OTkqqqqSUlJoKCgqampFhYW4uLixcXFvLy8VlZWjIyMgICASEhItbW1SkpK&#10;MTExUFBQkZGRMjIyjY2NNDQ01dXVJCQkPj4+Pz8/h4eHKCgolJSUMDAwyMjI4eHhKioqzc3Nf39/&#10;9fX1dHR0LCwshYWF2dnZHh4eJycngoKCEREReHh4wsLC4+PjKysrc3NzmJiYhISEbGxsbW1tYWFh&#10;i4uLiIiITk5OX19fQUFBbm5u8vLy8fHx8/Pz9PT01NTU5+fngYGB6urqv7+/QEBAsrKyiYmJcHBw&#10;YGBgUlJSVFRUaWlpIiIiYmJio6OjGhoafHx8fn5+MzMze3t7g4ODra2teXl5dXV1cnJyb29vY2Nj&#10;u7u7ISEhCwsLEBAQR0dHDg4OGBgYDw8P8c+12wAAAAFiS0dEAIgFHUgAAAAJcEhZcwAACxMAABB1&#10;ASNOHKgAACAASURBVHic7Z2JQxNZvu9PQlgiaWhAwhIgCAhha4IQILJcwEAghhBWIUQEAWWMyCbL&#10;0M0Al86bARkQLiARWtSM0DQYUaqHK7QsgihLWARcRq4Li5r3ru++P+FVxaVFAwl0Wqd78u221l/9&#10;6pxPTv3qnF+qCABvhUKrwf8wYLtS15CxUVPz56lKUmlhsTu04TnuCx2g+6WedJu+wU5DZI43wmoB&#10;4x0m6J1YrCkgmBHMNS1QspwQLcEuKxnbrW2Q6W6tX6nsv0nZ2pHsHRydnL9yIbvuUXNz1wYUD5i2&#10;pxeg7rX09vH1+zd/EPCVGgDGHoEGTvvwQNMl0IQWFEzHh4TSGfoh6FA3mvV+Zpi3ISucHRYRiQph&#10;BQB2lEOkWxgqOsbZNJYUHeN4wDEyLp6T4Kb7uWv72cU9mEg96H4oKfnwgZTUpOQ06yMU/O6jaZh0&#10;X0D7gzrAp2kdiwW84yQAMnxOZGZaU+Kz9LNzzNJyT6bmZVoeyvctKPyjY1Eo82ubXYXfBH9Z/KeS&#10;PaVqwPPLsn8v/5b/Tfj/8vkW/U34n33+YvplRWXhl4afu7qfXd6nnKv+Wp1Vk5dQc9qudl9dhT28&#10;kfgf9fC04d8AaLQoO9MEzATw6he0s80tLED4DnWu9Tw/5/j+C1Y6F4Vh57T/JvwO7XipwIX4x/wi&#10;QhvbbA8JtKc7GdC/DzrVcZz2ReEPuQc7v2P/rf0Q8xvfz1zbz6+uL7U1Lxv9QVRpebb5IueQkQ8G&#10;oFl5V5wLukH1sauZ12JBjyWm0gEAwrfQj4S/F4L6U70tnP+8ntV35oRD/0+oyH03/hj//cDg0PBN&#10;C63dLiPW7u2nSfii4NEjhm0+GTdyTG/VnjuRe2Cs82Lg7TvXqJ+7up9dFG8ud3xigjQ+Mc6dIGHs&#10;2VyAsfemqE3C+7rtJ73xgNrNnYDvkvgJijfJmwS44/ZUwz3Vk4gZaQI+fnwcjE/Ex6uxvSmTavFU&#10;FDseAOnCJGZqSg3TTZVOUeMkNmyp0nYUQ6Z87iKopJJKKqmkkkoqqaTSv4J0qt8ukehUsZpcez1N&#10;ALTt36xQcfAAi4D/tcr2W9D0Gaxg0iKe0ht6EjsT//4eN4OdUdycKJBf9v7WO7lvl9jfEP9m8ma5&#10;23x2vdsxvTcLNy6A/lOMNyuFO7kg4DJ749JwjmyrEr8h9R1T/wPnK236D56Hq/4gBoW6VZ7FLFd4&#10;B8msXO8nNDZU45oTILkFRsyGRTWT5mrvisF4TZ16NIve2daYYuIQOl3daGIa+GdHCtDmMb0SIrwJ&#10;Qe6lnv/OC5+PpLPcqLc5YGFRMyGogswJCBF1avCuYCdqHOp8YxP8KU6hExyXSDzQCXZsIFZFl7D0&#10;7x1jkl3K2I41+s1hMjPtv3m13y838Npx4L5Wz4PcnfZgMdno4RdO3fAOtQKh2t2ofxw9+u8xIOfR&#10;0jdzP4b/1xy2+R/9gPYlxygpYV/v8OD1B+5DQz0zQSmBp73B7EVGh1+Z3ZVHRYO7ow/3H38svMj/&#10;wu3v0+KvdVtqspvynBPN0uLSAw/dMTpic/TCMV5Kc4rTk6cJe7zBPRev1GfXH13WHzcI87+YcDT8&#10;z7X/5vmj1+dG86to13JlIPdEett49uDhJQCaTpwPMPqOAO/ovkyt/1v43+PDC4Ba5UruXq372odX&#10;RzufeoMD98G36AP7WgYe+PwYv3bjpPPgouA5F8T5USu+nt07cz4oP7c9jX2K2XFm/KfR72KKyjWv&#10;qfnpn/I9xzrl9pPmLfevKnpf2F1gWb9sAu5pEl0ucK4sjz72U+mTa4aXO8vvSaps0qyOsr/1/txo&#10;fg2p/YP/eDdo+s8Qtf9NvP4QAM//kxjUnuX0YymY+9H2YETQPiCwBqgdw0871jo60jruj53GgzVb&#10;kP3kdPSpuR/4+0dT6AZXTyUknWODiq+NTZ/2ZIgvlxaQr5zV/okU2fbMeuDc3CXK7Be9fyj+vvdP&#10;B74gftf+l4ZLmddC91VYhC5YZJqmsHCgevh+GOe/B/uW/Qq/KK/DspiPHGpP9FXGyy/9b09cbwpm&#10;EmC8KcjCFAB4Np7EniR5U4Cavf0UV20KdMP1jmePo6bU4uPx7EnYplsNUO3HuRP4CcqUfTfohndi&#10;7Emwq3EkV0uZgP/DsPET8AY2nqq3JwRgCl0u2U9OIAfAU8oUfMAEaRyFZ3eT2PYYAMa9SaEWVPi8&#10;YGIc3qI2iaLGoyY/N5rfpqbCUYDqZCjvK/qS32e0VkkllVRSSSWVVPqnVwxZWSICb6X5Wi8h8PqV&#10;PCskDBApyxUd4NsFSlIToOQqy9d6aQHSwq/jWSFpAIKyXA0AoETeoENZvtZLC4DUX8ezQtIAOGW5&#10;+my8e5YELH240fr0IGsOvZsaf8R7Iao9YkaR0/TCZqNx75vOJIwqXMg3Upx33JvLsCdsWbaBXN69&#10;ZepV7oIl9kguNFvN3LSo8niz9AJKOwTMdgEHLlVCg6Ar1KdMMB8tEKQKNWgblO+13vLm6QWIpIYD&#10;XTm+744Y7frQ3qb47VKP9rLANPztWg4cF2bImzcKF8OPNm3Ie15Pd47Hn5khJsRU+SbD/qsGX++Y&#10;wWnJPkIu74Hq1JFWAaF+RSCw8tnUUi5vF1dBBCTQbRegYXjhETWYrip7p1AYQSrEJirE26dYQB9t&#10;IkIshHdiWYBTr2PrTF+QGgRfJP4BSyN8bYfeYiZ/EDcRfoDsb0vTXoJ59xLKXbQDIkOSB+da+wQS&#10;3+mOETRhIa5Bu04Qql2RKAlwEwgGXQPKO2ccQqJ9I33ZVqnkAN4CIyCIQXvNZkPeIUGp6k0xOTl6&#10;C7rths3wZdonKKPRoyEHgaHpBjjl8W52hSfJ1VHoGWXw7q2+MO2pXwXD0w0W6NgGGgqMp5GAErIp&#10;7p95lwYRBommNroI72DCMsG9b2CmtEkP3uXQ2RpntZLT1dQ/wA/T8hdIOgV9B1rVL2gvj2r3qLNK&#10;y107EukDpcG4C9UdYeWedc78HNxCV06sg2ikv0lgTJ8ZLLXhhKlfEIRWCELcOnxbq2006iQO0tNv&#10;zFs81yBAh0WFC6Yj6XCLjnQWCGsKIWOcIEEk+wi5vOcR3s50nteoMngnVqeqJ48KYXjTA6952+o1&#10;be4V0TvenZ7ixPqexH6Et2mUILp2jvWGt1udQCAyFtCMhctWsQjvUAEnR0DM1V4ukyyrO+u2dpYj&#10;vGsK4XgS66sZ4qyfKDaG4Kp5BVTZCAbndI2D+DpNUbqxMG9GfYC4QzTT3xrlJj39xrwbS5wELmJa&#10;uaDKZzoRvmgPCPipsXMjkMBGKPsIubw7YlgDnqVugcJ5ZfBuYLyNJwFI+64NF+RK27cc/RxPevsX&#10;0G4DAQjvBGiZPqAfEq0+ognfD8LINvrh87n1IwhvG5pAEiwId7TpatJe6NIa1YzTmnGad9YeKA3F&#10;5cx26Po0SHmPaHYEOXBe30wbV5IxHDjyM4NdBW76AsEFhXgHJWvOpGpWtQt0R4nwQZ7Nb3n7kGUf&#10;Ib9/EugabizpFbDmBVFyeh/yeOf4kz0HBZGDgnm4KbiaChoXRsNjEzZoCOv0lndHnWDFxbahM9m2&#10;LNUz0Zm8Ikj1L3TuXSkZFCzPkd1TGzptevV7o1wSCz0jWgUj8Oqy5wBOkFhPLI1ucp1zsw0ReLo6&#10;NfHIfbW8hOX5mVqyc48juSQRxlM8KqgPbWcwQtuL50cNyZGpsYLGVK0E6ek35F3rs1zWMeMM3/KD&#10;Bl2cZwQRZEF0oktce7PAylH2EZ+tP8jivJ4HrShg/Ev637ERAtvqwBJPuYaJmiMb7FG4P5jc/wZm&#10;r2+5bAuYd1WAkqQOQL3ixt2v55PqChj3A6CI2UbSnQSkLrlWOtSNSKDAlIJniu9/PVfHbOCr/3On&#10;b/71pOurJFUB0KUsX+tVr8RSbkNw+1aWK7gm2pCS5AvHJmX5Wi84Uvn+Op4VEgpMKsuVuoq3fH1S&#10;3sw+uie9gQbR5plyfG3Amyb6wKEEIgo+8NXHgJhzsRyIHNsn6yyK82Z6+kNkmnSxgSBjv2vnu0X6&#10;qlAxn/J5+8dWMHGR82ioOLZzc0v5vMXW5FOda7GQ1tdWcoq1Ae8DoevXhVk4WuZ6qi4n3KGyxdwh&#10;zqrNw2LZpVSQt/CUBa68Rrp4w1PG/oa+n02fK4u3MNPmAYO3Onihc1HrhaxP+WcpzBu3dzRVTrE2&#10;5s1cSNtRknprd2HaSwYU+yez8IMPX1YEnThuWNaScZMO27glQIJGaNC5BwockF1KRXk/tXQuryGv&#10;nbxa/NXpZoi442XzjXNDDNP0l0NW7dCFxuSo2gdXJUUno8h5GeeU1r4hyLwPS+Rf5cVBM5u3SoV5&#10;R55uOIjb3HJj3oyzpoOBu7VcnV8YMqXte03oEsePTc0pu4G7WQJJeS90QoN1g1DdguxSKsr7YlCK&#10;bU1gOdQ6j7Rv4g/oEg/TIw5rNNHzN7x9tKCrxrXW5XHiF8rjHZnBv8kkWjfpQzNBmxoqynvlyB+P&#10;/lf45pYb83Y9x+OVoKPOEjwXG9/Ek9AIW9uZ5LIjkBniFeb9pAxqd16GakNluNgKb5qgpcbFHepw&#10;fM0bCreEz/0cTVhrWJbyXgqEFpt4brk1yosnUIl1CT2Lxn/Gc4BmGja1VJR3nQUZ6pUTUDbi/ag3&#10;+vpMb7iL0f3o3htzEM6s3RXhnXzEzPYN73nLsdiQF9dXRUlGwyWyS6k4785vaxpOCNZECfCtAOYt&#10;fp65QF54uJYuGrty6DXv5qTe6ELzmR3K4k3badlbyLqxqNXgYXQEvampAv1BIpPDJNCJ8A1981vB&#10;RrzpDAaBTmbQ+Qw0mkGEb5RiEQ4NCel0BkeMI0DIFjRswuQz6PCCzHNsoT/IYUIcOkRgiCEcQwgx&#10;OfBHwCDjcAz/qzg0mYAT04UwZQ58Gj6HqKBLubyZZAZDyOSQcRANPu+m+pfpfxPW5Nx9NpFy+98q&#10;fVphqEoSBgA1ZflaLzUllnIb4gKKslyp/avEk18iVf7k0+oT50+YQegGGj82miHH1/bzJ0wnPoRr&#10;jCUwS2TnH7bEm+AWKx20EyNN73y8lyGrvylHm/ImNuOg+dhmHJI/ETenFuLKRoM27qQo0v8WXoxc&#10;iw18rPV42+PLdfo4f8IcSquD4pZ7zF3vDOwlyy6l4ryDhnllyJwTW7f7470l8rJAMrQZb6HFZRH0&#10;k1YdHcmfoAU/RuHC/tK+cR9cYd61YUQj+uaWvyB/cqEOWiBDRwKbIBt92aXcAu9keHxtnS1xHJTy&#10;tnxh50i7fpLXcC8vPNEiuaPDPIT8yMky+8MU5SbaPJ6cF0HfPzsgRvInjMFntmKjI02uGxorzvtU&#10;wZqcvvwvyJ/AvJNp0HLoEuR+QHYpt8D7fGU533m5FeHdF+t6pLMvHRdS+1xiWYZ7Hsi3salLCh4d&#10;aTW1U3i4I583mWEejeRPmEwEkXiTT3IL7Zv5yGlzy1+QP4F5DzKg/NpUqENWFnXL7ftqbmYywrus&#10;tmGV0XDG8WruC6jsuT5H60quDS37ttOFEd4BOVfre5LLG4J4S0j+RL4rhXkvefSOiTa33Hb+hBl6&#10;0sMz1Gz1qv8LI2u+7FJujXfmHY+ON/HE/OqQqbP5omXjcpJ+z+PeDhsoKQPyzOwdUE48ES7/+Kzi&#10;zsxVPpI/ke9KkfwJxMER6EgWRI7h9vMnfAYDzSSLcNK8h+xSKs4bJ0bOSRPS0UjSB7reJ2IyOWSC&#10;mEFjMhhCsRhCEyAmjcFR2OGmvGGfDNgbGpLmT+Tq99//XpXXjZUv5fa/Y/SUpFkATJTla71MAJj9&#10;dTwrJBLAKMuVifz8ikrKlU6/kqQJgJ6yfK2XnhJLuQ3hQbyyXOn97uO3EvR7yFeFyxk8rdM2efP7&#10;5Nsook/KW5hIv9eXHOnsdylCjq8NeRNPfNBTcuNBj9ezSKisDIGW2kY2LKXivK12Vg4ic4mZrPxJ&#10;lAKd5A8llzfhZhk0l5ft32lQ+WFVP9AWxpe01e3lT+B2loKDiKkdBLRxDqGutxgiPDw4v1puS4TC&#10;Rv3FETksuIgD+hDkak57ILtFbnm8I2S1ov09pbwdA3MJzJXUTnpCD9kwMcrJyYFPNxVH9G4hTyiX&#10;t9ZaNBRX3G7U90SeK8V5tzs8215+8DXvwUCHZw6JIv9VVzrEZM0QkpITWHMDK4miy45XiyHI/Vi2&#10;U7QxFBy4USm3wDs/tiTKLdHnzfjSozZ4lMFySwx57Iq740S0sRnkzb1cygnZpazxPKLkaHjk05tc&#10;0nYsWVnt+3FCkZyRw6a8PfYcS7EaG6XNWNAgaCkVjieNtsThPcOip9ByM2IUshprAyVEbVTKLeVj&#10;C4vTrknzJz37fFYZJTvpJ/bc5HskoV3ONtvYSLKbeFe+qyygKexRMd5z9/jwhXV986THVvJV9+Y2&#10;t9yU94g0UhwphmrhABqRKOXNMm4UvOFdQ3BMnHuENmvcqJRbiyeHPDuS37TvO0Hza4GjTs8haDAM&#10;KknKtcEdOkV2MVXYHaQg777FTqi4gnBdVv7nZylwv7xCPzm3EOJW6de+3fhN/K7yavHOyhybyufN&#10;lRnhEMQ4525bYhXqb3col38S6oAh5xxOIzIfXxqRnUTaEm/DBAiKPWoZF2Qzj4TTO2knRaIzr2Yc&#10;9g2Ht/nFBS5BrQKIv1Z5U/HnI+Tyfr7/WJ3108rVvtuHZaXv35Mqf6KAfg/97y3pl/DmKf69wkZS&#10;Lm8KSUmiKNHXp/KskADgKsuV6ld0Prl+5/FECVLF70+r3zjviMitelaUd9CMwi6LreGJOAHufy75&#10;Q5Bz9Ga2n5T3m/GOw86TiXK+YZXFW3z+g289i09DrbHrtlT81SKXmZi3a5M3uzbnXZZlYYzM+66b&#10;3tzIZg9hLnPdBqc2eBy2lmWEHk0Zagh7ZSHrsYC3UoD3DQu/l7xKi2h5dlsYX6KfbGO8g/D2P24Q&#10;JrbIivRpE0Dim3/Ob32U5cMsN7hOHErzg4esFX6OIn9LZk0wBFntyj4AHcv+aBwrh/cFCApPy+pr&#10;HpXylrw654Z+VbmXMIdtcZYUWRS/TCnr+b9tNSP8E7cFuLX0HZ2EIymmCG9y/vAaIXPoaiHvxG63&#10;TSqmSPsW7ojk3XDe/OUGaEvP+xx+ss327V7LyWp8JYSeGUKv2/eAvwBniJvxv10clwpBaF7Oo74m&#10;qAwehq+W8e+i93/cYZbD+2llRyfHJ0e/V8p7rY9swDlNGKlrCunMDiliijpDcuH2HdsTmCt8VJhU&#10;uBSKbqgwQnhDuGK4SuEwJMbGT0RBivGes4RcectH5JltoX3jLOQ8ercR79HTFuZC3pBn56OmN/FE&#10;1EtLerCj5DZzpRcxEt42XIOc3SHI3JV5n5/18WUkv32X78aOILzL7erMOcwHjJO4pdojGRZXm62h&#10;6Hs7eqS8O+ah0cjrIlPWXNq53VLeCkoR3teR9xhpF+UlHRXm7dNuWiTn3VmZvL8KC3F8vOLEie31&#10;CYozYkJkgzmEd8mjpZtveAfm8IzQBrWWEgjKHQ29wdwW76HWNds37XskeSCT8HVoWmFgamyfpzVU&#10;3tS+ANlFrfTop8WdJSK86zKTh5XMO9yPA9km5BjLs1PgeWQJc4VmKCLX1spJD8rkzYzi1Yijec6M&#10;2lixaSDygc0HhXPofUxPXpDYERL1wY0izIEPNfA8kfemwsIIkNvHYWtz3sQGCBLx9Ev4fSKk50OM&#10;qxETsnkSSBjGk9AkEKEutgEyDCRXMOcdGNAcXdQpPBDRSHSUU5v3pABvfiMElSzVyH3j7Xfa/yac&#10;3P7bUR/rN97/3rq2Pt5R/MsEBaTi/Wml4v1p9fvgjXaLtWJCfUyoU26sVfGWpS3ybhzimQVCu9FQ&#10;r9xgq+ItS4rwrjue8QxKtkuDh5qNtpDoFV3Fe9tShLfDIGG/aCfdabeUN/M859LRSqyK97akEO9R&#10;9PlOLK7vppQ3YwdO1b63LUV5o68/uRMC807vPXFAFb+3L0V4C8UQBxIyEMI4MvJGEBHuqMh9c0nF&#10;W5ZU/W/5Uv39E5VUUkml3670Nv4dbIwuVzqPl/druPVUxc41qff+Wv+mvzCvp8jvRZeud9Etr6A/&#10;i7Tu3qWLV/hAGcJw3tVrfFaObfBxu05Z2zXysGOu6eIjyDJtBp5EOn14lgukt4svhOv2tI9vcLKG&#10;kffXkmTQ0R99uzRCQ6YmSR+Wa0jtvbWzOut2igQ/L88ewgZpWuRJXzEVZ6jFP1Tv3s0BCxyvIewy&#10;/FHav3z3MF9YFcj78OeT0S8wyCyzeoOavNVcA7BtiBjuHH7dMoGhDewai73Dxh9hg2Taxwc0fvWq&#10;ChNL+mi7pgHcetI1/TEHWFEi69pCNY+XIgB0goPUStyLgdiRpV5cEGgSHegdzmqQ8iawmle82NFs&#10;Xm3hMRv7Qnc+MK2r8WfpwpeHo4Mun9VI6nIfGfFyBSVThs68GBDJOqQ5HuUQ7+vJwoEqlmeQevwK&#10;AEK+Hm8FbmyuLDNafFythuO3S6hoFjRhyIoxDJXoO6C6Pe3hBYpJ6NKkmpvPJR0Q7wyqfKvKXDgg&#10;JrTpCfB0p2Gaw5hAbVeYic+9kD7pn/DPP9UMnkdp/3hhcn//8BLoRaDsYjVruOHRIhBzUIB7EOyA&#10;oVixYD6YxoRmJ5+p6chuN/c+MDcxZ+pT4qILPFGlQvVolngpBEbVvRSH6WLFYvjRjeYPCVbTD06g&#10;rQCZZUipYiXCrvXOUQP3ThnEAI+5j3nHh0aiJtLUPtqueYksxKWHr9Zk2j7mH6btmi53pwJqC+OC&#10;/1j9OfLITYmdSZ5XzN/qxY+6Mvgwb9Q+zuSJmrIntuXs7jNV/Ful51Bf1161MzyHBzHfG3bd1jaD&#10;DvLTRsiZ4LlOnpHbINqOeFHTZe5JZFyaKEPjJPHZqoBuBoDW6BW3CS7oNyjdw1/tiBb4HvZ2zkfb&#10;Cb/Aae8v+bvWBUfNFuFF8q2qtUatnrJVq690QEwWiI6KzRBajN8yHMpsuFmarveDKQbQjk0B4LOL&#10;jwQc9uG6h5SyR5GLJ4mH8G3doOo4zPsnYoZTm451BcALGjApdVfChI9wBePA/mjfxeWE4OIMnR/4&#10;+6b3BuxqPYL1fwBaJny0YlOKv230gK+o9rBA9ePkJ/pGR6ZCHTDmXUYRkHl1SsBN3x1ECylvEng4&#10;a1BGvi+D90bSLJCU0GHeCSMuM/wZYNlVGwE3bwsA6moBryaVqJHl/RLlZUaJiwDBsTBvrs3OOf+9&#10;i2Tizh6QpxH2Tdb/TB+udqwDl+JBzB4K/+/Y70PMuQ1veNO67jRrwfEkfNfXUXFuYJfuGgDVBT0O&#10;CO/OLC0K6DQCIwxsgd9BHT/QtB9bSUwCvmtgTDfEHeadDxbpp2/75bU3IPHkNe8EkkfXbTiehF7L&#10;+l7nPBwqSirhgMCl2dVoYWtjzb0vYSaOZza0BLtMwQXqspDGk/KatZXj8J1nFA3Hkxrj2u+xXwqB&#10;vSXFWlSyAPO+w80Q7g3IxjuyZo+95h0acwxcqQLgYBfw2o+9mPNYF4Q5AvP+Hjddc8Y32G+CzLiG&#10;b3gPxRgckGRvwHvjeBK+apN9w4uG8F5yAcDrmFen43PMcKOUdx7Ky4MSdARjWSiN375tsy1ZbEA9&#10;zcnzmrsOe3zH+xjwfUQFE0UarSPMdI2DUt4V19m7ql7RB6W81TPYheN5T3UR3gBkeAPx2NQ9ThoZ&#10;LnsBPtANILDX874BB9bAQM0CHTBeEGMk5T1boJdgNG9LAeyncGkmKju7y/RnDVPhW6OZnccPkagz&#10;ZzWfV0Ig3QoMtMK8d9rfcfK/mwTH3Qv+Ut6Fg0gM3oD3Gc3V8ne8D/XRA+7B3YzH9eBA3BveTHMM&#10;0DjJHpHyRlWcGZfGE7HMe6OseOJ1AoCux8Tc4IvYxzh3sDCtftsUcGNvG7FvZCWTfEq9rTE5ebo9&#10;XGpSljGpSRfEnEmpoSwOkUaxL6juGf1XsAcp92IKywBcDPsxwHXP2jG7krIaSLpx+sWsUen0CNX6&#10;9B2vmpQHkUFWYDE+KiVTjXcLrq9prTW2HQ8oV1KGIJ2T2Fyu5d4JM+wL3RzQnwOu6BTHet3RbQUX&#10;dNGvsDwvuweWs4AbfTc/0nCe0oMJuWsejF/EemikIxWAbp1dqbk7Bt+TMQ8xwHAGLL3EB1lMAF07&#10;bOYkXOc8rBFJ43IjbEnIbnzMloRhlrEHp8DEKCURh/ahPZ8d4T7XfVL9glQYC1cg+vTQAUM3jTHA&#10;guMJtOMQuzHlVYOWHvA92zwYE1qoM0ixydplH5ZyvQa+pR/OGtZAWWqAHkZNq+IRRSrSy8iulk37&#10;be8J/8hzi+7fV3LoLzh4e9L5mv3JzylHuIfWfYraUlM/jkuKa2DiFxy8Pel++o9YJZVUUkkllVRS&#10;SaV/cdWUwP3Q5G0cOJko//Vkbq2d/dvlUOFmloiM+ZvvH9p6D11jeBpJKa9CoD4ZGa5jFhTJdHf8&#10;ej8MGvE0hahz9pr7h9s1T3k83iiN/Vr2RZuPbtZ0Jmf0dpAKa96srzYAkhZnsyNOfJhif6cpgeZY&#10;ANgjTWZr3DtkB5ntfSZd3r/GHXgMHqZTVo7M7t17PBAeET9OL9BwS/cLofD24UB4ou5O2C4hBwzW&#10;aB9/9Qxlztzw9M3Rb5eGfzZKNt20kluWS8v9zqpbfjmY/V3rtiP5Ksz1FOvuGYNRCrA6e1eHkHW7&#10;z3vfOd/8FMvuJ7f2hdgXed8pYHkXZWWzuw4eXurKOjgL8D2XnrNPXOrlWtxd/NJgriX1Dy9zAnWP&#10;Hwuj5hscawD4vWjrXW0imF9+wRJgpdyJsTjWTG/Z6QhO7eBnYv/h1JCd7a1/FtvKtUl5wT5xdw0F&#10;IpMDjupcKaws/FMB8Y/YVzEAzNhS4vVaYqaQUlpdPUu1b/O6iO2+F5TsybU/DI/Puyf3+FPxvDUw&#10;lYkDq526P549OK5zcuJoFYlajKWyWgHoH2troi7eCgbcMINXmp2Xzi7WnwQRhSMubdV9V8teWziV&#10;CgAACkpJREFUGcQMM7V3tum7Hkq5o/fDVyvKBa7uBYcGOqA0rP9OTPMy1iMoH/Vs/qoEXquaHKnJ&#10;JAdkmOzEOD1BXQ+62qeD1SuaCJi8pGln/3yuqdB7R8JV+Hr1HaOK5xfiz1bvCoDbt5ef3hjFxqW9&#10;0z6D9rz7Ecz7Pm2sseIK/EmW1t+mtowLIw5oVD0qMfEb/4FNSO+2cNKe7JiLTdLL1sRSS10zUR6l&#10;IKAo6E/+6VXXANy+T2kHwxfLOSS/wNrjiJTyRcVeMuU08eReq4vdVyEAzvjDAbLgNAqQ0hsAMMKB&#10;PKFu5dRCdPdB3cuo8bFvXIDTIwBaJZiXunZw8NJo8zatHevnjKmfBbzG5aibjqtOvt2DIcO4xbn+&#10;F8VJ3WOzym7fGwlp3zU2oNbhGVwNUlP67aV7hzwWvG5SIkJB8IHVAPy+/iJ6nsex6hOkK5Lrdh4z&#10;7GS7WUCAWfJue7zQzLP/mfeNQx7LxT1IPIF5m6HJmQAwH6RdizlOAa1iAHZ1UXZ6ZWHmhuF4cuXm&#10;7ebYBftXUB4Ac5c8kqpBd6XRgu19PSnvPSZhDgC8DEHKN/sdbWh317ftFotgeXUg4eVNIGAAtRTk&#10;+7WJrARU+Q2SlPdxHBxPapfis7W/gPfQvp/uOw6AgAmeQHYYAHS+8vCIvofSMKveifAOcxpu0RnM&#10;a3Mcpo+le6Q2jADrmF+Lt6x4opk9dwuN8Ebdaz6+xDMm67JvUupvFd7CPVzMzbcvsnoYWCnlHSQg&#10;Q/XkvbpA81XzC6I5g0iCeed7qr/mPd9DLtUrCvnhPd6FL3jXuLtCPCRDoTmj7WFm3CzMZFbzT07Z&#10;K/elvCdvN68yH5GJagBc/0F8ecHkGlis6X7Nm5HlJDC+09jSDcB8nr34qV7Z//Bp/68Z+J9rWHjM&#10;BaiHhVmRLItOOglntsK2Ful+GV1UNbFL86vZOa04rL3pIgAhw0EPZhHeqPQVMvtIx3OLCYO6wzBv&#10;7z33uu08dzkOM32WybrhCO+I1fpz4b8C7w/jCQaOslyCBAK+cL1AlyR8mtonQeOFXApRog3yYwun&#10;8GhqXx8Zg+MGaKBcJWRI4grf+kslpRShxAqPRoHpQi+GmpjbX63WKeGQhHNEb8AljtMnJ3wBUGso&#10;DAf1TjhUp6HGlFXhJBBRgNDQ1V5d0mASU4XigCoJk0SX9MFlivGnhnuhSoCOZMIVpTcNl5QpEU35&#10;GyJdCPVqGH/3ZHG8mtU4oNAlFch3OkQJh0KQSPzx/pLGWZZWfOccn1tojmrp6y6UaHKNIuC6hUum&#10;uQSkd6UxJzHxbmyEW5GEqKGrR+HXA11JySyzG9UgQbPVAU5tqrFe9PmTtqsBn7sECgpXJJ3dWAGm&#10;PdL+oIWMPqWG2T/7H96J/2cv4FtRXvdpJ0mAhFyngDslw4jb/SmLpJJKKqmkkkoqqaTSv7L8h2a6&#10;7C/crwBxP5i+nxouZrFYFebvnvTxPitAsq8Mzg0Zz9hKFV/MxRWv2+K6yH1/VReSeRzmoAf3w227&#10;DQGA6hWsAbBfQYaVFW/LqrPv3UNNK2eRoTh+pf/aRsfifLlW2uu2zNQB0PM2H+v3umcuRNy0rEtP&#10;2zcqWrz1YvyUrTdp9rcKEPjfApJ6zLvt3dN7Y+zHOHQKCSLD49niV6VUIpoboCPlPc4nxnfr8qu4&#10;4yIxakJbjBHTqIUnmf1VeIhsQqlCC/GkUnI3whuP5utUAV12ALnK9kpXNw2N94Y4muhSeLw0DaHh&#10;vVOcr8RUPhFDLSVOlhLVAsheQIdjZwhQAmOveCIHrmN8Kb+KjsbjcXxq/SxJqAaAL2e8m8afRAUQ&#10;SklsEW6SQRHzdR5UwEMZE45QzbQI/qRiyPBkKp014UueJPGrpby9OEyuF1NkAmZFvtwueukUka72&#10;JFGTbk8l0OKpQk4AUCOI8VLeZWRvjWoQMHGsRMyNoTO7uvBiwtlxQIHImkxgotlPrm42YCKlp2rT&#10;AphoRR9Ag6Wdb+w15VCEA1YXi0mP3nvcjWqOij9vc5oYvrt8jALKsJzg4L3kmQiEN+mG1uNkxv6w&#10;luokG48Qzz2FZa1DK/q3GCxjp6QIC72sxLRw0RXBCMLbafec4U7v0wyDEPHgGm71wvMQ56cJ11LP&#10;wQ0o0cCq9kRqU/HlEuPEfBvmHyMJ8P97a49P3lr6qyFQy0+str2QukgBhK/jvs881MjoGaxlrWm2&#10;UYF2UYfPQk57vs53OXbaj+v80XdFaYYBu/QnwFRG4O6ywAdMYG9Zlz0BJg7adq6OzHQ/6EJ4q92v&#10;uVcxkFV7Tu1cVLa3WR75Me9QwNozXzP/5cQLidCPtS149wEztJT36dEXrvdQfuj/yH1g1XTaNdel&#10;bOjK/nHgWyQRnTe54ra3zLemjeHzcCSV/rXP92u/6DG+93mboxLnBY9ZfhpAPQ/UJ4w5wLxFISzm&#10;MH78RGcP6PHP0DIShLgDjdqkTL0TXBdjgS7IZ94jBTt4x82cQ3hzTjqiTtOOa9zvMDHlUa/ZPjNy&#10;XmancS/AV2NiDencYNPYdCVItx25L8wHuCMg15J1dGlYGk9qPcGdcXCvGxAswZ2JmqbJCKOH3ilB&#10;qwBoRQAw3M19VGUBEsMvGAnRd+n33agPJwCoegGERv7P4RZhxcLqAPDCarKmJwvhjQkOdroJrJ64&#10;OJAKnPezHnie6APC4IME9yiSWUXlhIYftIt0s74/cMjhdTzx2qnxqmIH3q97PjHHEZS7XFdH4onO&#10;g4TuNKezXbuNvcQWpIODTXvpHiBp1q1nm4zfiyfveOc6209wEd57RaMRMG/+pL13nrf6bv/n1Hy+&#10;R799vGcguBq09EzPGub9xF/NQxvh3eFTdlwavyfvFebe1wLUA7ujXVBtkH33z7wdKXn+9uMw7yS6&#10;/STOCOCegIhQe2/GGKYI5u0zD17qTJykvuU96BNkCV5mdMK8k6c0H8Wwi9Rh3iUk5mH0XTCVVGJp&#10;Apf/DKZwGeEN3dc7LuXtY1xsgPDmstnEXSjTVPfWyYKGg7P2KMuS8cPoRUJwIMmszy+g6pWUd8vc&#10;wDveao/POoD9JrXGrc0w716+iQEc27oTjQ13HiKpeS7SH5DGOu3H3/D2Uvhms04fxhOEd9Vx7DAK&#10;4Z1896LD63hCcTn6qphxuC1tyqFgpyfMO2LfnswJ7BGWMWHfviY2wnuuwC8D4R2Kbaki/JWofeuo&#10;j/ZR9+gsrON7vAEnBWsL8za8hC1nSnnHHMKOTZ3JOg/zLnlqOH80ZZ77lrdnwdHdwPQyfC/xMrjr&#10;GHs0K0QTad8v7nqg79ZhbweEGmgD1PXK+wEIb5Mdt29LebsWXLr9Jp5QzNvOTbPO382hGGGxepYl&#10;+N2XviCQL6+Y+ddcyuqT8h7cczTuLW8U+U864K9tr2alvPl7WrLHAeNVW7jG5ZXZXbdr4vdc52dh&#10;m97wdl/cZgtXXGSFLyK63y96++t9hfzSerk4KGyKa5P51h17nyIvzilfdIWf5Q1iKe2kC5t+v6+A&#10;okMUNl0Klrk5IP+j7qvi+v9cMrU+DdvTIAAAAABJRU5ErkJgglBLAwQUAAYACAAAACEAdmTxUOEA&#10;AAAKAQAADwAAAGRycy9kb3ducmV2LnhtbEyPQUvDQBCF74L/YRnBm91Et7GN2ZRS1FMRbAXpbZtM&#10;k9DsbMhuk/TfO570+JjHm+/LVpNtxYC9bxxpiGcRCKTClQ1VGr72bw8LED4YKk3rCDVc0cMqv73J&#10;TFq6kT5x2IVK8Aj51GioQ+hSKX1RozV+5jokvp1cb03g2Fey7M3I47aVj1GUSGsa4g+16XBTY3He&#10;XayG99GM66f4ddieT5vrYT//+N7GqPX93bR+ARFwCn9l+MVndMiZ6eguVHrRclaKXYIGpRQILiyf&#10;E3Y5apgn8QJknsn/CvkP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EhxigxsAwAAGwgAAA4AAAAAAAAAAAAAAAAAOgIAAGRycy9lMm9Eb2MueG1sUEsBAi0ACgAA&#10;AAAAAAAhAAYxO2uQLQAAkC0AABQAAAAAAAAAAAAAAAAA0gUAAGRycy9tZWRpYS9pbWFnZTEucG5n&#10;UEsBAi0AFAAGAAgAAAAhAHZk8VDhAAAACgEAAA8AAAAAAAAAAAAAAAAAlDMAAGRycy9kb3ducmV2&#10;LnhtbFBLAQItABQABgAIAAAAIQCqJg6+vAAAACEBAAAZAAAAAAAAAAAAAAAAAKI0AABkcnMvX3Jl&#10;bHMvZTJvRG9jLnhtbC5yZWxzUEsFBgAAAAAGAAYAfAEAAJU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2280;top:483;width:7413;height:4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8jHxgAAAOMAAAAPAAAAZHJzL2Rvd25yZXYueG1sRE9fS8Mw&#10;EH8X/A7hBN9cslXqrMuGWERhD+LcBziaMyk2l5rEtX57Iwg+3u//bXazH8SJYuoDa1guFAjiLpie&#10;rYbj2+PVGkTKyAaHwKThmxLstudnG2xMmPiVTodsRQnh1KAGl/PYSJk6Rx7TIozEhXsP0WMuZ7TS&#10;RJxKuB/kSqlaeuy5NDgc6cFR93H48hqe9uNN1U720y7b/fEl9lV2LWt9eTHf34HINOd/8Z/72ZT5&#10;61qtqmt1W8PvTwUAuf0BAAD//wMAUEsBAi0AFAAGAAgAAAAhANvh9svuAAAAhQEAABMAAAAAAAAA&#10;AAAAAAAAAAAAAFtDb250ZW50X1R5cGVzXS54bWxQSwECLQAUAAYACAAAACEAWvQsW78AAAAVAQAA&#10;CwAAAAAAAAAAAAAAAAAfAQAAX3JlbHMvLnJlbHNQSwECLQAUAAYACAAAACEAeQvIx8YAAADjAAAA&#10;DwAAAAAAAAAAAAAAAAAHAgAAZHJzL2Rvd25yZXYueG1sUEsFBgAAAAADAAMAtwAAAPoCAAAAAA==&#10;">
                  <v:imagedata r:id="rId17" o:title=""/>
                </v:shape>
                <v:shapetype id="_x0000_t202" coordsize="21600,21600" o:spt="202" path="m,l,21600r21600,l21600,xe">
                  <v:stroke joinstyle="miter"/>
                  <v:path gradientshapeok="t" o:connecttype="rect"/>
                </v:shapetype>
                <v:shape id="Text Box 6" o:spid="_x0000_s1028" type="#_x0000_t202" style="position:absolute;left:1797;top:283;width:8313;height:5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3mrywAAAOIAAAAPAAAAZHJzL2Rvd25yZXYueG1sRI9BS8NA&#10;FITvQv/D8gpexO42Sgyx21KKggcRW5V6fGSf2ZDs25Bdm/Tfu4LgcZiZb5jVZnKdONEQGs8algsF&#10;grjypuFaw/vb43UBIkRkg51n0nCmAJv17GKFpfEj7+l0iLVIEA4larAx9qWUobLkMCx8T5y8Lz84&#10;jEkOtTQDjgnuOpkplUuHDacFiz3tLFXt4dtpaF/s6/74vPusriS19fihjsX5QevL+bS9BxFpiv/h&#10;v/aT0XCnijy/yW4z+L2U7oBc/wAAAP//AwBQSwECLQAUAAYACAAAACEA2+H2y+4AAACFAQAAEwAA&#10;AAAAAAAAAAAAAAAAAAAAW0NvbnRlbnRfVHlwZXNdLnhtbFBLAQItABQABgAIAAAAIQBa9CxbvwAA&#10;ABUBAAALAAAAAAAAAAAAAAAAAB8BAABfcmVscy8ucmVsc1BLAQItABQABgAIAAAAIQCN03mrywAA&#10;AOIAAAAPAAAAAAAAAAAAAAAAAAcCAABkcnMvZG93bnJldi54bWxQSwUGAAAAAAMAAwC3AAAA/wIA&#10;AAAA&#10;" filled="f">
                  <v:textbox inset="0,0,0,0">
                    <w:txbxContent>
                      <w:p w14:paraId="52D6261A" w14:textId="77777777" w:rsidR="00F14714" w:rsidRDefault="00F14714" w:rsidP="00F14714">
                        <w:pPr>
                          <w:rPr>
                            <w:rFonts w:ascii="Arial"/>
                            <w:b/>
                            <w:sz w:val="26"/>
                          </w:rPr>
                        </w:pPr>
                      </w:p>
                      <w:p w14:paraId="7C808D95" w14:textId="77777777" w:rsidR="00F14714" w:rsidRDefault="00F14714" w:rsidP="00F14714">
                        <w:pPr>
                          <w:rPr>
                            <w:rFonts w:ascii="Arial"/>
                            <w:b/>
                            <w:sz w:val="26"/>
                          </w:rPr>
                        </w:pPr>
                      </w:p>
                      <w:p w14:paraId="6AC47AAC" w14:textId="77777777" w:rsidR="00F14714" w:rsidRDefault="00F14714" w:rsidP="00F14714">
                        <w:pPr>
                          <w:rPr>
                            <w:rFonts w:ascii="Arial"/>
                            <w:b/>
                            <w:sz w:val="26"/>
                          </w:rPr>
                        </w:pPr>
                      </w:p>
                      <w:p w14:paraId="0EA307E8" w14:textId="77777777" w:rsidR="00F14714" w:rsidRDefault="00F14714" w:rsidP="00F14714">
                        <w:pPr>
                          <w:rPr>
                            <w:rFonts w:ascii="Arial"/>
                            <w:b/>
                            <w:sz w:val="26"/>
                          </w:rPr>
                        </w:pPr>
                      </w:p>
                      <w:p w14:paraId="1F7306A8" w14:textId="77777777" w:rsidR="00F14714" w:rsidRDefault="00F14714" w:rsidP="00F14714">
                        <w:pPr>
                          <w:spacing w:before="6"/>
                          <w:rPr>
                            <w:rFonts w:ascii="Arial"/>
                            <w:b/>
                            <w:sz w:val="25"/>
                          </w:rPr>
                        </w:pPr>
                      </w:p>
                      <w:p w14:paraId="1AD3176D" w14:textId="77777777" w:rsidR="00F14714" w:rsidRDefault="00F14714" w:rsidP="00F14714">
                        <w:pPr>
                          <w:ind w:left="1284"/>
                          <w:rPr>
                            <w:rFonts w:ascii="Arial"/>
                            <w:i/>
                            <w:sz w:val="24"/>
                          </w:rPr>
                        </w:pPr>
                        <w:r>
                          <w:rPr>
                            <w:rFonts w:ascii="Arial"/>
                            <w:i/>
                            <w:sz w:val="24"/>
                          </w:rPr>
                          <w:t>/</w:t>
                        </w:r>
                      </w:p>
                      <w:p w14:paraId="2F367383" w14:textId="77777777" w:rsidR="00F14714" w:rsidRDefault="00F14714" w:rsidP="00F14714">
                        <w:pPr>
                          <w:spacing w:before="86"/>
                          <w:ind w:left="1294"/>
                          <w:rPr>
                            <w:rFonts w:ascii="Arial"/>
                            <w:i/>
                            <w:sz w:val="24"/>
                          </w:rPr>
                        </w:pPr>
                        <w:r>
                          <w:rPr>
                            <w:rFonts w:ascii="Arial"/>
                            <w:i/>
                            <w:sz w:val="24"/>
                          </w:rPr>
                          <w:t>/</w:t>
                        </w:r>
                      </w:p>
                      <w:p w14:paraId="56FA23EF" w14:textId="77777777" w:rsidR="00F14714" w:rsidRDefault="00F14714" w:rsidP="00F14714">
                        <w:pPr>
                          <w:spacing w:before="101"/>
                          <w:ind w:left="1277"/>
                          <w:rPr>
                            <w:rFonts w:ascii="Arial"/>
                            <w:i/>
                            <w:sz w:val="24"/>
                          </w:rPr>
                        </w:pPr>
                        <w:r>
                          <w:rPr>
                            <w:rFonts w:ascii="Arial"/>
                            <w:i/>
                            <w:sz w:val="24"/>
                          </w:rPr>
                          <w:t>/</w:t>
                        </w:r>
                      </w:p>
                      <w:p w14:paraId="55415C44" w14:textId="77777777" w:rsidR="00F14714" w:rsidRDefault="00F14714" w:rsidP="00F14714">
                        <w:pPr>
                          <w:spacing w:before="118"/>
                          <w:ind w:left="1294"/>
                          <w:rPr>
                            <w:rFonts w:ascii="Arial"/>
                            <w:i/>
                            <w:sz w:val="24"/>
                          </w:rPr>
                        </w:pPr>
                        <w:r>
                          <w:rPr>
                            <w:rFonts w:ascii="Arial"/>
                            <w:i/>
                            <w:sz w:val="24"/>
                          </w:rPr>
                          <w:t>/</w:t>
                        </w:r>
                      </w:p>
                    </w:txbxContent>
                  </v:textbox>
                </v:shape>
                <w10:wrap type="topAndBottom" anchorx="page"/>
              </v:group>
            </w:pict>
          </mc:Fallback>
        </mc:AlternateContent>
      </w:r>
      <w:r w:rsidRPr="00413285">
        <w:rPr>
          <w:rFonts w:ascii="Arial" w:hAnsi="Arial" w:cs="Arial"/>
          <w:b/>
          <w:lang w:val="en-IE"/>
        </w:rPr>
        <w:tab/>
      </w:r>
      <w:r w:rsidRPr="00413285">
        <w:rPr>
          <w:rFonts w:ascii="Arial" w:hAnsi="Arial" w:cs="Arial"/>
          <w:b/>
          <w:lang w:val="en-IE"/>
        </w:rPr>
        <w:tab/>
      </w:r>
      <w:r w:rsidRPr="00413285">
        <w:rPr>
          <w:rFonts w:ascii="Arial" w:hAnsi="Arial" w:cs="Arial"/>
          <w:b/>
          <w:lang w:val="en-IE"/>
        </w:rPr>
        <w:tab/>
      </w:r>
      <w:r w:rsidRPr="00413285">
        <w:rPr>
          <w:rFonts w:ascii="Arial" w:hAnsi="Arial" w:cs="Arial"/>
          <w:b/>
          <w:lang w:val="en-IE"/>
        </w:rPr>
        <w:tab/>
      </w:r>
      <w:r w:rsidRPr="00413285">
        <w:rPr>
          <w:rFonts w:ascii="Arial" w:hAnsi="Arial" w:cs="Arial"/>
          <w:b/>
          <w:lang w:val="en-IE"/>
        </w:rPr>
        <w:tab/>
      </w:r>
      <w:r w:rsidRPr="00413285">
        <w:rPr>
          <w:rFonts w:ascii="Arial" w:hAnsi="Arial" w:cs="Arial"/>
          <w:b/>
          <w:lang w:val="en-IE"/>
        </w:rPr>
        <w:tab/>
      </w:r>
      <w:r w:rsidRPr="00413285">
        <w:rPr>
          <w:rFonts w:ascii="Arial" w:hAnsi="Arial" w:cs="Arial"/>
          <w:b/>
          <w:lang w:val="en-IE"/>
        </w:rPr>
        <w:tab/>
      </w:r>
      <w:r w:rsidRPr="00413285">
        <w:rPr>
          <w:rFonts w:ascii="Arial" w:hAnsi="Arial" w:cs="Arial"/>
          <w:b/>
          <w:lang w:val="en-IE"/>
        </w:rPr>
        <w:tab/>
      </w:r>
      <w:r w:rsidRPr="00413285">
        <w:rPr>
          <w:rFonts w:ascii="Arial" w:hAnsi="Arial" w:cs="Arial"/>
          <w:b/>
          <w:lang w:val="en-IE"/>
        </w:rPr>
        <w:tab/>
      </w:r>
      <w:r w:rsidRPr="00413285">
        <w:rPr>
          <w:rFonts w:ascii="Arial" w:hAnsi="Arial" w:cs="Arial"/>
          <w:b/>
          <w:lang w:val="en-IE"/>
        </w:rPr>
        <w:tab/>
      </w:r>
      <w:r w:rsidRPr="00413285">
        <w:rPr>
          <w:rFonts w:ascii="Arial" w:hAnsi="Arial" w:cs="Arial"/>
          <w:b/>
          <w:lang w:val="en-IE"/>
        </w:rPr>
        <w:tab/>
      </w:r>
      <w:r w:rsidRPr="00413285">
        <w:rPr>
          <w:rFonts w:ascii="Arial" w:hAnsi="Arial" w:cs="Arial"/>
          <w:b/>
          <w:lang w:val="en-IE"/>
        </w:rPr>
        <w:tab/>
      </w:r>
      <w:r w:rsidRPr="00413285">
        <w:rPr>
          <w:rFonts w:ascii="Arial" w:hAnsi="Arial" w:cs="Arial"/>
          <w:b/>
          <w:lang w:val="en-IE"/>
        </w:rPr>
        <w:tab/>
      </w:r>
    </w:p>
    <w:p w14:paraId="13393EAD" w14:textId="77777777" w:rsidR="00F14714" w:rsidRDefault="00F14714" w:rsidP="00F14714">
      <w:pPr>
        <w:rPr>
          <w:rFonts w:ascii="Arial" w:hAnsi="Arial" w:cs="Arial"/>
          <w:b/>
          <w:lang w:val="en-IE"/>
        </w:rPr>
      </w:pPr>
    </w:p>
    <w:p w14:paraId="20033741" w14:textId="77777777" w:rsidR="00413285" w:rsidRDefault="00413285" w:rsidP="00F14714">
      <w:pPr>
        <w:rPr>
          <w:rFonts w:ascii="Arial" w:hAnsi="Arial" w:cs="Arial"/>
          <w:b/>
          <w:lang w:val="en-IE"/>
        </w:rPr>
      </w:pPr>
    </w:p>
    <w:p w14:paraId="573A652F" w14:textId="7CC569EC" w:rsidR="00C856A7" w:rsidRDefault="00C856A7">
      <w:pPr>
        <w:rPr>
          <w:rFonts w:ascii="Arial" w:hAnsi="Arial" w:cs="Arial"/>
          <w:b/>
          <w:lang w:val="en-IE"/>
        </w:rPr>
      </w:pPr>
      <w:r>
        <w:rPr>
          <w:rFonts w:ascii="Arial" w:hAnsi="Arial" w:cs="Arial"/>
          <w:b/>
          <w:lang w:val="en-IE"/>
        </w:rPr>
        <w:br w:type="page"/>
      </w:r>
    </w:p>
    <w:p w14:paraId="50E98C34" w14:textId="7A4AF558" w:rsidR="00F14714" w:rsidRPr="00413285" w:rsidRDefault="00F14714" w:rsidP="00F14714">
      <w:pPr>
        <w:rPr>
          <w:rFonts w:ascii="Arial" w:hAnsi="Arial" w:cs="Arial"/>
          <w:b/>
          <w:lang w:val="en-IE"/>
        </w:rPr>
      </w:pPr>
      <w:r w:rsidRPr="00413285">
        <w:rPr>
          <w:rFonts w:ascii="Arial" w:hAnsi="Arial" w:cs="Arial"/>
          <w:b/>
          <w:lang w:val="en-IE"/>
        </w:rPr>
        <w:lastRenderedPageBreak/>
        <w:t>D.</w:t>
      </w:r>
      <w:r w:rsidRPr="00413285">
        <w:rPr>
          <w:rFonts w:ascii="Arial" w:hAnsi="Arial" w:cs="Arial"/>
          <w:b/>
          <w:lang w:val="en-IE"/>
        </w:rPr>
        <w:tab/>
        <w:t>OPERATIONAL DEMONSTRATION – AEROPLANES</w:t>
      </w:r>
    </w:p>
    <w:tbl>
      <w:tblPr>
        <w:tblW w:w="9044" w:type="dxa"/>
        <w:tblInd w:w="124" w:type="dxa"/>
        <w:tblLayout w:type="fixed"/>
        <w:tblCellMar>
          <w:left w:w="0" w:type="dxa"/>
          <w:right w:w="0" w:type="dxa"/>
        </w:tblCellMar>
        <w:tblLook w:val="01E0" w:firstRow="1" w:lastRow="1" w:firstColumn="1" w:lastColumn="1" w:noHBand="0" w:noVBand="0"/>
      </w:tblPr>
      <w:tblGrid>
        <w:gridCol w:w="1844"/>
        <w:gridCol w:w="1558"/>
        <w:gridCol w:w="341"/>
        <w:gridCol w:w="1909"/>
        <w:gridCol w:w="989"/>
        <w:gridCol w:w="799"/>
        <w:gridCol w:w="1604"/>
      </w:tblGrid>
      <w:tr w:rsidR="00F14714" w:rsidRPr="00F14714" w14:paraId="7D10D042" w14:textId="77777777" w:rsidTr="00413285">
        <w:trPr>
          <w:gridAfter w:val="2"/>
          <w:wAfter w:w="2403" w:type="dxa"/>
          <w:trHeight w:val="584"/>
        </w:trPr>
        <w:tc>
          <w:tcPr>
            <w:tcW w:w="6641" w:type="dxa"/>
            <w:gridSpan w:val="5"/>
          </w:tcPr>
          <w:p w14:paraId="66559A64" w14:textId="77777777" w:rsidR="00F14714" w:rsidRPr="00F14714" w:rsidRDefault="00F14714" w:rsidP="00F14714">
            <w:pPr>
              <w:rPr>
                <w:rFonts w:ascii="Arial" w:hAnsi="Arial" w:cs="Arial"/>
                <w:b/>
                <w:lang w:val="en-US"/>
              </w:rPr>
            </w:pPr>
            <w:r w:rsidRPr="00F14714">
              <w:rPr>
                <w:rFonts w:ascii="Arial" w:hAnsi="Arial" w:cs="Arial"/>
                <w:b/>
                <w:lang w:val="en-US"/>
              </w:rPr>
              <w:t xml:space="preserve">Operator </w:t>
            </w:r>
            <w:r w:rsidRPr="00F14714">
              <w:rPr>
                <w:rFonts w:ascii="Arial" w:hAnsi="Arial" w:cs="Arial"/>
                <w:b/>
                <w:u w:val="thick"/>
                <w:lang w:val="en-US"/>
              </w:rPr>
              <w:t xml:space="preserve">without </w:t>
            </w:r>
            <w:r w:rsidRPr="00F14714">
              <w:rPr>
                <w:rFonts w:ascii="Arial" w:hAnsi="Arial" w:cs="Arial"/>
                <w:b/>
                <w:lang w:val="en-US"/>
              </w:rPr>
              <w:t>previous CAT II/ III experience</w:t>
            </w:r>
          </w:p>
        </w:tc>
      </w:tr>
      <w:tr w:rsidR="00F14714" w:rsidRPr="00F14714" w14:paraId="478B5214" w14:textId="77777777" w:rsidTr="00413285">
        <w:trPr>
          <w:gridAfter w:val="2"/>
          <w:wAfter w:w="2403" w:type="dxa"/>
          <w:trHeight w:val="1054"/>
        </w:trPr>
        <w:tc>
          <w:tcPr>
            <w:tcW w:w="3402" w:type="dxa"/>
            <w:gridSpan w:val="2"/>
          </w:tcPr>
          <w:p w14:paraId="09125D54" w14:textId="77777777" w:rsidR="00F14714" w:rsidRPr="00F14714" w:rsidRDefault="00F14714" w:rsidP="00F14714">
            <w:pPr>
              <w:jc w:val="center"/>
              <w:rPr>
                <w:rFonts w:ascii="Arial" w:hAnsi="Arial" w:cs="Arial"/>
                <w:b/>
                <w:lang w:val="en-US"/>
              </w:rPr>
            </w:pPr>
            <w:r w:rsidRPr="00F14714">
              <w:rPr>
                <w:rFonts w:ascii="Arial" w:hAnsi="Arial" w:cs="Arial"/>
                <w:b/>
                <w:lang w:val="en-US"/>
              </w:rPr>
              <w:t>Type / DH</w:t>
            </w:r>
          </w:p>
        </w:tc>
        <w:tc>
          <w:tcPr>
            <w:tcW w:w="3239" w:type="dxa"/>
            <w:gridSpan w:val="3"/>
          </w:tcPr>
          <w:p w14:paraId="209321FB" w14:textId="77777777" w:rsidR="00F14714" w:rsidRPr="00F14714" w:rsidRDefault="00F14714" w:rsidP="00F14714">
            <w:pPr>
              <w:jc w:val="center"/>
              <w:rPr>
                <w:rFonts w:ascii="Arial" w:hAnsi="Arial" w:cs="Arial"/>
                <w:b/>
                <w:lang w:val="en-US"/>
              </w:rPr>
            </w:pPr>
            <w:r w:rsidRPr="00F14714">
              <w:rPr>
                <w:rFonts w:ascii="Arial" w:hAnsi="Arial" w:cs="Arial"/>
                <w:b/>
                <w:lang w:val="en-US"/>
              </w:rPr>
              <w:t>New airplane or new operator</w:t>
            </w:r>
          </w:p>
        </w:tc>
      </w:tr>
      <w:tr w:rsidR="00F14714" w:rsidRPr="00F14714" w14:paraId="417343DD" w14:textId="77777777" w:rsidTr="00413285">
        <w:trPr>
          <w:gridAfter w:val="2"/>
          <w:wAfter w:w="2403" w:type="dxa"/>
          <w:trHeight w:val="493"/>
        </w:trPr>
        <w:tc>
          <w:tcPr>
            <w:tcW w:w="3402" w:type="dxa"/>
            <w:gridSpan w:val="2"/>
          </w:tcPr>
          <w:p w14:paraId="46D8B670" w14:textId="77777777" w:rsidR="00F14714" w:rsidRPr="00F14714" w:rsidRDefault="00F14714" w:rsidP="00F14714">
            <w:pPr>
              <w:rPr>
                <w:rFonts w:ascii="Arial" w:hAnsi="Arial" w:cs="Arial"/>
                <w:b/>
                <w:lang w:val="en-US"/>
              </w:rPr>
            </w:pPr>
            <w:r w:rsidRPr="00F14714">
              <w:rPr>
                <w:rFonts w:ascii="Arial" w:hAnsi="Arial" w:cs="Arial"/>
                <w:b/>
                <w:lang w:val="en-US"/>
              </w:rPr>
              <w:t>Cat I</w:t>
            </w:r>
          </w:p>
        </w:tc>
        <w:tc>
          <w:tcPr>
            <w:tcW w:w="3239" w:type="dxa"/>
            <w:gridSpan w:val="3"/>
          </w:tcPr>
          <w:p w14:paraId="02DBB31E" w14:textId="77777777" w:rsidR="00F14714" w:rsidRPr="00F14714" w:rsidRDefault="00F14714" w:rsidP="00F14714">
            <w:pPr>
              <w:jc w:val="center"/>
              <w:rPr>
                <w:rFonts w:ascii="Arial" w:hAnsi="Arial" w:cs="Arial"/>
                <w:lang w:val="en-US"/>
              </w:rPr>
            </w:pPr>
            <w:r w:rsidRPr="00F14714">
              <w:rPr>
                <w:rFonts w:ascii="Arial" w:hAnsi="Arial" w:cs="Arial"/>
                <w:lang w:val="en-US"/>
              </w:rPr>
              <w:t>6 months *</w:t>
            </w:r>
          </w:p>
        </w:tc>
      </w:tr>
      <w:tr w:rsidR="00F14714" w:rsidRPr="00F14714" w14:paraId="3D8EAF29" w14:textId="77777777" w:rsidTr="00413285">
        <w:trPr>
          <w:gridAfter w:val="2"/>
          <w:wAfter w:w="2403" w:type="dxa"/>
          <w:trHeight w:val="467"/>
        </w:trPr>
        <w:tc>
          <w:tcPr>
            <w:tcW w:w="3402" w:type="dxa"/>
            <w:gridSpan w:val="2"/>
          </w:tcPr>
          <w:p w14:paraId="7DFF5771" w14:textId="77777777" w:rsidR="00F14714" w:rsidRPr="00F14714" w:rsidRDefault="00F14714" w:rsidP="00F14714">
            <w:pPr>
              <w:rPr>
                <w:rFonts w:ascii="Arial" w:hAnsi="Arial" w:cs="Arial"/>
                <w:b/>
                <w:lang w:val="en-US"/>
              </w:rPr>
            </w:pPr>
            <w:r w:rsidRPr="00F14714">
              <w:rPr>
                <w:rFonts w:ascii="Arial" w:hAnsi="Arial" w:cs="Arial"/>
                <w:b/>
                <w:lang w:val="en-US"/>
              </w:rPr>
              <w:t>Cat II</w:t>
            </w:r>
          </w:p>
        </w:tc>
        <w:tc>
          <w:tcPr>
            <w:tcW w:w="3239" w:type="dxa"/>
            <w:gridSpan w:val="3"/>
          </w:tcPr>
          <w:p w14:paraId="47CA78F2" w14:textId="77777777" w:rsidR="00F14714" w:rsidRPr="00F14714" w:rsidRDefault="00F14714" w:rsidP="00F14714">
            <w:pPr>
              <w:jc w:val="center"/>
              <w:rPr>
                <w:rFonts w:ascii="Arial" w:hAnsi="Arial" w:cs="Arial"/>
                <w:lang w:val="en-US"/>
              </w:rPr>
            </w:pPr>
            <w:r w:rsidRPr="00F14714">
              <w:rPr>
                <w:rFonts w:ascii="Arial" w:hAnsi="Arial" w:cs="Arial"/>
                <w:lang w:val="en-US"/>
              </w:rPr>
              <w:t>30 app.</w:t>
            </w:r>
          </w:p>
        </w:tc>
      </w:tr>
      <w:tr w:rsidR="00F14714" w:rsidRPr="00F14714" w14:paraId="3FCCFE87" w14:textId="77777777" w:rsidTr="00413285">
        <w:trPr>
          <w:gridAfter w:val="2"/>
          <w:wAfter w:w="2403" w:type="dxa"/>
          <w:trHeight w:val="851"/>
        </w:trPr>
        <w:tc>
          <w:tcPr>
            <w:tcW w:w="3402" w:type="dxa"/>
            <w:gridSpan w:val="2"/>
          </w:tcPr>
          <w:p w14:paraId="25E28A2B" w14:textId="77777777" w:rsidR="00F14714" w:rsidRPr="00F14714" w:rsidRDefault="00F14714" w:rsidP="00F14714">
            <w:pPr>
              <w:rPr>
                <w:rFonts w:ascii="Arial" w:hAnsi="Arial" w:cs="Arial"/>
                <w:b/>
                <w:lang w:val="en-US"/>
              </w:rPr>
            </w:pPr>
            <w:r w:rsidRPr="00F14714">
              <w:rPr>
                <w:rFonts w:ascii="Arial" w:hAnsi="Arial" w:cs="Arial"/>
                <w:b/>
                <w:lang w:val="en-US"/>
              </w:rPr>
              <w:t>Cat III - &lt;100ft but &gt;= 50ft</w:t>
            </w:r>
          </w:p>
        </w:tc>
        <w:tc>
          <w:tcPr>
            <w:tcW w:w="3239" w:type="dxa"/>
            <w:gridSpan w:val="3"/>
          </w:tcPr>
          <w:p w14:paraId="7EDB5807" w14:textId="77777777" w:rsidR="00F14714" w:rsidRPr="00F14714" w:rsidRDefault="00F14714" w:rsidP="00F14714">
            <w:pPr>
              <w:jc w:val="center"/>
              <w:rPr>
                <w:rFonts w:ascii="Arial" w:hAnsi="Arial" w:cs="Arial"/>
                <w:lang w:val="en-US"/>
              </w:rPr>
            </w:pPr>
            <w:r w:rsidRPr="00F14714">
              <w:rPr>
                <w:rFonts w:ascii="Arial" w:hAnsi="Arial" w:cs="Arial"/>
                <w:lang w:val="en-US"/>
              </w:rPr>
              <w:t>30 app.</w:t>
            </w:r>
          </w:p>
        </w:tc>
      </w:tr>
      <w:tr w:rsidR="00F14714" w:rsidRPr="00413285" w14:paraId="6C805E81" w14:textId="77777777" w:rsidTr="00413285">
        <w:trPr>
          <w:trHeight w:val="593"/>
        </w:trPr>
        <w:tc>
          <w:tcPr>
            <w:tcW w:w="9044" w:type="dxa"/>
            <w:gridSpan w:val="7"/>
          </w:tcPr>
          <w:p w14:paraId="7D2AC2CE" w14:textId="77777777" w:rsidR="00F14714" w:rsidRPr="00413285" w:rsidRDefault="00F14714" w:rsidP="00413285">
            <w:pPr>
              <w:pStyle w:val="TableParagraph"/>
              <w:spacing w:line="223" w:lineRule="exact"/>
              <w:ind w:left="200" w:right="1043"/>
              <w:rPr>
                <w:rFonts w:ascii="Arial" w:hAnsi="Arial" w:cs="Arial"/>
                <w:b/>
              </w:rPr>
            </w:pPr>
            <w:r w:rsidRPr="00413285">
              <w:rPr>
                <w:rFonts w:ascii="Arial" w:hAnsi="Arial" w:cs="Arial"/>
                <w:b/>
              </w:rPr>
              <w:t>Operator</w:t>
            </w:r>
            <w:r w:rsidRPr="00413285">
              <w:rPr>
                <w:rFonts w:ascii="Arial" w:hAnsi="Arial" w:cs="Arial"/>
                <w:b/>
                <w:spacing w:val="-6"/>
              </w:rPr>
              <w:t xml:space="preserve"> </w:t>
            </w:r>
            <w:r w:rsidRPr="00413285">
              <w:rPr>
                <w:rFonts w:ascii="Arial" w:hAnsi="Arial" w:cs="Arial"/>
                <w:b/>
                <w:u w:val="thick"/>
              </w:rPr>
              <w:t>with</w:t>
            </w:r>
            <w:r w:rsidRPr="00413285">
              <w:rPr>
                <w:rFonts w:ascii="Arial" w:hAnsi="Arial" w:cs="Arial"/>
                <w:b/>
                <w:spacing w:val="-5"/>
                <w:u w:val="thick"/>
              </w:rPr>
              <w:t xml:space="preserve"> </w:t>
            </w:r>
            <w:r w:rsidRPr="00413285">
              <w:rPr>
                <w:rFonts w:ascii="Arial" w:hAnsi="Arial" w:cs="Arial"/>
                <w:b/>
              </w:rPr>
              <w:t>previous</w:t>
            </w:r>
            <w:r w:rsidRPr="00413285">
              <w:rPr>
                <w:rFonts w:ascii="Arial" w:hAnsi="Arial" w:cs="Arial"/>
                <w:b/>
                <w:spacing w:val="-3"/>
              </w:rPr>
              <w:t xml:space="preserve"> </w:t>
            </w:r>
            <w:r w:rsidRPr="00413285">
              <w:rPr>
                <w:rFonts w:ascii="Arial" w:hAnsi="Arial" w:cs="Arial"/>
                <w:b/>
              </w:rPr>
              <w:t>CAT</w:t>
            </w:r>
            <w:r w:rsidRPr="00413285">
              <w:rPr>
                <w:rFonts w:ascii="Arial" w:hAnsi="Arial" w:cs="Arial"/>
                <w:b/>
                <w:spacing w:val="-1"/>
              </w:rPr>
              <w:t xml:space="preserve"> </w:t>
            </w:r>
            <w:r w:rsidRPr="00413285">
              <w:rPr>
                <w:rFonts w:ascii="Arial" w:hAnsi="Arial" w:cs="Arial"/>
                <w:b/>
              </w:rPr>
              <w:t>II/III</w:t>
            </w:r>
            <w:r w:rsidRPr="00413285">
              <w:rPr>
                <w:rFonts w:ascii="Arial" w:hAnsi="Arial" w:cs="Arial"/>
                <w:b/>
                <w:spacing w:val="-3"/>
              </w:rPr>
              <w:t xml:space="preserve"> </w:t>
            </w:r>
            <w:r w:rsidRPr="00413285">
              <w:rPr>
                <w:rFonts w:ascii="Arial" w:hAnsi="Arial" w:cs="Arial"/>
                <w:b/>
              </w:rPr>
              <w:t>experience</w:t>
            </w:r>
          </w:p>
        </w:tc>
      </w:tr>
      <w:tr w:rsidR="00F14714" w:rsidRPr="00413285" w14:paraId="2AD02385" w14:textId="77777777" w:rsidTr="00413285">
        <w:trPr>
          <w:trHeight w:val="1480"/>
        </w:trPr>
        <w:tc>
          <w:tcPr>
            <w:tcW w:w="1844" w:type="dxa"/>
          </w:tcPr>
          <w:p w14:paraId="13B67CDE" w14:textId="77777777" w:rsidR="00F14714" w:rsidRPr="00413285" w:rsidRDefault="00F14714" w:rsidP="008A6BC3">
            <w:pPr>
              <w:pStyle w:val="TableParagraph"/>
              <w:spacing w:before="101"/>
              <w:ind w:left="267"/>
              <w:rPr>
                <w:rFonts w:ascii="Arial" w:hAnsi="Arial" w:cs="Arial"/>
                <w:b/>
              </w:rPr>
            </w:pPr>
            <w:r w:rsidRPr="00413285">
              <w:rPr>
                <w:rFonts w:ascii="Arial" w:hAnsi="Arial" w:cs="Arial"/>
                <w:b/>
              </w:rPr>
              <w:t>Type</w:t>
            </w:r>
            <w:r w:rsidRPr="00413285">
              <w:rPr>
                <w:rFonts w:ascii="Arial" w:hAnsi="Arial" w:cs="Arial"/>
                <w:b/>
                <w:spacing w:val="-5"/>
              </w:rPr>
              <w:t xml:space="preserve"> </w:t>
            </w:r>
            <w:r w:rsidRPr="00413285">
              <w:rPr>
                <w:rFonts w:ascii="Arial" w:hAnsi="Arial" w:cs="Arial"/>
                <w:b/>
              </w:rPr>
              <w:t>/</w:t>
            </w:r>
            <w:r w:rsidRPr="00413285">
              <w:rPr>
                <w:rFonts w:ascii="Arial" w:hAnsi="Arial" w:cs="Arial"/>
                <w:b/>
                <w:spacing w:val="-4"/>
              </w:rPr>
              <w:t xml:space="preserve"> </w:t>
            </w:r>
            <w:r w:rsidRPr="00413285">
              <w:rPr>
                <w:rFonts w:ascii="Arial" w:hAnsi="Arial" w:cs="Arial"/>
                <w:b/>
              </w:rPr>
              <w:t>DH</w:t>
            </w:r>
          </w:p>
        </w:tc>
        <w:tc>
          <w:tcPr>
            <w:tcW w:w="1899" w:type="dxa"/>
            <w:gridSpan w:val="2"/>
          </w:tcPr>
          <w:p w14:paraId="5AE109D1" w14:textId="77777777" w:rsidR="00F14714" w:rsidRPr="00413285" w:rsidRDefault="00F14714" w:rsidP="008A6BC3">
            <w:pPr>
              <w:pStyle w:val="TableParagraph"/>
              <w:spacing w:before="101"/>
              <w:ind w:left="529" w:right="44" w:hanging="315"/>
              <w:rPr>
                <w:rFonts w:ascii="Arial" w:hAnsi="Arial" w:cs="Arial"/>
                <w:b/>
              </w:rPr>
            </w:pPr>
            <w:r w:rsidRPr="00413285">
              <w:rPr>
                <w:rFonts w:ascii="Arial" w:hAnsi="Arial" w:cs="Arial"/>
                <w:b/>
                <w:spacing w:val="-1"/>
              </w:rPr>
              <w:t>New</w:t>
            </w:r>
            <w:r w:rsidRPr="00413285">
              <w:rPr>
                <w:rFonts w:ascii="Arial" w:hAnsi="Arial" w:cs="Arial"/>
                <w:b/>
                <w:spacing w:val="-12"/>
              </w:rPr>
              <w:t xml:space="preserve"> </w:t>
            </w:r>
            <w:r w:rsidRPr="00413285">
              <w:rPr>
                <w:rFonts w:ascii="Arial" w:hAnsi="Arial" w:cs="Arial"/>
                <w:b/>
                <w:spacing w:val="-1"/>
              </w:rPr>
              <w:t>airplane</w:t>
            </w:r>
            <w:r w:rsidRPr="00413285">
              <w:rPr>
                <w:rFonts w:ascii="Arial" w:hAnsi="Arial" w:cs="Arial"/>
                <w:b/>
                <w:spacing w:val="-10"/>
              </w:rPr>
              <w:t xml:space="preserve"> </w:t>
            </w:r>
            <w:r w:rsidRPr="00413285">
              <w:rPr>
                <w:rFonts w:ascii="Arial" w:hAnsi="Arial" w:cs="Arial"/>
                <w:b/>
              </w:rPr>
              <w:t>and/or</w:t>
            </w:r>
            <w:r w:rsidRPr="00413285">
              <w:rPr>
                <w:rFonts w:ascii="Arial" w:hAnsi="Arial" w:cs="Arial"/>
                <w:b/>
                <w:spacing w:val="-53"/>
              </w:rPr>
              <w:t xml:space="preserve"> </w:t>
            </w:r>
            <w:r w:rsidRPr="00413285">
              <w:rPr>
                <w:rFonts w:ascii="Arial" w:hAnsi="Arial" w:cs="Arial"/>
                <w:b/>
              </w:rPr>
              <w:t>new</w:t>
            </w:r>
            <w:r w:rsidRPr="00413285">
              <w:rPr>
                <w:rFonts w:ascii="Arial" w:hAnsi="Arial" w:cs="Arial"/>
                <w:b/>
                <w:spacing w:val="1"/>
              </w:rPr>
              <w:t xml:space="preserve"> </w:t>
            </w:r>
            <w:r w:rsidRPr="00413285">
              <w:rPr>
                <w:rFonts w:ascii="Arial" w:hAnsi="Arial" w:cs="Arial"/>
                <w:b/>
              </w:rPr>
              <w:t>to</w:t>
            </w:r>
            <w:r w:rsidRPr="00413285">
              <w:rPr>
                <w:rFonts w:ascii="Arial" w:hAnsi="Arial" w:cs="Arial"/>
                <w:b/>
                <w:spacing w:val="-1"/>
              </w:rPr>
              <w:t xml:space="preserve"> </w:t>
            </w:r>
            <w:r w:rsidRPr="00413285">
              <w:rPr>
                <w:rFonts w:ascii="Arial" w:hAnsi="Arial" w:cs="Arial"/>
                <w:b/>
              </w:rPr>
              <w:t>DCA</w:t>
            </w:r>
          </w:p>
        </w:tc>
        <w:tc>
          <w:tcPr>
            <w:tcW w:w="1909" w:type="dxa"/>
          </w:tcPr>
          <w:p w14:paraId="06428779" w14:textId="77777777" w:rsidR="00F14714" w:rsidRPr="00413285" w:rsidRDefault="00F14714" w:rsidP="008A6BC3">
            <w:pPr>
              <w:pStyle w:val="TableParagraph"/>
              <w:spacing w:before="84"/>
              <w:ind w:left="49" w:right="102"/>
              <w:jc w:val="center"/>
              <w:rPr>
                <w:rFonts w:ascii="Arial" w:hAnsi="Arial" w:cs="Arial"/>
                <w:b/>
              </w:rPr>
            </w:pPr>
            <w:r w:rsidRPr="00413285">
              <w:rPr>
                <w:rFonts w:ascii="Arial" w:hAnsi="Arial" w:cs="Arial"/>
                <w:b/>
              </w:rPr>
              <w:t>New variant</w:t>
            </w:r>
            <w:r w:rsidRPr="00413285">
              <w:rPr>
                <w:rFonts w:ascii="Arial" w:hAnsi="Arial" w:cs="Arial"/>
                <w:b/>
                <w:spacing w:val="-1"/>
              </w:rPr>
              <w:t xml:space="preserve"> </w:t>
            </w:r>
            <w:r w:rsidRPr="00413285">
              <w:rPr>
                <w:rFonts w:ascii="Arial" w:hAnsi="Arial" w:cs="Arial"/>
                <w:b/>
              </w:rPr>
              <w:t>/</w:t>
            </w:r>
            <w:r w:rsidRPr="00413285">
              <w:rPr>
                <w:rFonts w:ascii="Arial" w:hAnsi="Arial" w:cs="Arial"/>
                <w:b/>
                <w:spacing w:val="-3"/>
              </w:rPr>
              <w:t xml:space="preserve"> </w:t>
            </w:r>
            <w:r w:rsidRPr="00413285">
              <w:rPr>
                <w:rFonts w:ascii="Arial" w:hAnsi="Arial" w:cs="Arial"/>
                <w:b/>
              </w:rPr>
              <w:t>new</w:t>
            </w:r>
          </w:p>
          <w:p w14:paraId="4153D9B1" w14:textId="77777777" w:rsidR="00F14714" w:rsidRPr="00413285" w:rsidRDefault="00F14714" w:rsidP="008A6BC3">
            <w:pPr>
              <w:pStyle w:val="TableParagraph"/>
              <w:spacing w:line="228" w:lineRule="exact"/>
              <w:ind w:left="49" w:right="102"/>
              <w:jc w:val="center"/>
              <w:rPr>
                <w:rFonts w:ascii="Arial" w:hAnsi="Arial" w:cs="Arial"/>
                <w:b/>
              </w:rPr>
            </w:pPr>
            <w:r w:rsidRPr="00413285">
              <w:rPr>
                <w:rFonts w:ascii="Arial" w:hAnsi="Arial" w:cs="Arial"/>
                <w:b/>
                <w:spacing w:val="-1"/>
              </w:rPr>
              <w:t>flight</w:t>
            </w:r>
            <w:r w:rsidRPr="00413285">
              <w:rPr>
                <w:rFonts w:ascii="Arial" w:hAnsi="Arial" w:cs="Arial"/>
                <w:b/>
                <w:spacing w:val="-10"/>
              </w:rPr>
              <w:t xml:space="preserve"> </w:t>
            </w:r>
            <w:r w:rsidRPr="00413285">
              <w:rPr>
                <w:rFonts w:ascii="Arial" w:hAnsi="Arial" w:cs="Arial"/>
                <w:b/>
                <w:spacing w:val="-1"/>
              </w:rPr>
              <w:t>control</w:t>
            </w:r>
            <w:r w:rsidRPr="00413285">
              <w:rPr>
                <w:rFonts w:ascii="Arial" w:hAnsi="Arial" w:cs="Arial"/>
                <w:b/>
                <w:spacing w:val="-12"/>
              </w:rPr>
              <w:t xml:space="preserve"> </w:t>
            </w:r>
            <w:r w:rsidRPr="00413285">
              <w:rPr>
                <w:rFonts w:ascii="Arial" w:hAnsi="Arial" w:cs="Arial"/>
                <w:b/>
              </w:rPr>
              <w:t>/display</w:t>
            </w:r>
            <w:r w:rsidRPr="00413285">
              <w:rPr>
                <w:rFonts w:ascii="Arial" w:hAnsi="Arial" w:cs="Arial"/>
                <w:b/>
                <w:spacing w:val="-52"/>
              </w:rPr>
              <w:t xml:space="preserve"> </w:t>
            </w:r>
            <w:r w:rsidRPr="00413285">
              <w:rPr>
                <w:rFonts w:ascii="Arial" w:hAnsi="Arial" w:cs="Arial"/>
                <w:b/>
              </w:rPr>
              <w:t>sys.</w:t>
            </w:r>
          </w:p>
        </w:tc>
        <w:tc>
          <w:tcPr>
            <w:tcW w:w="1788" w:type="dxa"/>
            <w:gridSpan w:val="2"/>
          </w:tcPr>
          <w:p w14:paraId="48D31FA3" w14:textId="77777777" w:rsidR="00F14714" w:rsidRPr="00413285" w:rsidRDefault="00F14714" w:rsidP="008A6BC3">
            <w:pPr>
              <w:pStyle w:val="TableParagraph"/>
              <w:spacing w:before="101"/>
              <w:ind w:left="292" w:right="267" w:hanging="188"/>
              <w:rPr>
                <w:rFonts w:ascii="Arial" w:hAnsi="Arial" w:cs="Arial"/>
                <w:b/>
              </w:rPr>
            </w:pPr>
            <w:r w:rsidRPr="00413285">
              <w:rPr>
                <w:rFonts w:ascii="Arial" w:hAnsi="Arial" w:cs="Arial"/>
                <w:b/>
              </w:rPr>
              <w:t>New</w:t>
            </w:r>
            <w:r w:rsidRPr="00413285">
              <w:rPr>
                <w:rFonts w:ascii="Arial" w:hAnsi="Arial" w:cs="Arial"/>
                <w:b/>
                <w:spacing w:val="-8"/>
              </w:rPr>
              <w:t xml:space="preserve"> </w:t>
            </w:r>
            <w:r w:rsidRPr="00413285">
              <w:rPr>
                <w:rFonts w:ascii="Arial" w:hAnsi="Arial" w:cs="Arial"/>
                <w:b/>
              </w:rPr>
              <w:t>airplane</w:t>
            </w:r>
            <w:r w:rsidRPr="00413285">
              <w:rPr>
                <w:rFonts w:ascii="Arial" w:hAnsi="Arial" w:cs="Arial"/>
                <w:b/>
                <w:spacing w:val="-8"/>
              </w:rPr>
              <w:t xml:space="preserve"> </w:t>
            </w:r>
            <w:r w:rsidRPr="00413285">
              <w:rPr>
                <w:rFonts w:ascii="Arial" w:hAnsi="Arial" w:cs="Arial"/>
                <w:b/>
              </w:rPr>
              <w:t>and</w:t>
            </w:r>
            <w:r w:rsidRPr="00413285">
              <w:rPr>
                <w:rFonts w:ascii="Arial" w:hAnsi="Arial" w:cs="Arial"/>
                <w:b/>
                <w:spacing w:val="-53"/>
              </w:rPr>
              <w:t xml:space="preserve"> </w:t>
            </w:r>
            <w:r w:rsidRPr="00413285">
              <w:rPr>
                <w:rFonts w:ascii="Arial" w:hAnsi="Arial" w:cs="Arial"/>
                <w:b/>
              </w:rPr>
              <w:t>known</w:t>
            </w:r>
            <w:r w:rsidRPr="00413285">
              <w:rPr>
                <w:rFonts w:ascii="Arial" w:hAnsi="Arial" w:cs="Arial"/>
                <w:b/>
                <w:spacing w:val="-3"/>
              </w:rPr>
              <w:t xml:space="preserve"> </w:t>
            </w:r>
            <w:r w:rsidRPr="00413285">
              <w:rPr>
                <w:rFonts w:ascii="Arial" w:hAnsi="Arial" w:cs="Arial"/>
                <w:b/>
              </w:rPr>
              <w:t>DCA</w:t>
            </w:r>
          </w:p>
        </w:tc>
        <w:tc>
          <w:tcPr>
            <w:tcW w:w="1604" w:type="dxa"/>
          </w:tcPr>
          <w:p w14:paraId="66717CDD" w14:textId="77777777" w:rsidR="00F14714" w:rsidRPr="00413285" w:rsidRDefault="00F14714" w:rsidP="008A6BC3">
            <w:pPr>
              <w:pStyle w:val="TableParagraph"/>
              <w:spacing w:before="101"/>
              <w:ind w:left="256" w:right="181"/>
              <w:jc w:val="center"/>
              <w:rPr>
                <w:rFonts w:ascii="Arial" w:hAnsi="Arial" w:cs="Arial"/>
                <w:b/>
              </w:rPr>
            </w:pPr>
            <w:r w:rsidRPr="00413285">
              <w:rPr>
                <w:rFonts w:ascii="Arial" w:hAnsi="Arial" w:cs="Arial"/>
                <w:b/>
              </w:rPr>
              <w:t>Cat</w:t>
            </w:r>
            <w:r w:rsidRPr="00413285">
              <w:rPr>
                <w:rFonts w:ascii="Arial" w:hAnsi="Arial" w:cs="Arial"/>
                <w:b/>
                <w:spacing w:val="-2"/>
              </w:rPr>
              <w:t xml:space="preserve"> </w:t>
            </w:r>
            <w:r w:rsidRPr="00413285">
              <w:rPr>
                <w:rFonts w:ascii="Arial" w:hAnsi="Arial" w:cs="Arial"/>
                <w:b/>
              </w:rPr>
              <w:t>II</w:t>
            </w:r>
            <w:r w:rsidRPr="00413285">
              <w:rPr>
                <w:rFonts w:ascii="Arial" w:hAnsi="Arial" w:cs="Arial"/>
                <w:b/>
                <w:spacing w:val="-3"/>
              </w:rPr>
              <w:t xml:space="preserve"> </w:t>
            </w:r>
            <w:r w:rsidRPr="00413285">
              <w:rPr>
                <w:rFonts w:ascii="Arial" w:hAnsi="Arial" w:cs="Arial"/>
                <w:b/>
              </w:rPr>
              <w:t>to</w:t>
            </w:r>
            <w:r w:rsidRPr="00413285">
              <w:rPr>
                <w:rFonts w:ascii="Arial" w:hAnsi="Arial" w:cs="Arial"/>
                <w:b/>
                <w:spacing w:val="-1"/>
              </w:rPr>
              <w:t xml:space="preserve"> </w:t>
            </w:r>
            <w:r w:rsidRPr="00413285">
              <w:rPr>
                <w:rFonts w:ascii="Arial" w:hAnsi="Arial" w:cs="Arial"/>
                <w:b/>
              </w:rPr>
              <w:t>Cat</w:t>
            </w:r>
            <w:r w:rsidRPr="00413285">
              <w:rPr>
                <w:rFonts w:ascii="Arial" w:hAnsi="Arial" w:cs="Arial"/>
                <w:b/>
                <w:spacing w:val="-2"/>
              </w:rPr>
              <w:t xml:space="preserve"> </w:t>
            </w:r>
            <w:r w:rsidRPr="00413285">
              <w:rPr>
                <w:rFonts w:ascii="Arial" w:hAnsi="Arial" w:cs="Arial"/>
                <w:b/>
              </w:rPr>
              <w:t>III</w:t>
            </w:r>
          </w:p>
        </w:tc>
      </w:tr>
      <w:tr w:rsidR="00F14714" w:rsidRPr="00413285" w14:paraId="7519AFD4" w14:textId="77777777" w:rsidTr="00413285">
        <w:trPr>
          <w:trHeight w:val="482"/>
        </w:trPr>
        <w:tc>
          <w:tcPr>
            <w:tcW w:w="1844" w:type="dxa"/>
          </w:tcPr>
          <w:p w14:paraId="0DEF7B1D" w14:textId="77777777" w:rsidR="00F14714" w:rsidRPr="00413285" w:rsidRDefault="00F14714" w:rsidP="008A6BC3">
            <w:pPr>
              <w:pStyle w:val="TableParagraph"/>
              <w:spacing w:before="2"/>
              <w:ind w:left="267"/>
              <w:rPr>
                <w:rFonts w:ascii="Arial" w:hAnsi="Arial" w:cs="Arial"/>
                <w:b/>
              </w:rPr>
            </w:pPr>
            <w:r w:rsidRPr="00413285">
              <w:rPr>
                <w:rFonts w:ascii="Arial" w:hAnsi="Arial" w:cs="Arial"/>
                <w:b/>
              </w:rPr>
              <w:t>Cat</w:t>
            </w:r>
            <w:r w:rsidRPr="00413285">
              <w:rPr>
                <w:rFonts w:ascii="Arial" w:hAnsi="Arial" w:cs="Arial"/>
                <w:b/>
                <w:spacing w:val="-1"/>
              </w:rPr>
              <w:t xml:space="preserve"> </w:t>
            </w:r>
            <w:r w:rsidRPr="00413285">
              <w:rPr>
                <w:rFonts w:ascii="Arial" w:hAnsi="Arial" w:cs="Arial"/>
                <w:b/>
              </w:rPr>
              <w:t>I</w:t>
            </w:r>
          </w:p>
        </w:tc>
        <w:tc>
          <w:tcPr>
            <w:tcW w:w="1899" w:type="dxa"/>
            <w:gridSpan w:val="2"/>
          </w:tcPr>
          <w:p w14:paraId="3752BA30" w14:textId="77777777" w:rsidR="00F14714" w:rsidRPr="00413285" w:rsidRDefault="00F14714" w:rsidP="008A6BC3">
            <w:pPr>
              <w:pStyle w:val="TableParagraph"/>
              <w:spacing w:before="2"/>
              <w:ind w:left="810" w:right="632"/>
              <w:jc w:val="center"/>
              <w:rPr>
                <w:rFonts w:ascii="Arial" w:hAnsi="Arial" w:cs="Arial"/>
              </w:rPr>
            </w:pPr>
            <w:r w:rsidRPr="00413285">
              <w:rPr>
                <w:rFonts w:ascii="Arial" w:hAnsi="Arial" w:cs="Arial"/>
              </w:rPr>
              <w:t>n/a</w:t>
            </w:r>
          </w:p>
        </w:tc>
        <w:tc>
          <w:tcPr>
            <w:tcW w:w="1909" w:type="dxa"/>
          </w:tcPr>
          <w:p w14:paraId="7BBD952E" w14:textId="77777777" w:rsidR="00F14714" w:rsidRPr="00413285" w:rsidRDefault="00F14714" w:rsidP="008A6BC3">
            <w:pPr>
              <w:pStyle w:val="TableParagraph"/>
              <w:spacing w:before="2"/>
              <w:ind w:left="45" w:right="102"/>
              <w:jc w:val="center"/>
              <w:rPr>
                <w:rFonts w:ascii="Arial" w:hAnsi="Arial" w:cs="Arial"/>
              </w:rPr>
            </w:pPr>
            <w:r w:rsidRPr="00413285">
              <w:rPr>
                <w:rFonts w:ascii="Arial" w:hAnsi="Arial" w:cs="Arial"/>
              </w:rPr>
              <w:t>n/a</w:t>
            </w:r>
          </w:p>
        </w:tc>
        <w:tc>
          <w:tcPr>
            <w:tcW w:w="1788" w:type="dxa"/>
            <w:gridSpan w:val="2"/>
          </w:tcPr>
          <w:p w14:paraId="33110C6F" w14:textId="77777777" w:rsidR="00F14714" w:rsidRPr="00413285" w:rsidRDefault="00F14714" w:rsidP="008A6BC3">
            <w:pPr>
              <w:pStyle w:val="TableParagraph"/>
              <w:spacing w:before="2"/>
              <w:ind w:left="576" w:right="739"/>
              <w:jc w:val="center"/>
              <w:rPr>
                <w:rFonts w:ascii="Arial" w:hAnsi="Arial" w:cs="Arial"/>
              </w:rPr>
            </w:pPr>
            <w:r w:rsidRPr="00413285">
              <w:rPr>
                <w:rFonts w:ascii="Arial" w:hAnsi="Arial" w:cs="Arial"/>
              </w:rPr>
              <w:t>n/a</w:t>
            </w:r>
          </w:p>
        </w:tc>
        <w:tc>
          <w:tcPr>
            <w:tcW w:w="1604" w:type="dxa"/>
          </w:tcPr>
          <w:p w14:paraId="3016C894" w14:textId="77777777" w:rsidR="00F14714" w:rsidRPr="00413285" w:rsidRDefault="00F14714" w:rsidP="008A6BC3">
            <w:pPr>
              <w:pStyle w:val="TableParagraph"/>
              <w:spacing w:before="2"/>
              <w:ind w:left="254" w:right="181"/>
              <w:jc w:val="center"/>
              <w:rPr>
                <w:rFonts w:ascii="Arial" w:hAnsi="Arial" w:cs="Arial"/>
              </w:rPr>
            </w:pPr>
            <w:r w:rsidRPr="00413285">
              <w:rPr>
                <w:rFonts w:ascii="Arial" w:hAnsi="Arial" w:cs="Arial"/>
              </w:rPr>
              <w:t>n/a</w:t>
            </w:r>
          </w:p>
        </w:tc>
      </w:tr>
      <w:tr w:rsidR="00F14714" w:rsidRPr="00413285" w14:paraId="34B5866B" w14:textId="77777777" w:rsidTr="00413285">
        <w:trPr>
          <w:trHeight w:val="499"/>
        </w:trPr>
        <w:tc>
          <w:tcPr>
            <w:tcW w:w="1844" w:type="dxa"/>
          </w:tcPr>
          <w:p w14:paraId="757B3E97" w14:textId="77777777" w:rsidR="00F14714" w:rsidRPr="00413285" w:rsidRDefault="00F14714" w:rsidP="008A6BC3">
            <w:pPr>
              <w:pStyle w:val="TableParagraph"/>
              <w:spacing w:before="16" w:line="228" w:lineRule="exact"/>
              <w:ind w:left="267"/>
              <w:rPr>
                <w:rFonts w:ascii="Arial" w:hAnsi="Arial" w:cs="Arial"/>
                <w:b/>
              </w:rPr>
            </w:pPr>
            <w:r w:rsidRPr="00413285">
              <w:rPr>
                <w:rFonts w:ascii="Arial" w:hAnsi="Arial" w:cs="Arial"/>
                <w:b/>
              </w:rPr>
              <w:t>Cat</w:t>
            </w:r>
            <w:r w:rsidRPr="00413285">
              <w:rPr>
                <w:rFonts w:ascii="Arial" w:hAnsi="Arial" w:cs="Arial"/>
                <w:b/>
                <w:spacing w:val="-2"/>
              </w:rPr>
              <w:t xml:space="preserve"> </w:t>
            </w:r>
            <w:r w:rsidRPr="00413285">
              <w:rPr>
                <w:rFonts w:ascii="Arial" w:hAnsi="Arial" w:cs="Arial"/>
                <w:b/>
              </w:rPr>
              <w:t>II</w:t>
            </w:r>
          </w:p>
        </w:tc>
        <w:tc>
          <w:tcPr>
            <w:tcW w:w="1899" w:type="dxa"/>
            <w:gridSpan w:val="2"/>
          </w:tcPr>
          <w:p w14:paraId="141D1A53" w14:textId="77777777" w:rsidR="00F14714" w:rsidRPr="00413285" w:rsidRDefault="00F14714" w:rsidP="008A6BC3">
            <w:pPr>
              <w:pStyle w:val="TableParagraph"/>
              <w:spacing w:before="16" w:line="228" w:lineRule="exact"/>
              <w:ind w:left="810" w:right="634"/>
              <w:jc w:val="center"/>
              <w:rPr>
                <w:rFonts w:ascii="Arial" w:hAnsi="Arial" w:cs="Arial"/>
              </w:rPr>
            </w:pPr>
            <w:r w:rsidRPr="00413285">
              <w:rPr>
                <w:rFonts w:ascii="Arial" w:hAnsi="Arial" w:cs="Arial"/>
              </w:rPr>
              <w:t>30</w:t>
            </w:r>
            <w:r w:rsidRPr="00413285">
              <w:rPr>
                <w:rFonts w:ascii="Arial" w:hAnsi="Arial" w:cs="Arial"/>
                <w:spacing w:val="-6"/>
              </w:rPr>
              <w:t xml:space="preserve"> </w:t>
            </w:r>
            <w:r w:rsidRPr="00413285">
              <w:rPr>
                <w:rFonts w:ascii="Arial" w:hAnsi="Arial" w:cs="Arial"/>
              </w:rPr>
              <w:t>app.</w:t>
            </w:r>
          </w:p>
        </w:tc>
        <w:tc>
          <w:tcPr>
            <w:tcW w:w="1909" w:type="dxa"/>
          </w:tcPr>
          <w:p w14:paraId="3B87922F" w14:textId="77777777" w:rsidR="00F14714" w:rsidRPr="00413285" w:rsidRDefault="00F14714" w:rsidP="008A6BC3">
            <w:pPr>
              <w:pStyle w:val="TableParagraph"/>
              <w:spacing w:before="16" w:line="228" w:lineRule="exact"/>
              <w:ind w:left="43" w:right="102"/>
              <w:jc w:val="center"/>
              <w:rPr>
                <w:rFonts w:ascii="Arial" w:hAnsi="Arial" w:cs="Arial"/>
              </w:rPr>
            </w:pPr>
            <w:r w:rsidRPr="00413285">
              <w:rPr>
                <w:rFonts w:ascii="Arial" w:hAnsi="Arial" w:cs="Arial"/>
              </w:rPr>
              <w:t>15</w:t>
            </w:r>
            <w:r w:rsidRPr="00413285">
              <w:rPr>
                <w:rFonts w:ascii="Arial" w:hAnsi="Arial" w:cs="Arial"/>
                <w:spacing w:val="-6"/>
              </w:rPr>
              <w:t xml:space="preserve"> </w:t>
            </w:r>
            <w:r w:rsidRPr="00413285">
              <w:rPr>
                <w:rFonts w:ascii="Arial" w:hAnsi="Arial" w:cs="Arial"/>
              </w:rPr>
              <w:t>app.</w:t>
            </w:r>
          </w:p>
        </w:tc>
        <w:tc>
          <w:tcPr>
            <w:tcW w:w="1788" w:type="dxa"/>
            <w:gridSpan w:val="2"/>
          </w:tcPr>
          <w:p w14:paraId="5AFFD91C" w14:textId="77777777" w:rsidR="00F14714" w:rsidRPr="00413285" w:rsidRDefault="00F14714" w:rsidP="008A6BC3">
            <w:pPr>
              <w:pStyle w:val="TableParagraph"/>
              <w:spacing w:before="16" w:line="228" w:lineRule="exact"/>
              <w:ind w:left="576" w:right="741"/>
              <w:jc w:val="center"/>
              <w:rPr>
                <w:rFonts w:ascii="Arial" w:hAnsi="Arial" w:cs="Arial"/>
              </w:rPr>
            </w:pPr>
            <w:r w:rsidRPr="00413285">
              <w:rPr>
                <w:rFonts w:ascii="Arial" w:hAnsi="Arial" w:cs="Arial"/>
              </w:rPr>
              <w:t>20</w:t>
            </w:r>
            <w:r w:rsidRPr="00413285">
              <w:rPr>
                <w:rFonts w:ascii="Arial" w:hAnsi="Arial" w:cs="Arial"/>
                <w:spacing w:val="-6"/>
              </w:rPr>
              <w:t xml:space="preserve"> </w:t>
            </w:r>
            <w:r w:rsidRPr="00413285">
              <w:rPr>
                <w:rFonts w:ascii="Arial" w:hAnsi="Arial" w:cs="Arial"/>
              </w:rPr>
              <w:t>app.</w:t>
            </w:r>
          </w:p>
        </w:tc>
        <w:tc>
          <w:tcPr>
            <w:tcW w:w="1604" w:type="dxa"/>
          </w:tcPr>
          <w:p w14:paraId="2438DE51" w14:textId="77777777" w:rsidR="00F14714" w:rsidRPr="00413285" w:rsidRDefault="00F14714" w:rsidP="008A6BC3">
            <w:pPr>
              <w:pStyle w:val="TableParagraph"/>
              <w:spacing w:before="16" w:line="228" w:lineRule="exact"/>
              <w:ind w:left="254" w:right="181"/>
              <w:jc w:val="center"/>
              <w:rPr>
                <w:rFonts w:ascii="Arial" w:hAnsi="Arial" w:cs="Arial"/>
              </w:rPr>
            </w:pPr>
            <w:r w:rsidRPr="00413285">
              <w:rPr>
                <w:rFonts w:ascii="Arial" w:hAnsi="Arial" w:cs="Arial"/>
              </w:rPr>
              <w:t>n/a</w:t>
            </w:r>
          </w:p>
        </w:tc>
      </w:tr>
      <w:tr w:rsidR="00F14714" w:rsidRPr="00413285" w14:paraId="5DA57E96" w14:textId="77777777" w:rsidTr="00413285">
        <w:trPr>
          <w:trHeight w:val="872"/>
        </w:trPr>
        <w:tc>
          <w:tcPr>
            <w:tcW w:w="1844" w:type="dxa"/>
          </w:tcPr>
          <w:p w14:paraId="32F28B2B" w14:textId="77777777" w:rsidR="00F14714" w:rsidRPr="00413285" w:rsidRDefault="00F14714" w:rsidP="008A6BC3">
            <w:pPr>
              <w:pStyle w:val="TableParagraph"/>
              <w:spacing w:before="11" w:line="225" w:lineRule="exact"/>
              <w:ind w:left="267"/>
              <w:rPr>
                <w:rFonts w:ascii="Arial" w:hAnsi="Arial" w:cs="Arial"/>
                <w:b/>
              </w:rPr>
            </w:pPr>
            <w:r w:rsidRPr="00413285">
              <w:rPr>
                <w:rFonts w:ascii="Arial" w:hAnsi="Arial" w:cs="Arial"/>
                <w:b/>
              </w:rPr>
              <w:t>Cat</w:t>
            </w:r>
            <w:r w:rsidRPr="00413285">
              <w:rPr>
                <w:rFonts w:ascii="Arial" w:hAnsi="Arial" w:cs="Arial"/>
                <w:b/>
                <w:spacing w:val="-5"/>
              </w:rPr>
              <w:t xml:space="preserve"> </w:t>
            </w:r>
            <w:r w:rsidRPr="00413285">
              <w:rPr>
                <w:rFonts w:ascii="Arial" w:hAnsi="Arial" w:cs="Arial"/>
                <w:b/>
              </w:rPr>
              <w:t>III-</w:t>
            </w:r>
            <w:r w:rsidRPr="00413285">
              <w:rPr>
                <w:rFonts w:ascii="Arial" w:hAnsi="Arial" w:cs="Arial"/>
                <w:b/>
                <w:spacing w:val="-4"/>
              </w:rPr>
              <w:t xml:space="preserve"> </w:t>
            </w:r>
            <w:r w:rsidRPr="00413285">
              <w:rPr>
                <w:rFonts w:ascii="Arial" w:hAnsi="Arial" w:cs="Arial"/>
                <w:b/>
              </w:rPr>
              <w:t>&lt;100ft</w:t>
            </w:r>
            <w:r w:rsidRPr="00413285">
              <w:rPr>
                <w:rFonts w:ascii="Arial" w:hAnsi="Arial" w:cs="Arial"/>
                <w:b/>
                <w:spacing w:val="-5"/>
              </w:rPr>
              <w:t xml:space="preserve"> </w:t>
            </w:r>
            <w:r w:rsidRPr="00413285">
              <w:rPr>
                <w:rFonts w:ascii="Arial" w:hAnsi="Arial" w:cs="Arial"/>
                <w:b/>
              </w:rPr>
              <w:t>but</w:t>
            </w:r>
          </w:p>
          <w:p w14:paraId="1DD1B15D" w14:textId="77777777" w:rsidR="00F14714" w:rsidRPr="00413285" w:rsidRDefault="00F14714" w:rsidP="008A6BC3">
            <w:pPr>
              <w:pStyle w:val="TableParagraph"/>
              <w:spacing w:line="205" w:lineRule="exact"/>
              <w:ind w:left="200"/>
              <w:rPr>
                <w:rFonts w:ascii="Arial" w:hAnsi="Arial" w:cs="Arial"/>
                <w:b/>
              </w:rPr>
            </w:pPr>
            <w:r w:rsidRPr="00413285">
              <w:rPr>
                <w:rFonts w:ascii="Arial" w:hAnsi="Arial" w:cs="Arial"/>
                <w:b/>
              </w:rPr>
              <w:t>&gt;=</w:t>
            </w:r>
            <w:r w:rsidRPr="00413285">
              <w:rPr>
                <w:rFonts w:ascii="Arial" w:hAnsi="Arial" w:cs="Arial"/>
                <w:b/>
                <w:spacing w:val="-5"/>
              </w:rPr>
              <w:t xml:space="preserve"> </w:t>
            </w:r>
            <w:r w:rsidRPr="00413285">
              <w:rPr>
                <w:rFonts w:ascii="Arial" w:hAnsi="Arial" w:cs="Arial"/>
                <w:b/>
              </w:rPr>
              <w:t>50ft</w:t>
            </w:r>
          </w:p>
        </w:tc>
        <w:tc>
          <w:tcPr>
            <w:tcW w:w="1899" w:type="dxa"/>
            <w:gridSpan w:val="2"/>
          </w:tcPr>
          <w:p w14:paraId="108DEDDE" w14:textId="77777777" w:rsidR="00F14714" w:rsidRPr="00413285" w:rsidRDefault="00F14714" w:rsidP="008A6BC3">
            <w:pPr>
              <w:pStyle w:val="TableParagraph"/>
              <w:spacing w:before="16"/>
              <w:ind w:left="810" w:right="634"/>
              <w:jc w:val="center"/>
              <w:rPr>
                <w:rFonts w:ascii="Arial" w:hAnsi="Arial" w:cs="Arial"/>
              </w:rPr>
            </w:pPr>
            <w:r w:rsidRPr="00413285">
              <w:rPr>
                <w:rFonts w:ascii="Arial" w:hAnsi="Arial" w:cs="Arial"/>
              </w:rPr>
              <w:t>30</w:t>
            </w:r>
            <w:r w:rsidRPr="00413285">
              <w:rPr>
                <w:rFonts w:ascii="Arial" w:hAnsi="Arial" w:cs="Arial"/>
                <w:spacing w:val="-6"/>
              </w:rPr>
              <w:t xml:space="preserve"> </w:t>
            </w:r>
            <w:r w:rsidRPr="00413285">
              <w:rPr>
                <w:rFonts w:ascii="Arial" w:hAnsi="Arial" w:cs="Arial"/>
              </w:rPr>
              <w:t>app.</w:t>
            </w:r>
          </w:p>
        </w:tc>
        <w:tc>
          <w:tcPr>
            <w:tcW w:w="1909" w:type="dxa"/>
          </w:tcPr>
          <w:p w14:paraId="2FEB1027" w14:textId="77777777" w:rsidR="00F14714" w:rsidRPr="00413285" w:rsidRDefault="00F14714" w:rsidP="008A6BC3">
            <w:pPr>
              <w:pStyle w:val="TableParagraph"/>
              <w:spacing w:before="16"/>
              <w:ind w:left="43" w:right="102"/>
              <w:jc w:val="center"/>
              <w:rPr>
                <w:rFonts w:ascii="Arial" w:hAnsi="Arial" w:cs="Arial"/>
              </w:rPr>
            </w:pPr>
            <w:r w:rsidRPr="00413285">
              <w:rPr>
                <w:rFonts w:ascii="Arial" w:hAnsi="Arial" w:cs="Arial"/>
              </w:rPr>
              <w:t>15</w:t>
            </w:r>
            <w:r w:rsidRPr="00413285">
              <w:rPr>
                <w:rFonts w:ascii="Arial" w:hAnsi="Arial" w:cs="Arial"/>
                <w:spacing w:val="-6"/>
              </w:rPr>
              <w:t xml:space="preserve"> </w:t>
            </w:r>
            <w:r w:rsidRPr="00413285">
              <w:rPr>
                <w:rFonts w:ascii="Arial" w:hAnsi="Arial" w:cs="Arial"/>
              </w:rPr>
              <w:t>app.</w:t>
            </w:r>
          </w:p>
        </w:tc>
        <w:tc>
          <w:tcPr>
            <w:tcW w:w="1788" w:type="dxa"/>
            <w:gridSpan w:val="2"/>
          </w:tcPr>
          <w:p w14:paraId="67D76BFA" w14:textId="77777777" w:rsidR="00F14714" w:rsidRPr="00413285" w:rsidRDefault="00F14714" w:rsidP="008A6BC3">
            <w:pPr>
              <w:pStyle w:val="TableParagraph"/>
              <w:spacing w:before="16"/>
              <w:ind w:left="576" w:right="741"/>
              <w:jc w:val="center"/>
              <w:rPr>
                <w:rFonts w:ascii="Arial" w:hAnsi="Arial" w:cs="Arial"/>
              </w:rPr>
            </w:pPr>
            <w:r w:rsidRPr="00413285">
              <w:rPr>
                <w:rFonts w:ascii="Arial" w:hAnsi="Arial" w:cs="Arial"/>
              </w:rPr>
              <w:t>20</w:t>
            </w:r>
            <w:r w:rsidRPr="00413285">
              <w:rPr>
                <w:rFonts w:ascii="Arial" w:hAnsi="Arial" w:cs="Arial"/>
                <w:spacing w:val="-6"/>
              </w:rPr>
              <w:t xml:space="preserve"> </w:t>
            </w:r>
            <w:r w:rsidRPr="00413285">
              <w:rPr>
                <w:rFonts w:ascii="Arial" w:hAnsi="Arial" w:cs="Arial"/>
              </w:rPr>
              <w:t>app.</w:t>
            </w:r>
          </w:p>
        </w:tc>
        <w:tc>
          <w:tcPr>
            <w:tcW w:w="1604" w:type="dxa"/>
          </w:tcPr>
          <w:p w14:paraId="4E563E6B" w14:textId="77777777" w:rsidR="00F14714" w:rsidRPr="00413285" w:rsidRDefault="00F14714" w:rsidP="008A6BC3">
            <w:pPr>
              <w:pStyle w:val="TableParagraph"/>
              <w:spacing w:before="16"/>
              <w:ind w:left="256" w:right="181"/>
              <w:jc w:val="center"/>
              <w:rPr>
                <w:rFonts w:ascii="Arial" w:hAnsi="Arial" w:cs="Arial"/>
              </w:rPr>
            </w:pPr>
            <w:r w:rsidRPr="00413285">
              <w:rPr>
                <w:rFonts w:ascii="Arial" w:hAnsi="Arial" w:cs="Arial"/>
              </w:rPr>
              <w:t>15</w:t>
            </w:r>
            <w:r w:rsidRPr="00413285">
              <w:rPr>
                <w:rFonts w:ascii="Arial" w:hAnsi="Arial" w:cs="Arial"/>
                <w:spacing w:val="-6"/>
              </w:rPr>
              <w:t xml:space="preserve"> </w:t>
            </w:r>
            <w:r w:rsidRPr="00413285">
              <w:rPr>
                <w:rFonts w:ascii="Arial" w:hAnsi="Arial" w:cs="Arial"/>
              </w:rPr>
              <w:t>app.</w:t>
            </w:r>
          </w:p>
        </w:tc>
      </w:tr>
    </w:tbl>
    <w:p w14:paraId="5027EA37" w14:textId="77777777" w:rsidR="00413285" w:rsidRDefault="00413285" w:rsidP="00413285">
      <w:pPr>
        <w:spacing w:before="1"/>
        <w:ind w:left="418"/>
        <w:rPr>
          <w:rFonts w:ascii="Arial" w:hAnsi="Arial" w:cs="Arial"/>
          <w:b/>
        </w:rPr>
      </w:pPr>
    </w:p>
    <w:p w14:paraId="0F2A8C8B" w14:textId="77777777" w:rsidR="00413285" w:rsidRDefault="00413285" w:rsidP="00413285">
      <w:pPr>
        <w:spacing w:before="1"/>
        <w:ind w:left="418"/>
        <w:rPr>
          <w:rFonts w:ascii="Arial" w:hAnsi="Arial" w:cs="Arial"/>
          <w:b/>
        </w:rPr>
      </w:pPr>
    </w:p>
    <w:p w14:paraId="37B7E769" w14:textId="77777777" w:rsidR="00413285" w:rsidRDefault="00413285" w:rsidP="00413285">
      <w:pPr>
        <w:spacing w:before="1"/>
        <w:ind w:left="418"/>
        <w:rPr>
          <w:rFonts w:ascii="Arial" w:hAnsi="Arial" w:cs="Arial"/>
          <w:b/>
        </w:rPr>
      </w:pPr>
    </w:p>
    <w:p w14:paraId="1234831E" w14:textId="77777777" w:rsidR="00413285" w:rsidRDefault="00413285" w:rsidP="00413285">
      <w:pPr>
        <w:spacing w:before="1"/>
        <w:ind w:left="418"/>
        <w:rPr>
          <w:rFonts w:ascii="Arial" w:hAnsi="Arial" w:cs="Arial"/>
          <w:b/>
        </w:rPr>
      </w:pPr>
    </w:p>
    <w:p w14:paraId="4A6D7CE9" w14:textId="77777777" w:rsidR="00413285" w:rsidRDefault="00413285" w:rsidP="00413285">
      <w:pPr>
        <w:spacing w:before="1"/>
        <w:ind w:left="418"/>
        <w:rPr>
          <w:rFonts w:ascii="Arial" w:hAnsi="Arial" w:cs="Arial"/>
          <w:b/>
        </w:rPr>
      </w:pPr>
    </w:p>
    <w:p w14:paraId="59D20534" w14:textId="3799118D" w:rsidR="00C856A7" w:rsidRDefault="00C856A7">
      <w:pPr>
        <w:rPr>
          <w:rFonts w:ascii="Arial" w:hAnsi="Arial" w:cs="Arial"/>
          <w:b/>
        </w:rPr>
      </w:pPr>
      <w:r>
        <w:rPr>
          <w:rFonts w:ascii="Arial" w:hAnsi="Arial" w:cs="Arial"/>
          <w:b/>
        </w:rPr>
        <w:br w:type="page"/>
      </w:r>
    </w:p>
    <w:p w14:paraId="27BFCF1C" w14:textId="20808770" w:rsidR="00413285" w:rsidRPr="00413285" w:rsidRDefault="00413285" w:rsidP="00413285">
      <w:pPr>
        <w:pStyle w:val="ListParagraph"/>
        <w:numPr>
          <w:ilvl w:val="0"/>
          <w:numId w:val="6"/>
        </w:numPr>
        <w:rPr>
          <w:rFonts w:ascii="Arial" w:hAnsi="Arial" w:cs="Arial"/>
          <w:b/>
          <w:lang w:val="en-IE"/>
        </w:rPr>
      </w:pPr>
      <w:r w:rsidRPr="00413285">
        <w:rPr>
          <w:rFonts w:ascii="Arial" w:hAnsi="Arial" w:cs="Arial"/>
          <w:b/>
          <w:lang w:val="en-IE"/>
        </w:rPr>
        <w:lastRenderedPageBreak/>
        <w:t>OPERATIONAL DATA COLLECTION (SAMPLE)</w:t>
      </w:r>
    </w:p>
    <w:p w14:paraId="047936EC" w14:textId="77777777" w:rsidR="00413285" w:rsidRDefault="00413285" w:rsidP="00413285">
      <w:pPr>
        <w:spacing w:before="1"/>
        <w:ind w:left="418"/>
        <w:rPr>
          <w:rFonts w:ascii="Arial" w:hAnsi="Arial" w:cs="Arial"/>
          <w:b/>
        </w:rPr>
      </w:pPr>
      <w:r w:rsidRPr="00413285">
        <w:rPr>
          <w:rFonts w:ascii="Arial" w:hAnsi="Arial" w:cs="Arial"/>
          <w:b/>
        </w:rPr>
        <w:t>AMC1</w:t>
      </w:r>
      <w:r w:rsidRPr="00413285">
        <w:rPr>
          <w:rFonts w:ascii="Arial" w:hAnsi="Arial" w:cs="Arial"/>
          <w:b/>
          <w:spacing w:val="-5"/>
        </w:rPr>
        <w:t xml:space="preserve"> </w:t>
      </w:r>
      <w:r w:rsidRPr="00413285">
        <w:rPr>
          <w:rFonts w:ascii="Arial" w:hAnsi="Arial" w:cs="Arial"/>
          <w:b/>
        </w:rPr>
        <w:t>SPA.LVO.105 LVO</w:t>
      </w:r>
      <w:r w:rsidRPr="00413285">
        <w:rPr>
          <w:rFonts w:ascii="Arial" w:hAnsi="Arial" w:cs="Arial"/>
          <w:b/>
          <w:spacing w:val="-1"/>
        </w:rPr>
        <w:t xml:space="preserve"> </w:t>
      </w:r>
      <w:r w:rsidRPr="00413285">
        <w:rPr>
          <w:rFonts w:ascii="Arial" w:hAnsi="Arial" w:cs="Arial"/>
          <w:b/>
        </w:rPr>
        <w:t>( c</w:t>
      </w:r>
      <w:r w:rsidRPr="00413285">
        <w:rPr>
          <w:rFonts w:ascii="Arial" w:hAnsi="Arial" w:cs="Arial"/>
          <w:b/>
          <w:spacing w:val="-5"/>
        </w:rPr>
        <w:t xml:space="preserve"> </w:t>
      </w:r>
      <w:r w:rsidRPr="00413285">
        <w:rPr>
          <w:rFonts w:ascii="Arial" w:hAnsi="Arial" w:cs="Arial"/>
          <w:b/>
        </w:rPr>
        <w:t>)</w:t>
      </w:r>
      <w:r w:rsidRPr="00413285">
        <w:rPr>
          <w:rFonts w:ascii="Arial" w:hAnsi="Arial" w:cs="Arial"/>
          <w:b/>
          <w:spacing w:val="33"/>
        </w:rPr>
        <w:t xml:space="preserve"> </w:t>
      </w:r>
      <w:r w:rsidRPr="00413285">
        <w:rPr>
          <w:rFonts w:ascii="Arial" w:hAnsi="Arial" w:cs="Arial"/>
          <w:b/>
        </w:rPr>
        <w:t>Data</w:t>
      </w:r>
      <w:r w:rsidRPr="00413285">
        <w:rPr>
          <w:rFonts w:ascii="Arial" w:hAnsi="Arial" w:cs="Arial"/>
          <w:b/>
          <w:spacing w:val="-1"/>
        </w:rPr>
        <w:t xml:space="preserve"> </w:t>
      </w:r>
      <w:r w:rsidRPr="00413285">
        <w:rPr>
          <w:rFonts w:ascii="Arial" w:hAnsi="Arial" w:cs="Arial"/>
          <w:b/>
        </w:rPr>
        <w:t>collection</w:t>
      </w:r>
    </w:p>
    <w:p w14:paraId="727C5B19" w14:textId="77777777" w:rsidR="00413285" w:rsidRDefault="00413285" w:rsidP="00413285">
      <w:pPr>
        <w:spacing w:before="1"/>
        <w:ind w:left="418"/>
        <w:rPr>
          <w:rFonts w:ascii="Arial" w:hAnsi="Arial" w:cs="Arial"/>
          <w:b/>
        </w:rPr>
      </w:pPr>
    </w:p>
    <w:p w14:paraId="41A7E7AC" w14:textId="050BA4F4" w:rsidR="00F14714" w:rsidRPr="00413285" w:rsidRDefault="00413285" w:rsidP="00F14714">
      <w:pPr>
        <w:rPr>
          <w:rFonts w:ascii="Arial" w:hAnsi="Arial" w:cs="Arial"/>
          <w:lang w:val="en-IE"/>
        </w:rPr>
      </w:pPr>
      <w:r w:rsidRPr="00364B09">
        <w:rPr>
          <w:rFonts w:ascii="Arial" w:hAnsi="Arial" w:cs="Arial"/>
          <w:noProof/>
          <w:sz w:val="20"/>
        </w:rPr>
        <mc:AlternateContent>
          <mc:Choice Requires="wpg">
            <w:drawing>
              <wp:inline distT="0" distB="0" distL="0" distR="0" wp14:anchorId="2AC3C78F" wp14:editId="7CEC2A2C">
                <wp:extent cx="5473700" cy="7137400"/>
                <wp:effectExtent l="0" t="0" r="12700" b="6350"/>
                <wp:docPr id="77734866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3700" cy="7137400"/>
                          <a:chOff x="0" y="0"/>
                          <a:chExt cx="8360" cy="12478"/>
                        </a:xfrm>
                      </wpg:grpSpPr>
                      <wps:wsp>
                        <wps:cNvPr id="1268390417" name="Rectangle 4"/>
                        <wps:cNvSpPr>
                          <a:spLocks noChangeArrowheads="1"/>
                        </wps:cNvSpPr>
                        <wps:spPr bwMode="auto">
                          <a:xfrm>
                            <a:off x="7" y="7"/>
                            <a:ext cx="8345" cy="1246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22689615"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54" y="87"/>
                            <a:ext cx="7848" cy="12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3255D1F9" id="Group 2" o:spid="_x0000_s1026" style="width:431pt;height:562pt;mso-position-horizontal-relative:char;mso-position-vertical-relative:line" coordsize="8360,124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8ypeAwAADwgAAA4AAABkcnMvZTJvRG9jLnhtbKxV247bIBB9r9R/&#10;QLx3HSfOZa11qmq3XVXqZdXLBxCMbVQMFEi826/vDDi33Uqt2kaKNcAwHM6cGa5e3veK7ITz0uiK&#10;5hcTSoTmppa6rejXL29erCjxgemaKaNFRR+Epy/Xz59dDbYUU9MZVQtHIIj25WAr2oVgyyzzvBM9&#10;8xfGCg2LjXE9CzB0bVY7NkD0XmXTyWSRDcbV1hkuvIfZm7RI1zF+0wgePjaNF4GoigK2EL8ufjf4&#10;zdZXrGwds53kIwz2Fyh6JjUcegh1wwIjWyefhOold8abJlxw02emaSQX8Q5wm3zy6Da3zmxtvEtb&#10;Dq090ATUPuLpr8PyD7tbZz/bO5fQg/nO8G8eeMkG25an6zhukzPZDO9NDflk22Dixe8b12MIuBK5&#10;j/w+HPgV94FwmJwXy9lyAmngsLbMZ8sCBjEDvIM0PdnHu9fjztVsMW7Lp8VyhZsyVqYzI84RF+Yd&#10;hOSPXPl/4+pzx6yIKfDIxZ0jsgadTxer2eWkyJeUaNYDD59AaUy3SpACwSEKcN/z6hOpRJvrDrzE&#10;K+fM0AlWA7o8XuZsAw48pOS3LMPxyGTicM/yalbME8XA1WJ2xhUrrfPhVpieoFFRB7hj/tjunQ+J&#10;1r0LplObN1KpmCOlyVDRy/l0Hjd4o2SNi+jmXbu5Vo7sGNZZ/I3nnrlh5Bvmu+QXlxL2XgZoA0r2&#10;FV0ddrMSKXqt63h8YFIlGzKvdNRnoinRvTH1A1DmTKpx6ElgdMb9oGSA+q6o/75lTlCi3mqg/TIv&#10;CmwIcVDMl1MYuNOVzekK0xxCVTRQkszrkJrI1jrZdnBSHknR5hUURCMjk5jGhGoEC7pcX1nJS/iP&#10;xQzWE4H+vunBrrDFu6TG2f9RjJ65b1v7AvqOZUFupJLhIfZQQI6g9O5OcuwDODjRej4FtV8uchBV&#10;0jq44ekkSmvvnLaCviSPDeSodW9BY0jQceqJ/M+jZDg8g7NR0u61hvZ4ccjBo0b4C+5Sk70xfNsL&#10;HdKr4YQCDoz2nbQeEl+KfiNqKIe3daxHVDTHmo7S88GJwDsUegOCH+dBhoeFiPgIEvH/UQHP5kUs&#10;4dWjGl6uCng4sU3m09lk/h9r+Kyo95W0xws6RRP+UbHx1QHr7Fk7HUev4zu+/gkAAP//AwBQSwME&#10;CgAAAAAAAAAhAGY/X7ASeQEAEnkBABUAAABkcnMvbWVkaWEvaW1hZ2UxLmpwZWf/2P/gABBKRklG&#10;AAEBAQBgAGAAAP/bAEMAAwICAwICAwMDAwQDAwQFCAUFBAQFCgcHBggMCgwMCwoLCw0OEhANDhEO&#10;CwsQFhARExQVFRUMDxcYFhQYEhQVFP/bAEMBAwQEBQQFCQUFCRQNCw0UFBQUFBQUFBQUFBQUFBQU&#10;FBQUFBQUFBQUFBQUFBQUFBQUFBQUFBQUFBQUFBQUFBQUFP/AABEIAzQCC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QooooA+dv27Pjjq/7&#10;P/7PGq+JPDl8lh4luLy1sNMmlgSUea8oZ/lf5f8AVJL96pf2YP2ibX4ifsqeFPiT431jT9CbyGg1&#10;XU7+5jt7cTxTtb+azfIieayK23/prtr5/wD2tPjFrOtftm/C/wAGeDvBL/Ei78HQXmqaj4fa8SK3&#10;upbqDyk3b02K0C/vdz/89q+e4fiWzfsd/tD/AAdvPDV54f8AFmna4mtLoSL5qWFo+pWW63TZ/wA8&#10;tr/NQB+ns/7RPwvtZtOhuPiB4ct5dRsX1Sz83VIkW4tV37rhG3Y8v91L8/T5Grg/2ef2xfBnxz+H&#10;fiTxRPd2HhuLw3dyxarHcagJUtLcO3k3DSsifLKqV8h/AHV/Av7RH7TXgTVdJ0CTWPBvhH4YroGt&#10;Jqemf6PBcKk+5Nv3fnWVv97c1UbzQdM8Pf8ABMr+2vC/h4TPqfihpdVhtLPY1/awarceVFcbfmeJ&#10;ERE+egD9GPh98aPAvxae9Hg3xbpHiN7PaLldMu0laLd93co6V0+vaomiaJqGoNtVLW2luG3f7K7q&#10;/OX9l3wP4f8AjL8bfjlefCbUtc+H3w81nQ7Kys73Q7d7DbPvRneLcvyMnlSr8v8Az1eu++PGln9j&#10;/wDZs8aaVqvxP8aePvE/jtTouivrmoy3E0Vw0T/6r5v3SfP83/AKAH/8E2/2rvGX7QkvxJt/Hmvw&#10;3kulta3mnI8EEDxWsvm71/dRRb1TZF8/+3X0r4d/ai+Efi/XrXRNG+JHhnUtVupfKhtLbU4neWT+&#10;4g/ir4X+Cfi3Vvgl+0no1j8SfAcPwnsvE/gKLw7Yqt0lxFLPaqu2WXZ/G23Zs+/80VeWfst2Xw58&#10;cp8EPB3hOztl+Lml/EL+19R1h7OWJ7rSbX7RcO3m/wC4kSbP71AH6dwftRfCO78QxaDB8SvDL6xJ&#10;dfYksk1KIytPu2+VjP3t1Wov2ivhhN4wPhGP4geH38TLd/YP7JTUI/tP2nds8rZ137vl21+Wq6h8&#10;MPEc2meE9B8PSS/GFvi09x9ri0xvN+x/bZf3X2j+6qbfl/8A26+tP2Jvhz4Q8UfGL9oDxXeeG9N1&#10;DXNL+JGqLp+sXECSzw/vX3CJ/wCH/wCyoA+oPBnx5+HXxE12fQ/DPjnw/r+sQBmex07UYppdq/eb&#10;aj/drPuP2lPhTb+Lx4Wk+IPh7/hI2vE0/wDswX8bXH2hm2rFsz97c1fm3+y5qvhjxB8fv2c9P+Hv&#10;hOew8U+GbK/t/HNzFbvbea/lbfNll/j/AI/vf39lYfwk1P4dNrvwL8G6hoT2nxu074jxT+IdRns5&#10;N80X2qVkVrh23S/8utAH6bePfj/8OtG1W/8ABc/j7RdP8XzwzxRad9tUXFvL5DS5fb/qvl+fL14L&#10;+wB+0x4a1n4S+FfCXij4jw658Rby7vE8jUdUlurufbM+355f9jZtWvJvhT8TvhZpvxc+N1l8TfCN&#10;rovxUbWNe1Cx1bV7Zr13tIklfbFLs2x+VAn8H3kWuF/ZX0Hwjpt1+yLqsHhzTdP8T6pq+t/bLloG&#10;d7yJYpUildv7277n92gD9SfF/jLQvAWh3OteItXstC0i22+fqGpTLBCm5tq5duB838683t/2vPgr&#10;eS3vkfE/w06WUC3E8g1FPLWLdszuzt+9t/76X+8K8/8A+ClWkX2tfsf+L7fTbKe/uVnsnaK3jZ2K&#10;rdRb22rX56eJPF/wh1zSvjVqHgzRU0TTG8G6XY2qPpvlbL77REsv9/Zv2p838W2gD9bvCHx5+G/x&#10;BuL2Dw1468Pa9NZwfarlbHUYpfKi/vv833f/AEGvArb47aL8Xv21fh7Z+A/HP9veGoPDmozanaaV&#10;qDfZ/N3ps82L+KvAtc07wppuo/HXT/hzoEWi+R8ILFrxdPs/s/lXE6vcOE/vebFPFvb/AOIrd/Y3&#10;8c/CTxz+094LPwx8LW+hvp3gK6t9Yl+yi1eS8861/wC/rfe+f/boA+wv2sfHWq/Df9nXx74j0KSS&#10;LWbXTmisZIV+eO4lZYonX/aVnFcB+xp8dX1n9k2w8T/EXxLt1zw/9st/El5qrbJbN4riXb5/+15X&#10;lVjft6+LvE6XPwh8B+D7CDWPEHiLxPFfHSbmbyoL+Cx/0h4Jm/557zE//bKvlbQZvGMV7+2Z4D8Z&#10;6UukeINZ0lfEjafpm66iibdu/dbfvb1ni/74oA+6dU/bI+Elnpeo3Vj4usr65tNFOvLaRLKvm2u3&#10;5JM+X/u/7uaxf2b/ANsHQfi1+zofij4uu9J8Iw2d7PZamHudtvayo/yLvf8AiaJ4jt/2q+UP2Z/E&#10;Og/Fbxf8R/EGkaRcy+H9M+EVroE8uoWPyLdRW6rLF/t/cf8A3qw/Dun6bpP/AATS+D2sXGkTzaDB&#10;45TUvFVpY2m/+0rKK9u0m88f8tV8qKJfm/55IlAH6SfDL4yeDPjLosuqeCvEdl4hs4JPKmazf/VP&#10;/tL95a8d/bF8Y+K/BGs/Bm68PeIr7R7TUfGlro9/ZWaptvIZVdvnZon+75X3f9p/vY+Xwz9m74Oe&#10;GP2h5/jfrvg86/8ADj4YeI9T0lPDz+GZzpc26zt3W4dFHy7Xll/8e/2az/2qrfwn+yJY/AHSNZ1r&#10;xZ4x+xeMpfEM2o65qct23kRIiyr5W/b/AMtYvK+X5dkv/PV9wB9v/Er44+APg4LP/hNfFmmeG/t2&#10;77Ml9Psabb97atYF/wDtV/CPTPCWm+Krvx7o0OgapPLb2eoGX93LLF99P95a+Lfj/wDtGfCH4j/G&#10;r4NeOvFGg3viz4aX+h6tbxWt3pW/M/nhN/lP97/Vfw1xHwatfBev/B/9kTw54j0+yvre41zxBdar&#10;YXdpvili33Hzyj+L/ll/3zQB+gUv7XHwij8ASeOP+E70pvDMd/8A2c9/EzPi5xnytm3fu2/N937t&#10;eafsn+KvD3xJ+PXxz8X+EfFlz4l8M6hPpSWqtLO1vEwtf3u1JPu/Pur4g8NaPo8HwE0DxPaeBJ/E&#10;3hbSfi1fyarplnZtcLqFr9nXyn8r+6iv5Vfbf7DuveHPFPiD4u6t4T8Cz+APD95q1g9jp8ulLp/7&#10;pbKJH/dL8n+tWX7v9+gDyn9rPxx4wl/bR0TwJY/G2b4QeFbvwsuqT6jcyKLSKVZbj+/LEvz+Un8V&#10;esfsr/tMed+zZc+MPiv4102aHSdbvdJ/4SeYLBDqKRS4ilRVX5t3+z/drzL42fDHwp8Zf+CmPhzw&#10;14w0WLXNF/4QXzXtJZZUG9Zbjb91l/v1a/4KE/C/SfAvwf8AhtpvhyOy8D/D3S/Eqvqf2XR1vbS0&#10;R0bZPLZfcn+bd97+9QB9HQftffB65+Hlx45i8d6Y/hWC8WwkvsS/JPjd5XlbPM37fm+7Xzb+13+1&#10;T4C+JfhPwFo3hH41XXhTSvEOuJb6nqOlQSRP9gXd5srSsqvEqOq/d+9uG75K+d9c8K+CNK/ZZ8UX&#10;2leIPEXie21nx3pdxdJceFP7Nt9Suts7SxW8S/6qJ03/AHPu7EXb81fUf7aXwu8C6Rrf7OOjW3hj&#10;SYNOfxza2H9iW+lReTPav/rUZNv3fu/L/tUAe3aX+0B8Ivhb4P8AC+ial8VtBm8rTLVLa81TWYpL&#10;u6i8pfKuJPm3nzV+fefWtzxX8efhP4Vn0V/EXjnwvYT3Fp/a+mS3uoxJ5sDq6/aImJ6Mu9dy/e+b&#10;Ffm7+03bfD/4d/tFfH/TvHPheKP+1PClvZeBI/7PZ4YrhbKKKL7P5XyxbHT/AMcrtPgz8JfD/iz4&#10;q/s1+FvHvheDWj/wrqe4ey1hG/dbbieWLfF/F9/7r0AfdT/tU/BtZ5oJPir4NgmiVGZJtdtYvvLu&#10;X7z+lb3h34z/AA+8Ya1Houg+OfDetavLD9oTT9P1aC4uGi27t/lI+/bt5zX5pftO/Dv4a3/xY/as&#10;vNQs7KG70LR9Gl0Xym+zxWt59nRWiVF+X5/k/wDH6g8EeGNB0n9o6Kf4RaIPBFxrfwcuNa06xtdQ&#10;lne1v7mxeVP3r/NvXdD/AN8UAfpXpHx++GOv6/HoWl/EbwnqOszyeRHplprlrLcvL/d8pX3bvao9&#10;G/aG+Fmv6paabpPxK8I6lqF7L9ntrOz121llnl/uoivuZvpX5pfstv8ABLUvj5+y8vgu2WTxWuna&#10;k3i9pluhsv1st0T/AL35d3mpL9z5a4z9nDwT8OprX9n3xHE1vZ+Nbr4o/ZLm4S6leWWCB4pYk8rf&#10;5Srue3X7u796lAH68wfE3wfdeLb3wrB4o0abxLZQ/aLrR01CJruCPj53i3blX5l/76pfCfxM8JeP&#10;rjUovC/ibR/Ec2musV6mk38V19lZs7Vk2Mdv3W4/2Wr81fC978Or/wCBHx7vrd7OH9oTTrbXJdb1&#10;C+EpuPsv2x4n8rd8g/dOkX7rb8zLXqn/AATn0DQYvGFxqegeMfCWqbPCFhZXmjeGdMntXVt+5Li9&#10;dvlln/1qN/7LQB+gdFFFABRRRQAUUUUAFFFFABRRRQAUUUUAFFFFABRRRQAUUUUAFFFFABRRRQAU&#10;UUUAFFFFAGWugaXDq76omnWkeqSJse9WBROyf3d/3qswWFtBcTTpBGks/wDrJFT5m/3qt0UAUrPS&#10;rPTd/wBjtIbTzG3P5MaruqeGCK2i8uOJUT+4i1NRQBBbW0FnCsEEKQxL91EXatQX+kWOqiIXtpDd&#10;+U3mR+fGr7G/vCr1FAGH4k0G212xlD2lvcXcUcv2Wa4iVzE7L95W/hrxr9iz4Ha98Bfglp/hnxUu&#10;mvr1vc3TtNpr718qWXzFTdtWvoGigDxD9l/4Qa98JvCXiCz8TnT7jUL/AMTanrNsbJdwt4LmXft3&#10;bfvV7Haada2DzvbW0du88nmymKPb5j/3mq5RQBUt9PtreaaaC3jhlmbfIyLtaT/eqBtA0179b59P&#10;tnvU/wCXpoE83/vutKigCjd6XZ3cqyT2sM0qqyhnj3fK33hUUXh7TIIrKOLT7REsf+PRVgT9xx/y&#10;z/u1p0UAFZT+HNKZrl/7Nsi10uydvIX96v8At/3q1aKAKKada29091HbwpPIqxvKsfzMq/dWks9G&#10;sdP8v7NaW9t5S+XH5MarsWr9FAFCfTLS5vLW5mt45ri1ZmglePc0Rb5W2/3as+RF5vm+Wvm7du/b&#10;81TUUAVbWygs0ZYIY4lZtzLEu3LVGmm2sNkbVbaFLZww8hI/lO773y1eo+5QBVsrGDTLWO2tIY7e&#10;3iXbHFEm1FplzZwXclvJNFHM9u/nRM67vLfbs3L/AMBZv++qu0UAM8hfk+Vflo2K+35V+X7tPooA&#10;RUCptX5aWiigBmxd+7b839+h0V12su9Gp9FADfJX+6tU7rTrW9nt5Li2gmktn82FpYt7Rt/eX+7V&#10;6igDK1fw7pevNA2pabaX7wNuia7gWXy3/wBndUj6RYy6hFqElpbvexrsiuniQyqv91WrRooAwL7w&#10;XoOptdtd6Dp1217t+0yXFpG/n7fu78/eqSz8I6JpuoRXtto9hbXkUX2dJ4bZFlWL+7u67a26KAOZ&#10;tPAPhaxvUvrPw3pNtexs2y4hsYkdf4W+bbUafDnwnBNZTQ+GdHilspvtFq6afEGgl/vxfL8jfL2r&#10;qqKAOcHgfw6dVudQOg6Z9vuYmgnuxZRiWWNvvI7bfmU7V6+lS+HfBeg+E/tP9iaHpuifan3zf2fZ&#10;xQea3+3t+9W9RQAUUUUAFFFFABRRRQAUUUUAFFFFABRRRQAUUUUAFFFFABRRRQAUUUUAFFFFABRR&#10;RQAUUUUAFFFfmz+2/wDtV+PZPH1xbfDCwnfwx8K9Us9X8Q6xBLLBvull8p7Jvu+bF+/RXRN33/7t&#10;AH6Tf7NFfDa/tt+HdX0r4y+K/BNz4UtbzS7bQJo9antJ3eWK4dIJftu1VeVrd5XVET1X5vmbG38U&#10;v2hfE/wn8VaV4U8WfGHwd4SEuhWuqReI7rwhdSnVJJLiZGRYEvdsW1Yot3zfN53y7NtAH2TRXxVq&#10;/wC054r8P+F/iV4i1H4reFIdP8G6/LpF1a2/gm6u7r73+j/8v8S/N/3z8rfPXj3jv9rWw/aO8JfC&#10;Lwq3jfSIdbvviHBaa1p8VhcQRXlgssq273ES3Dr5T/ut8Xmuu90+ddlAH6bUzej/AMX3a+fv2a/E&#10;0vxI8O/Ebw3q99o13ZaD4h1HwtDpOkWP2MWdnA/kIjL5r/eVa8N8L/s4fDHVP21PGHg7+w7aPS9E&#10;8Madewafazyp/pTu++WX+8zJ5W5v9ygD72or4j179rn40aJouq6reeAvC2g2Gg67B4Z1a+1bUJdi&#10;3stxsR4li3s8CRS2sru+3/Wvs37a5y6/b4+I+k+OF+H39g+Cde8QS6zdabB4rh1OWy0J/Kt4p9vz&#10;ea3m/vdn39u4pQB9/wBFYXha9vtV8L6Pd6qlpDqU9pFLdJp0/mwLKygt5T/xJu+63pW7QAUUUUAF&#10;FDdPlooAKKKKACiiigAooooAKKKKACiiigAooooAKKKKACiiigAooooAKKKKACiiigAooooAKKKK&#10;ACiiigAooooAKKKKACiiigAooooAKKKKACiiigAooooAKKKKACiiigAooooAKKKKACo3hV1ZWVdj&#10;/e/2qkr5wX9t7wFf65f6V4f0Pxx4uls2mSWXw/4VvbqIPG/lOudn8L/L/doA99Xw9pkUUsaafaJF&#10;J/rEWBRvpNR8P6brDwte6da3rQHMX2iBX8v/AHc1886p+3P4W0JnTV/h78TtLkXb5aXnhC4RpV3f&#10;eX/dq3D+3h8LHLqzeLIdkqr8/hLUvu/3/wDj3+7/AOPUAfQJ0mxKzr9kh2z/AOvXy1/e/wC961Qb&#10;wT4fmlSR9D015V+672cW9f8Ax2vJf+G3vhF/0GNe/wDCP1n/AORKb/w298IP+gzrv/hH6z/8i0Ae&#10;0W+jWNhdXFzbWUFvcXTbp5YYlV5f94/xUxdD09dWfU0sLdNSePymu1iXzWX+7urxx/23fhAn3ta1&#10;7/wkdZ/+RaE/bY+ETxM39ta2ir/f8Kauv/trQBleNP2VG8W/BSPwHJ4pkvJp/EKa9qerarZi4kv/&#10;APSzcPE6bun3Ih/sRqtez2nw98Madoi6LbeGdHttGX/mH29jElv/AN+tu2vK4/23fg82xP8AhINT&#10;3Mu7Y/hnVFf/AL5+y0v/AA278IF/5jeuf+EjrP8A8i0Adv8AFj4UwfFPwSfDkfiHX/B8KzRSpfeF&#10;L77FdL5fRN4B+T/Z9q8Of9gqfc7w/tBfGeF5X3yOPFP32/74ruf+G3fg+n/Ma13/AMJHWf8A5Fpi&#10;ftw/CLbubWPECf7L+D9Z/wDkWgDiH/YO1Ntvl/tG/GdGHp4pc1HP+wdrLSxNB+0d8ZYUX/Wo/ieV&#10;9/y13v8Aw3D8IE/5jWu/+EfrP/yLQn7b3wfddy65rP8A4Smrbv8A0loA4tP2D9Q/i/aM+Nj/APc1&#10;v/8AEUJ+wfqH8X7Rnxsf/ua3/wDiK7L/AIbk+Dv/AEH9Z/8ACU1f/wCRal/4be+EG1P+J5rfz/d/&#10;4pTV/wD5FoA4xv2FLkgKv7Q3xvTau35fFzf/ABqoV/YS1H7U7SftF/GuS32/Ki+LGR93+9sruf8A&#10;htv4Qb9v9ua3u/7FTV//AJFqGH9uT4PT3UsEfiDV3liVWli/4RbVt67vu/8ALrQBx9v+wndRs/m/&#10;tCfGuZG3fIfFz/8AAf4K17X9ie0g094Lr4x/GHU5m+7cXPjO43r/AN8bVrf/AOG2PhBvdP7c1ncv&#10;3l/4RTVv/kWoD+3L8GUi81vEeqJF5by728MaoPkX7zf8etAHO2n7DkdtbMsnxy+NFzLs2rK/jKVN&#10;rf3vlWs+5/YT1GSKJYv2ifjVCys2538WM+/+7/BXbQ/tvfB66tkni8QatNBKu9Hi8Las+5f/AAFo&#10;/wCG4Pg+r7f7c1vft/6FHWf/AJFoA4P/AIYN1z/o5P40f+FM9R/8MHa1sYN+0d8YnuMZjm/4SV8p&#10;/e/9lruZv27fgtC22XxHqyfL/wBCtq//AMi1O/7b3wbR1jbxNqCN/t+G9U/+R6APOH/YJ8Vbtyft&#10;OfF5P727X5f/AIurP/DB3iDzrdk/aT+Mewf65W8SS/N/u/3a7yT9uL4Mw+Ru8T6gvn/d/wCKc1T/&#10;AOR/lqB/27Pgqjyq3im/Tyv7/hzVOf8Ad/0f5qAPR/hB8Npvhb4HtPD8/inX/GdxEzSS6x4mvGur&#10;uUt6u38P+zXd18+J+3n8FH2bfEuqfP8Ad/4pTV/m/wDJWp3/AG4/g8joja5re9/ur/wiOs/N/wCS&#10;lAHvlFeBv+3H8HkdEbXNbV3+6v8AwiOs/N/5K0n/AA3N8GTcLBJ4l1O3mZd+y68M6pF/6FaigD32&#10;ivnu4/by+CNqr+Z4svRtbb/yLuqN/wC29UX/AOCiPwDgTdJ43ukX+8/hzVP/AJHoA+kqK+aP+Hjn&#10;7POzd/wsCXb/ANgDVP8A5HqW3/4KJ/s93Q+T4giMfd3zaPfxf+hW9AH0lRXz3/w39+z/APd/4Wbp&#10;qn/aguP/AI1Tn/b3+ACLu/4WhpH/AHxL/wDGqAPoKivn1P2/f2fn+78TtJP/AGyn/wDjVO/4b5/Z&#10;/wB3/JT9G/75l/8AiKAPoCivAf8Ahvb9n/an/Fz9G+b/AK6//EUv/De37P8As3/8LQ0b/wAi/wDx&#10;FAHvtFfPU/7f3wAtYjI/xP0uRB3SKd3/AO+Vip9r+3z+z9NbCVfifpAX0ZZVb/vnZQB9BUV4En7e&#10;f7P/AP0VLRP/ACL/APEVTuP+ChH7Pds/lv8AE3TWf/pja3Uv/oMVAH0TRXzmP+ChX7PDf81N0/8A&#10;h/5c7r/41UsP7f8A+z7MF2fE7TCfl+/BOv3v+2VAH0PRXzp/w8P/AGeP+im6f/4B3X/xqoJv+Cin&#10;7O1tG8jfEyyZE/u2N4zf+iqAPpKivm5f+Ch37Pbbt3xFhXb/AM9dMvF/9oU5/wDgoV+z3DcJG/xH&#10;tk3t8rNp15s/778rbQB9H0V86f8ADwv9nhG/5Kbp/wD4B3X/AMaq9F+3h8AriNZF+KGiCNl/jaRW&#10;H/jlAHvtFeD/APDdXwC/6KloX/fxv/iavN+2T8Dll2H4reFt3mNFzqcfVfx6f7VAHtVFeKz/ALYf&#10;wQtrSa6f4r+E/JjkaNxFqkTuD/uqd3/Aqqr+278CTbGf/hafh3ao6favm/75oA90orwj/hur4Bf9&#10;FR0D/v63/wATS/8ADc/wET/mqXh//v8At/8AE0Ae7UV4Yn7cPwGcL/xdTw783/T1TJP25PgPCiMf&#10;in4dO7+7cbqAPdqK8L/4bh+A/l7v+Fo+H8f9fFUb39vj4AWgTzPihpLbm2/uo53/APQUoA+gqK+f&#10;f+G9vgD5cLf8LO0bZK21fll/8e+T5ai/4eC/s9f9FO0//wABrr/41QB9D0fx0UUAFeDfsaXkf/DP&#10;dpdMqxK2t+IJW2L/ANRi9r3mvB/2afD+o6Z+y7oUWiT21tqmo2d7qunzXo8+KGS8nuLqLzVXZ93z&#10;03oP9pd7ffoA4/wv+2/J4tiuL/S/hV4o1DQltLu9g1SwubOeJkgV3ZJds37iVtg2xS7W+atTwH+2&#10;VF4ntrTVta+Gnivwp4Tu9Hn1+PxJexQz2iWUUHntLL5Duybl+78vzV5BZ/sd/GSTxn4t8TmX4Z+D&#10;b/U/DN/ov2XwX9stbS/up4nRLq6iaLbuTfu/jqr8Nv2Qviz4C+GeufDuDQ/hfoekeJtAuNL1/XNL&#10;vtUlu7yRbWWK0l2ypsVvNl3S/LtKM/3flWgD0B/+CganwrYeKLX4K/EfUPDWpf8AHlqNpYQSrOn9&#10;/Ysu5V/3qzX/AOCk9omqJpTfA/4o/wBpNB9o+x/2MnneVv279u/7tdV8AfCH7Q3wu8OeB/AeqaX8&#10;PH8NaEsFreaxZ3168stmny7IomiX9/8Axbm+St7SvAPxOsf2t9T8bajZ6Ff+B77Sv7G0/wAjU5vt&#10;emRIyys7xNBsbzZU+6rfLhfm/vAFH4T/ALbfh/4mL42n1Pwd4l8DWng+y+36pceJLZbfyuD8n3vv&#10;7ar/AAq/bg8L/EjxvpvhzUPCfi/wX/az/Z9I1DxNpn2e01KUqXWKKU/xMqts3Y3Y/vcVzfiz9nH4&#10;l/E2D486R4hbRdOi8aS6de6HqFjfSyxRNZurW8E6NEjf8sk3Olaniv4W/FT9oW98BaL8SfDvh7w5&#10;4a8OaxBrmpXGlarJcS6ndQJL5S26eUPLiZ3+fed+2gDch/bN8C3vgLx/4ptdF1a51LwJJLb6x4fN&#10;tEuo26ow3Pt37fL/ANrd/BXTfFD9pDTPhL8C7D4nan4a1u50m5htLiWxt4k+1Wa3G3b5u5ht2l1U&#10;+9fM/iD/AIJ+634k+Eay2kWneEvipFq2qNf31pqEqW+u6ddXssrW91LEm918qVE+b+583+z9Cftb&#10;fDXxd8Tv2b9X8DeD9Isb7VdRjtbdku7zyoolililb7y/P/qtv40Ae52U7XtnFPJC1u8iq3ky/eSv&#10;NPjZ8dbf4NSeG7RfDWt+MNa8QXMsFjo+gxJLcMsSb5ZcOyrtX5P++q6bwDrHirVbXUh4o8OWnhuW&#10;3vGis47TUftaTwBfll+4u3/driPjFpfjrSvHvhTxz4K8OWXi7+x9N1PSr/RZtQWzuriK5lspVe3k&#10;f91uVrL/AJasv36ANX4H/G6P4z6Nqd7P4O8R+CrjTrr7FJaeJrD7O7N/0y/vrXqHkxJ/CtfFPxg8&#10;HfGj45W3hjVPGnwZ0PWPDWlarcXX/CBJ4miW9nVrd4onnlP+jts3s3yy/wAVeewfsQeJb7R/B1t4&#10;l+Hmnavp1tZ+JpYtHi1z5NEluf3thBl2/e7GXyvk+XdLvagD9Ffs0S/8sl/75rivjH8TdK+Cvw01&#10;7xvq1pcXlho0HnyxWaKZXH+z/wB9V8J/Cz9knxZ4D1DR7h/hT/wiWnS/DXVNF8Q3DeJLWWK61SVZ&#10;V3XH737rqit8nyL5qfN+6rlNP/ZI+JWt+B9e1TwL8NY/BOla94ItdFn0GHxRFK2t3TSo39off8rb&#10;5X8Lujf99UAfqTB5cqJOqr86r89NSwghupbhYY1uJVVZZVX5m2/dr4Y8H/s0+PrP9qyLxh418Na3&#10;4nS11NX0TxPY+MIotP0bTlX5Lf7KyLcN/HvRP3Tb/wDfZ+Ptf2VPGdz4C+H/AIcvfg5rdro+kLdW&#10;uo6Vpnjm1s0urxvsu3UpWTdv3/vV2/eTyv8AcoA/QnXtX0/wtoep63qk0VlYafbPd3d06/6uKJd7&#10;P/wFd1eOfET9qf4dfD74c+CfGk0NxrfhLxZeQ6Xp91p9iWG2dHfLRPsbb+7+7t3f7NVP2lPhf4n+&#10;IXgTwx8K/DlnfP4R1aWOy1/xC99E9xp1nBsdPknbfO8rooZvm+VX/v18nS/AH9oPTPhr4d+GNr8N&#10;LjUfDXg/xuniHSNVfxJp0UtxZxS3EvkOm/8AjaXcv9ygD7f+Ffx68I/Ej4SX3jrQ47u08NaZ9qjk&#10;hms2ilRbXdvHlf7q/drc+EvxR0f4y/D7QPGGmQTWlnrcDXFrb3yqlx5Suyfc/wA/erxr9nD4ZeOP&#10;Bn7KviXw9r3hhdK8YahJrdxFpj3cEvmPcPK8W+WJmj/jVfwryrw9+zX8UdE8I/CCe28GabZ+LdB8&#10;H6t4YutTi1uJLuwuLn5Le4Z0T54ol3sqRS7t1033dm5wD7rbS7R9u61hfau3/VUSaZaT/wCstIW/&#10;3oq/NrTP2INa0n4L+K9FX4QazN4kvb7RnvPtHje1lfW0guPNuJYvkWKL+P8A1vz/AD/99anw6/ZB&#10;8SfDv4iQeINL+CEFne2XxDuNSsdQj8TQf6Lo3lbYotm9vk3fN/z1/wBmgD9D30rT5fvWds//AGyW&#10;kfRNOm+/p1s3+9AtfNX7Bnwb8V/Bj4a+JND8S+HB4Xjn12W706Ce8tby+a3ZU/4+riD5JX3b/m+9&#10;1+78tfUlAFNNIsURFWzgRV+7+7WpntomlSRo1Lr9xtv3amooAhkgjkkRmjV3T7rsv3ahuNKs7yRZ&#10;J7OCaVf45YlZquUUAZz+HtLk+9plo+3/AKYLVOXwR4cmRlk0HS3VvvK9nF/8TW7RQBz3/CvfCqLs&#10;/wCEZ0bb/d+wxf8AxNQt8N/CUiqreGNGdFbcitp8Xyt/3zXT0UAcVqvwY+H2t23k6j4E8NX8X9y7&#10;0e3df/HkrOu/2e/hZqoiW7+G3hC58iPyYvtGg2r7Iv7q/J92vRqKAPP1+AnwySJ4F+HXhRIZE8tk&#10;/sO12sn937lUJv2YPg7NNJPL8J/A80sjbnkfw5Zu7f8AkKvT6KAPOLH9nn4W6ZMZ7P4beEbObb5f&#10;mW+g2qNt3btvEXSopP2b/hJNNLO3wu8GPNLu8yV/D9rvfd97cfKr0yigDzrT/wBnn4WaZPLc2Pw1&#10;8IWVxL/rJrfQrVHb/wAhVFefs1fCLU7hprz4WeC72dvvTXHh6zd/1ir0qigDzFf2YPg2n3fhJ4FX&#10;+H/kW7P/AONVqJ8DfhtHEsa/D7wqir91P7Ftfl/8cruqKAOG/wCFF/Ddv+ae+Ff/AASWv/xFV3/Z&#10;/wDhdINsnw38JP8AN/Fodr/8RXoNFAHnEf7OHwnh/wBX8LvBkf8AuaBaf/Gql/4Z7+Fjf8008If+&#10;CC1/+NV6FRQBxd98HfAV8u248FeHLhMn5ZdLgb7y7W/h/u1HqXwW+H2q2UdnfeBPDV3axNvit7jR&#10;7eVFb+9tKV3FFAHmr/s3/CR43T/hVvgzYy7WX/hHrX/41UTfsxfB2Xb5nwn8DvtXau/w3Zn/ANpV&#10;6fRQB5f/AMMtfBj/AKJF4E/8Jmz/APjVVpf2TvgtcNuf4SeCi/8AseH7Vf8A2SvWaKAPJH/ZI+CT&#10;/wDNJvBn/git/wD4ij/hkf4I/wDRJfBf/git/wD4ivW6KAPJov2S/grC+5PhJ4Lz/t6Bat/7JTJv&#10;2S/gpLI0r/CfwWWZNvy6Faqv/oFeuUUAeRSfsj/BOaYTP8JfBm//AGdCt1X/AL52UsP7JPwUiuvP&#10;T4TeDvN/29Et2T/vjZtr1yigDyqL9lj4LwDavwk8Dn/e8O2rf+0qsxfsxfB23bdD8J/A8Lf3o/Dd&#10;mP8A2lXplFAHnDfs5/Cdv+aX+DP73/IAtf8A41Uv/DPfws/6Jp4Q/wDBBa//ABqvQqKACiiigAr4&#10;x+Df7S/xD0r4X+HLOz/Z88X6hY2dgkVrd215b7J4F+WJvnb7zLtavs6vG/2Qpmm/Zj+GeZFmePRL&#10;eFnVduWRNv8A7LQBwX/DWXxK/wCjaPHf/gRbUv8Aw1p8SE+9+zP49/7/ANr/APF19QUUAfKsP7YP&#10;xEmW3P8AwzN8Q08/7m/yl/77/uf8CrR0v9rTxW10I9Y/Z2+J1mr7vKeytLW6ztPz7v3ybfb+9X0z&#10;VfyW8/zPPfy9m3yvl2/71AHzfJ+2JrVkso1D9nz4tx3KHMaWmiRXSOnrvWX73+zUGj/tr6ldJP8A&#10;bv2ffjFZlJNsfleGfN3r/f8AvrX0/RQB8zH9tptkv/FhvjV5q/NGn/CHt8//AJFrP/4bk1YyKP8A&#10;hnb4y7N/3v8AhGf4f7336+qaKAPmCT9udPP8hPgR8aXuFXfJEvhH50X/AL+1JJ+3BFbRmS7+BXxq&#10;tol+87+D/k/9G19N/wDAaKAPl1P28NGe2eX/AIVH8YFuVH/Hp/wh0vmt/wCP7f8A9qki/b68OJND&#10;b3vwz+Kum6lM2xLC68JS+c397AVj92vqOvFPiTrJtP2mvgrpnlmSO9s/EEu7d9xo4rX/AOLagDhN&#10;W/bT8Ka9oerWOofCr4p3dnPHLazWMvgy4xcxMuxuP7rB/wCKm2X7b3hjQ9Hs7TT/AISfFf7PBbLF&#10;BaW/g+X92q/IkX3q+qKKAPmtv25vD/2aKWP4ZfFeVm/1kSeDbjfF/v1cH7bfhd2/5EL4n/c3/wDI&#10;lXv/AMRX0RRQB86f8Nw+Ffk8rwL8TZnb+BPBt5/8RR/w3D4VT7/gT4mp/wBybe//ABFfRdFAHzkP&#10;23fDPytH4A+J0yN1dPB11tj+vFNf9uDwzDPFH/wr/wCJzq27dKPBt1sWvo+igD5f/wCG7NJLBV+D&#10;nxic/wAOzwe/zf3f+WtWbT9u/wALXIbzPh58UbI/9NvB9wf/AEDdX0vRQB84J+3H4R/6Eb4mJ/3J&#10;t1/8TTU/bk8Kf9CJ8TEX+Fv+ENuvmr6RooA+abn9unw7bff+GvxV2t/qn/4Q+4/e/wC7U837aFlH&#10;JAn/AAqD4xHzX2s//CFXHyfL96vo+igD5zuf20dPhKeX8IvjDcq7bN0Pgi6/76rP079uGG5k23fw&#10;R+M+nL2lm8Gysn/jjV9OUUAfN6ftz+Ff4vAHxPT/AH/B91SH9unwnuX/AIoL4nLv/iPg+6r6RooA&#10;+dP+G5PCH/QlfEr/AMIy8/8AiKP+G5PCH/QlfEr/AMIy8/8AiK+i6KAPnT/huTwd/wBCV8Sv/CNv&#10;f/iKrf8ADd3gV7x7NfCvxDe7iTe9v/wiV1vVf723bX0pRQB86f8ADcPg75v+KM+JX/hG3v8A8RR/&#10;w3J4Q/6Er4lf+EZef/EV9F0UAfOj/tw+DvL3f8Id8SP93/hDb3/4ik/4bm8Dom6Xwt8RLb/rt4Pv&#10;/wD4ivoyobqf7Nayyf8APNd1AHzhp/7ePw/1ext77TPD/j7VbSdPNiuLHwleypKn99W2fdqLV/8A&#10;goH8L9AP/E1sPGem+934WvIvX+8n+y3/AHzXe/sn3txqX7NXwxvLpY45Z/D9lKVj24+aJNv3a9do&#10;A+c0/bj8EOm//hGPiF5X8Mv/AAh9/sb/AMcoX9ufwR827wp8Q4v7u/wfe/N/45X0ZRQB84p+3P4M&#10;f7vgz4kf+Efe/wDxFSJ+3B4NaJmbwj8RomX7sT+Db/e3/jlfRVFAHzf/AMN1eDP+hR+I33N3/In3&#10;v/xFS/8ADcfhBsf8UT8Svm/6k29/+Ir6LooA+dH/AG3vC8Lus/gL4nwuv9/wZe//ABFH/DcPhD/o&#10;SviV/wCEbe//ABFfRdFAHzn/AMNw+Dh97wd8Rkf+FH8G3u9v/HKjg/bx+Hjl0uNE8d2br/DL4Rv/&#10;AP2WKvpCigD5us/2/vhBJrH9mX+p6zoFzs81f7Y0O6tUZf8AgSVLpn7ffwP1HT/tcvjH+z1814vK&#10;vrG4if5f9nZX0ZRQB8/Tft6/Aa3fa/xE0/zdvzJ5Uu9f/HKLn9vD4H20FxL/AMJxBMIPvpFZzs//&#10;AKBX0DRQB83ap/wUE+Cum6qunQ+Ib/WJ3Xd/xKdHurpf/HYqzG/4KS/A2Mur61rSPF99G8P3vy/+&#10;Qq+pKKAPl4f8FH/ge1rDcrrGtvbS/dmXw9e7f/RVNsv+CkfwLv5Eit9c1maZvuxJoF6zf+iq+o6K&#10;APmiz/4KD/CLUJJVs38UXpik8mX7P4Wv28p/7rfuqtxft0+A70f8S7w54+1VVXcz2Xg+/fb/AOQq&#10;+jKKAPnT/huTwh/0JXxK/wDCMvP/AIio/wDhuXwj/wBCR8Tf/CNu/wD4mvo+igAooooAH+5Xk/7N&#10;l9baV+yz8Lbu6nEVtb+DdLllll/hVbKLc1esV4D8Pvhrovxc/Y18BeEb6bUYdD1PwhpcTS2F49vO&#10;YvskX8af+g/dagDzr9lD9uGy+Pvxj8ceFr280+CF5lufCyWkcwe4tV81ZVcyxJ837pZf+2rf3Ks/&#10;Ef4/a5feN/Fvi7wZqDzeA/g/Y6oviSy+aNNb1byH2WfT7tuyo7Sf7f8AFXf/ABB/ZD8J/EIeAJZd&#10;c8S6Pq3gW1+y6Pq2l6n5V2vyou6VnVt/+qH5tXofwx+Fui/Cv4Z6R4H0qNp9I062Nuz3n72W53Hd&#10;K8v955WZ2b/eoA8U+CXw9+L3iaDw18StW+MBMuuW8V/d+F001J9JhjlCv5UH73eP9/f3rE/bM/bM&#10;u/gJrvh7wn4Rn8OP4lvmla+l8RXTxRWEX2d3hfav95v4/u/Lt/i+XpvCf7CPg3wZ4r0PU9L8Y+Po&#10;tE0a+TUrHwjLr7S6NBKv3CIWUt8v+/XrPjv4L+Dvide2lz4o0SDVpbO2ns4DOzYjillt5JP+Bb7W&#10;L5v97+81AFv4Q+Ir/wAYfC7wtr2qJaLqGpabBdyyWM3m28m9N29H/usPm/4FXaUxI1hRVVdiL91V&#10;p9ABRRRQA13VPvU6iigAr54+Lt5Gv7X/AMDsBpnstH8RzzpEu5o1ZLJFf/0OvoevCfiY6p+1t8Ed&#10;023do/iXan975dPoAm+NXxc1zR/iD4K+GfgqfTbPxp4nklna91m1kltrSwiRmnlREdPNl/uJu25+&#10;9V6Xxt4w+EPhe5n8a2138Qp1uW8m78HaR5DJarErb54pZ9qtv837jfd21f8AjV8E4fi7Y6K9tr2o&#10;+E/Eeg6jFqOma9pQi+0QSKroyMGX54nV33xfdavFPHH/AAT0s/iuZrjx98YfiN4lvJp/NljN7awW&#10;XTb+6tfs/lRfL/doA7vxh+2X4W8K6bNqcfhjxZr2lwaFZ+JJ9Q0nT4pbeDTrlXeG4d2lT5f3Uv8A&#10;36ercH7VGmaxrfijTdF8C+NfEJ8OzxW95cafp8DKzSK7p5W64Rj8q7t23+Na8i1D9ja+8UeP5vCM&#10;/j74i6Z4Rs/A+neH5buxlgitNUt1lvUa3lbZteVInT/ll8vmt/frpPFn7APh3xJdeIRY+PPF3h/R&#10;9eu4L++0Sxez+yS3ECeVFlGt/mi28GJso3yf3FwAdSf2t/D82k+GfFdol7H4M1TwzqniKVZdNdrv&#10;y7OW3V9mH2rtV5d6/N/yy2/xV0vwa/ag8LfHLXLrS9A0/XbG4h0y31iF9Xsfs6XNrP8A6qWL5vnW&#10;vL9P/YSFj4bt/D4+LnjCbRLbSNU0OCyaCw2R2t9/x8Rf8e+7+5/u7fl2V6b8I/2c7b4S+JNP1SDx&#10;ZrutQ6f4ZtfC1tp2oPF5EUEGzY67EX5vk/8AHqAPZqKKKACiiigAooooAKKKKACiiigAooooAKKK&#10;KACiiigAooooAK5r4i+KbXwH8P8AxL4lvSy2WjaZdalPs+8Ioomlf/0GulrzX9o6y/tP9nv4n2Kz&#10;w27XXhfVIftFxJtii32so3u38K+9AHKfBG+u/D37FvgS+0iWwtdRtPAVlcwSagjfZElWwR98oX5t&#10;m7ltvNeW/Az9taTXPgzrXxV+I2v+HH8J2U8WnD/hGdDv4ri3vtu6WGVZXl3rtli2uu3+KvYvgpbX&#10;/i79k7wBBa340fUtT8F2AjvUt0l+zSy2UX7zym+Vtpb7p+lebzfsmfFK58Dp4Rm/aCvG0JYorcW3&#10;/CJWCvtiZNn73738C0AbXw2/b4+FXxW8VL4f0W51mLUfIuZ8XulSxJ+4i82Zf95ErhviJ/wUe8EW&#10;fwz8S6v4Qkmj8Q2WnR6lplr4j02WK3vomuPI3oFbdt35X+Gu+1T9m7UrLx/qXjm88d6jdWsd9q2r&#10;rpUGjpLJD9psEtQkTr+9YxJGu1R9/wDu9K8A8Hf8E/3+N/ws0vWfEvj/AMXabrU+gRaBbWmp6BBp&#10;s1hZxXTStby2/wB5v3u/a29fkYUAe/P+3T8NbDxTF4avrnVH1NLxdKub600qV7GK8+TdF5v/AANa&#10;jv8A9v74O6VpdvqF5rV5Fb3GgL4iiL2L/NavceQi/wDXVn/gpkf7HkVl4ruTZ+MtStvA2qa/F4n1&#10;rwi1jbtFqWpo6P5pn271jZ4oGaL/AKZe9YPwo/ZA0dvhN4m32k3hLxF4v8RN4pD3NhBLNpMq3DS2&#10;sXkPviPlKW+Vt3+tegDSm/4KP/AeHwJF4qbxVP8AZZZnt47L+zpftTSpt3Js2/7aV6np/wAfPDGt&#10;/BL/AIWnpjXN94Y+wvqCbVSKZ0X76/vXVd3ysOWrzzVf2WvE+t2WhT3HxVnh8Q6HdXUlnqtv4Y0w&#10;JFBcKiyw/Z2iaPP7pP3n3vvV6tqvwzt/FvwmuPBHi29fxDFeaZ/Zt9fy21vG87lAvmrHs8pW3/Mo&#10;2/KwFAHjH7GX7VPib9piLXZNc8L2+hRaWtvtubG5ilieWUebs4lZv9U8X8H9/wCavqOuE+HXwf8A&#10;CPwoj1RfC2i22jpqd19rmW3iVMvsVf4f4fl/8eb+9Xd0AFFFFABRRRQAUUUUAFFFFABRRRQAUUUU&#10;AFFFFABRRRQBDdXUVlBLPK2yKJdzPXl37KqSp+zF8JRKyu3/AAiWl8qu3/l1i216hc2sV7bSwSoH&#10;ikXay/3lrxv9jrXk8Sfst/Cq5jsruw8nw9Z2TR30BhffAnkO4X+47RblP8SsrUAe10UUUAFFFFAB&#10;RRRQAUUUUAFFFFABXzt48uEuf21fhTbySuxs/DWt3McTIu1fMe3Tfu/4BX0TXzr45eD/AIbf+GCp&#10;FP8AaF8Kaz5kvy7GXzbfYv8A6H/32tAH0VRRRQAUUUUAFFFFABRRRQAUUUUAFFFFABRRRQAUUUUA&#10;FFFFABRRRQAUUUUAFFFFABXmX7TF1LZ/s5fFKeCRYbiLwrqjxOzbdrfZJdtem15Z+1Mkb/sz/Frz&#10;fuf8Ipqn/pLLQBN+zLbNZfs3/Cq3eMwyxeFNLRlb+FhZxZr02vOv2d79NT+AHw1vEbeLjwzpsu/b&#10;/wBOsVei0AFFFFABRRRQAUUUUAFFFFABRRRQAUUUUAFFFFABRRRQAUUUUAFFFFABRRRQAUUUUAFe&#10;OfsjaZHo/wCzR8NbSHTF0oJosDyQp8ySysNzzr/11fdL/wBta9jryD9lC0Ww/Zh+Eqo0zKfCmmO3&#10;nSvK/wA1tE38X+993+H7q0Aev0UUUAFFFFABRRRQAUUUUAFFFFABXz744Vm/bS+FryXkc0P/AAjG&#10;s+VY7/ngbzbXdLt/2/kX/tk1fQVeH+IbKDUP2wPBssVq0d9p3hDVJZ7gt/rYpLi1SJP+At5v/fdA&#10;HuFFFFABRRRQAUUUUAFFFFABRRRQAUUUUAFFFFABRRRQAVTvbxLSESGN5cyKm2Nd33m21cooAKKK&#10;KACiiigAooooAK8p/arm8n9mL4tN/wBSpqi/+SsterV5L+1l/wAmu/F3/sVdU/8ASaWgDoPgcip8&#10;Ffh8qqqL/wAI9YfL/d/0eKu6rjfg6ZE+EvgrzI1il/sOx3Iv3U/cLXZUAFFFFABRRRQAUUUUAFFF&#10;FABRRRQAUUUUAFFFFABRRRQAUUUUAFFFFABRRRQAUUUUAFfD3wH8VftZWHgDwdpcHwz8Aw+H7DSL&#10;WG1urjV3Tz7ZUVItvlSy7W8rb/D/APE19o6rfppmnXV3IJPLgjeVvKXc+FX+Ff4q4r9nfe/7P/wy&#10;aVVSX/hGdL3Kn3f+PWKgDyC8+NH7TyXv2eD9nHS/J+79r/4Tm1dG/wBr7iN/47UA+On7T0cbKP2Y&#10;rWWXbt81PHdgFZv73Svc/DPxa8MeOIfFEmgaiNZHhy9k0+/W0hZ2S4jRZHRP+en30+761veF/EEP&#10;inw5pmtW0VzBa6jbR3UUN7A8Eyqy7vmib5lb/ZoA+eI/j3+0r92T9ldcf3v+Fh6b/wDEUv8Awv39&#10;pP8A6NTH/hxdO/8AjVfUFFAHy9/w0B+0ju2/8Mp/+ZD07/41TW/aI/aQWTb/AMMpsff/AIWDYf8A&#10;xqvqOigD5ZT9oj9o5t239lOT5f8AqoNh/wDGqYf2iv2kCyqv7KbIzf3/AB/Yf/Gq+qaKAPlr/hoj&#10;9o//AKNQl/8ADgWH/wAapsn7RX7SCR7v+GUpNv8AsfEGw/8AjVfU9FAHy3/w0T+0N9nh2/ssXZun&#10;b5k/4Tmw2qv+/sriLz4zfGlfjzoWqn9m3UY9ePh66srnTx4vsGT7L9st282OXbt+T+62zd5v+xX2&#10;3Xj0Wp+b+1xd6ft/49/BEFxv/wCut/Kv/tKgDg7n9oP45rqbxWv7MeqS2IVfKnm8Y6cju3y7gyfN&#10;t/j/AIvmwv8AfqS6/aA+OpltFsv2Y9TnVi3ntc+MNNhCLu/g+9u+X/drsfi7+1r8OPgf4mg8P+Ld&#10;R1Gz1Oe2+2hbXR7q6RIPn+fdFEy/wNXpXhDxfpHj/wALab4h0K9j1LRNTgW4s7uL7ssTd/moA8Wv&#10;Pjp8a0v7P7N+zXrM+ntzczS+LtJSWL/di81t/wD30tZ+pfHz9oRLphp37Ll1c2h/5bXXjvS7dv8A&#10;vn56+l6KAPl+T4/ftHDytv7Ksjs33/8Ai4Om/J/45Tk+P37RQt5Xl/ZakSUf6tYvH2mvu/8AHa+n&#10;qKAPl6L49ftHl/3n7K7Iu3+H4h6b97/vir+m/Hv47SRXv9q/sx6lZ3Cxf6Gll400u4WWX+5K25PK&#10;X/b+b/dr6SooA+Vrj9oz9o+2C7/2UZ/+AePrB/8A0GKrlj+0L8dpoGF3+y/qlrdtFK8CW/jDTpom&#10;b5PKVn+Xbu/e7v7m1Pvb/l+naKAPlz/ho/44DQWkb9l/WP7eW6/48h4ssPsv2fb9/wC0ff8AN3f8&#10;svK/2t9Q2n7Rn7QF1+7H7K96kyx723+N7BE9V+Zk/wD2a+qaKAPl5P2gf2knXd/wyn97/qomnf8A&#10;xql/4X7+0n/0amP/AA4unf8AxqvqCigD5f8A+F/ftKf9Gpn/AMOLpv8A8RUcn7Qn7SKMqt+ymw3N&#10;tyvxD07/AONV9SUUAfKOm/tI/tE3zzxf8MqXcPkNszL45sIt/wDu74l3f8BrWPx7/aD3Lu/Zcudv&#10;8X/FeaXX0xRQB81j4/fHl5NsH7MN+6q21i/jXS0q1J8evjRbW0lxdfs1a3H5S7mS38V6XK//AHys&#10;vzV9FUUAfKln+2B4+1m/1qHRv2evF97FozRRX/2jULO3uIpWiWXb5Rf5vldPu/3q6Cx/aH+Kep2k&#10;V1b/ALOXisRO3zJc6xpkD7f9xpt1df8ABrZc/Ej433gfzG/4Sy3td3+zHoum/L/307034qftU/DX&#10;4M+JbXw94p1ye21m5g+1CystOur10g/56v5ET7VoA5n/AIaA+K/2iGP/AIZy8T/e/et/b+l/Kv8A&#10;s/6R81Y9n+1h47klvorn9nfx2hgnaJPs09lLu2/9tV/ut9zdXvHgXxxonxH8JaV4k8PX66loupwf&#10;aLS7VWXzU/3W+aukoA+ZLb9pj4t6jNE+l/s1eKJ9MZV824vNcsLSdW3/ADBYWf5/k3N9/wC/8v8A&#10;tVg/HT4i/F74lfCnxl4R0n9nnX0bW9Hn0+O41DxBpcXlvKjpv2rK/wBzcrf/ABP3q+gPH/xa8NfD&#10;CfRIvEd7NaHWbiS1tGis5Zt0qRPKy/ukb+GJqksfit4Z1L4Zj4hW+oSzeEv7PfVBfizl3/ZVTcz+&#10;Ts83ov3du6gDyvw78bPiLpmg2FvJ+zp4tsXt7aOH7LZ6xpUsMRVfuK/2pdy/7W2pJf2sNR0pzbaz&#10;8FviRY36/KYLexs7tf8Av7FdbK9p8M6/ZeLPDuk65psj3On6nbRXltK8bRM8Ui70O1vmX5W+6wrc&#10;oA+f3/aQ8Z7Zoof2f/H73cablR5dLVP4tvzfa/8AZqj4c/aL+KE1pK/iL9m/xbpV95u1YtK1nTr2&#10;J0/vb2li+b/gP/Aq+jqKAPm3wt+0R8W9VnnTVf2bvE+miNo9r22v6bLvGfn/ANbLF0+TH975vu7a&#10;5zUv2xPiR4W8L3+t+Iv2b/FulxWKvPcvFqdrcRR26xM7PvHzfe2Dbs/vf3NtfWteG/tt6hJpv7KH&#10;xQmimltpU0SVVeJvm+b5f60AcdP+1V8Tr3R9Fk0P9m3xjfarexo88N9qdla2kTMvy7Ljc25f9p1i&#10;p1v+0N+0DdWs+39ly7/tCKXy3hbxvpyQ/wDf1l+b/gK11Wh/tBeC/hrpXwm8HeJtVntvEfiXTbC1&#10;0q3j0q82XUrRRJgN5W1fmZfv7dmfm210Pi/9pb4c+C9E1/VNR8Rb7XQtSXRdRWxtpbqWC8b7sRSJ&#10;WbdQB5vD+0F8e1jKXn7L2oQ3bDdAkHjXTZYn+ZfvS/wVIP2m/itFDDYz/s1+KV8RvP8ANaxa1YPZ&#10;LF/f+1b/AL/+xs/4FXs/wy+KGgfGDwuviLw1Pdz6W88turXdjLatujco3ySqrfeFdHqd/FpVhcX0&#10;/meTbxvLJsjZ32qP7q/eoA+XZ/2s/jIWjW2/Zd8TM5bDGXWrdFHzbf7lOT9vF5r1tFh+CXxMfxPu&#10;8r+z2061S383fsZfP+0fd3fx7a9mv/j/AOCdN+D3/C1bjVJk8EfZ0ujf/YZ9/lNL5at5WzzfvN/c&#10;rC+FH7Wvwm+OTXsXg3xnaald2MBnntJbeW1uFi/ifypUVmX/AHaAOU079sG+1tL3+yvgd8T7u4tf&#10;ldXsLKJd23/r6p1x+2PJZ2UV5c/Bb4oQxSSSxf8AILsm/wBVv3/8vX8Oxq988P6/YeJdB07WtMuk&#10;u9N1CBLq2uE+5LE67kb/AL5qh4r8c6D4Ktrm51nUYbGK10661WV5v4bW22faJf8AgPmp/wB9UAeO&#10;6V+1lc63ZC9tPgt8UJbQxLLHL/Zlmu9d3ZftdQr+19NdXyadp/wX+J17qDQR3Xlf2ZaxbYm2fxNd&#10;f7Vdv8G/2lvhx+0EdSTwD4kXX20zy/ta/Y57d4t33G2yxL/kV6pQB8z6p+1t4y+w2U+jfs8/EO/l&#10;l/1qXa2tuq/7jJLLu/8AHaXQ/wBqb4jXdql7ffs5eNLTTW5823vrKWb7v/PJpUavdvD3i/S/FV3r&#10;cGm3DTTaPftpt6GiePyp1RJCnzD5vllT5l/vV0NAHy7J+1b8UBC00H7NHjOS2AZldtQtUf8A74qz&#10;eftG/GSC3+0wfs0eIJ7dbXz33+JNOWXf8u1VQOzN/wChf7FfTNFAHzDB+0V8dL2KKeL9l/VvIcbG&#10;E/i+wilRv4fkb/0KlPx//aGeKOW0/ZZuJEf5j9o8eabE4/4Dtr6dooA+X4f2gf2jJrfcv7K8u/8A&#10;uv8AEHTU/wDZKd/wvv8AaT/6NVH/AIcXTf8A41X09RQAUUUUAcx8SdSutH+H3ia/stxu7TTLmaAL&#10;/fSJiK8bTW/HPhf9i/wlc/Drw+/iDxqPCmlwWNn5sSeVK1rEvnN5nyt5X3tvfFex/Ea6ls/AHiSa&#10;CKSaVNOuPLW3Te7P5Tfw1kfs+/8AJB/hvube3/CN6b/6SxUAfFWp/B/4v/s5X+r6b4Y0TxJ8UNC8&#10;d+HJbXWntHtbKXS710lRGi8r+Jd/3v8Ax6tr4d/AzWfit4x8Eaf8TPAnjzRbKw8E6VYy6wniR7e3&#10;nvYIm+0ebFFLv3PvRf4W/dNX31RQB+Xnww8A/ErxXPp5+FWg+L/BOtaNHq3n+NNb1WW40/Wf9bFb&#10;xRRTyun39nz7P4Kt+GvAHxfuYLi5svCnxI0DX9O8E6xp/i19Y1F57fXr1rXyrRLD96/zebiXzYvu&#10;7Pl/2/0Q8DeBND+G3hyDQvDtidP0q3Znit/Nkl27m3NjezN96uooA/PbQ/2c4PBer/ATxAfDfxH1&#10;mDVF+0eJ0bVr+VtLvfKi8pJYN6ssfmtL8/3f3X916/QmiigAooooAKKKKACvCbDa/wC3Hre5fnT4&#10;dWG1v97Urvd/6Ale7V4XpbL/AMNueIl8tdw+Hml/Nu+7/wATLUKAPMv2vNE+J/xA+K3gfwt8OoNb&#10;8OS6fp9/qK+Mbaz82yS4eCVUtXc/Ku/ytv8As+aleQprXxK8NS+Ap4/hN8U9B0TTvCWqeFr6x8N7&#10;LiaK9bYEvYl37f42ZZXX/d37Gr9H6KAPzh8feC/FPjnwOhg0743W/jLSfAVhFaohntNPfVFiTeXb&#10;zd0suT86bf4WrqvjL4E/aZsvFGveI/hLqt3No+p2lhq/9majOqXDXTpNFLZxLK37ryvllZfl/h/j&#10;SvvSigD8ux8HfiH4O/aX0bwxBpHxKfwhbM2lan48k1G9nS9insvKluv9b5UUSyytL/s/8Ar6U/Ye&#10;+E3iDwlpev8AinxH411Dxd9oubrQ9IkurqR4vsFpdSwpP8zv88vlebu/uvX03rui23iPR77Sr6Pz&#10;7G+gktp4t7JuiZdjruXp3qHwj4T0rwL4a03w/oVlFp2j6bAlvaWkR+SKJelAG3RRRQAUUUUAFFFF&#10;ABRRRQAUUUUAFFFFABRRRQB4V+z2iX/xJ+PWsRXFxsm8ZJYG1kPyI1vptkrOv+/u/wDHFrhNC8T6&#10;r8G/2ovi7e614C8X6lpHiqXTp9M8Q6JpMupW3lQWSI8D+VudW83zf4a9B/Zvt0t/Efxw2Nuil+IF&#10;y6t/3DdP3f8Aj++sL4mftaXPhbx1qfhnwZ8N/EnxPuNH2Jq1x4cG+KxlY/8AHu//AE12fNQB8wfH&#10;DU/iR4z1bXdf03wb8YPCutLpenf8ITo/h6B47K2f5WuPtHlLtR/vfI/pWzc2nxXvPGfiDxbqunfF&#10;OPWtL8YaTbaLp8LyNY/Yyf8ATZfKiXypYD5U3+6ssVfY2v8Ax28MeDPCvgzXfE73fhq38UXNtZWs&#10;eo2skTwXE8TSpFcD/lk3ysnzfxV5b8XP2wPEHwr8Zy6JH8EvGeu2bXsWn2erWaItvfSv91Yv/Hvy&#10;oA+W59N8f6/8UNK1LxT4S+NFxrUWtatLrWoW8E6aZFamC6itPsCxfLuVXi+bZWh4s0/x9D8P/h9O&#10;3hn4vTatD4D1nTbL7JHdPcWmrPLLFF9t2fP9z7j/APXJq+ytW/aB1DQf2drj4oan8PdfsNQgXdJ4&#10;QuNq6gn+leR/6D+9/wB2vQPCnitte0LRbnUrF/D+sanZLetol5MrXFv8qb0bb12b13UAfnhrV/8A&#10;He+1e3uZ/wDhaFv40sI9EXwzFZabL/ZU8DwRf2g178m3zf8AW7vN/iruLK9+KWkfFOLxYl58QrRd&#10;b8Wajpmp6Nc6TeahZ2WkxWqGG4ii8r++yFNn3tzL8+x6+/6KAPnr9jHTvF+mfC7VbTxxqOtazq0W&#10;u3Qi1XW7W4tZr+L5WSVYJ1WSJP8AY/2TX0LXzJ8Vv2lfij4e+IviPw58PfgtN4+0/wAOxRSajrD6&#10;7FYIrvEsvlIjp87bGWvdfh54ml8Z+BfD/iC4sm06bVLGC9a1Mnm+V5sSvs3f8CoA6avCf255TD+y&#10;P8UmXqNHdR/30te7V4L+3KrT/sn/ABIt4k86efT1ggh/vSvLEiL/AN9MtAGD+1b8E9d1f4E6Afh/&#10;c383jf4f3Nnqvh5l2yy3U0C+V5Uv97dE714v8JP2RvH3hP8AaU0bUvEOuarrXhe7t7fxrr812i7J&#10;9fVJYvs67f7rS+bt/uqn92v0AooA/MTwF4Q+JHiXSvh/4O8Sab8YvDnhyLxNrL6rdw/avtEVgyI9&#10;lE8qb2dd3y7/AOH97Sabd/GzWvA/gjRPiF4U+KuseDbWw1Ga8TRIJbfW7rUVvbj7PFcNv83yvIaD&#10;5/ufN999lfp5RQB8q6FZapY/8E75dKuvC3iCXVk8HXOkDw5PYzy6hJceU9usJiVfNOW/ix935/u1&#10;41deGrv4u698E/8AhFvBHj/wBqXhjTLq31/xJJoMumukX2BYtn3N88vmxJs2/wC1/er9D6KAPiD4&#10;a2+u+LPGPg3UPHWu/EfQNM8PfDrS7+/ae2v9Nsv7WiZvtv2iV4k3Ptii+T+P567i00e3+J3gXx78&#10;VfFlt4o1bRfFmjXOjaZ4ZsbHde2OjSv5W+3i27/NuFWK5b+78v8Acr6jdFnjZWXejfKytRDCkESx&#10;RKqRL8qqn8NAH5uXHiL4m/C/4deMND8N3nxDtfAGmroi6d4m1Xwv9g1awhe9iingXfF5t0sVv/Fs&#10;3f8AAKu6sfjVoc+p6foGq/FPxJ8K7nX7Aajrd3pEtv4hEDxN9ra1iliin8rc8S/JF/yyfZ9+vub4&#10;gfD2z+I/h6DSNQ1DVdOgF5Be+dpV49rK3lSpLsf+9G+3ayt2b+9hq7SgD53/AGRoU0yw+IEEUPjO&#10;O1n8RC7s7nxtY3Vvd3EbWVrHu3TxJv8A3sMy/wDAV7MtfRFFFABRRRQAUUUUAFFFFABRRRQBxfxl&#10;ubmw+EvjCez8j7RFpN06/aPuf6pvvVX+BkXkfBD4eRqNqp4e05f/ACXiqt+0J9iHwQ8cnUZJIbH+&#10;x7rzniXcwGyrfwOff8Ffh83/AFL1h/6TxUAd1RRRQAUUUUAFFFFABRRRQAUUUUAFeHaOiv8AtpeK&#10;mV5ePh/pKsqDMX/IS1L73+1/9lXuNeEeFb6bUf2yviIsbRfZbDwfolrJsX597XWoSpub/gT0Ae70&#10;UUUAFFFFABRRRQAUUUUAFFFFABRRRQAUUUUAFFFFABRRRQAUUUUAeHfsv3cWoJ8VL22ubS8iufHN&#10;/Kj2k/np/qrdPvf8Arh9M0j4l/Af4n/ESbwz8ObXxx4W8Wasuu2t3FrAtbu3uJIl+0RT7ovmXzf9&#10;V/cStz9iPXB4j8A+NdSWzbT47jxpqhW3RNkSgOi/ul/hT5f++t9UtS+MPxe+J3jLXrb4O6F4PPhr&#10;wvqkmj6lqXjC4ulfU7iIr5q2fkIVXym3pvfd838NAHA/F39mj4oftJad4p1vxJqeoeCdZRLWLw94&#10;U0fxEZtMeWB/N+0XTva/f3t8u1V+5XY/Ea1+LHxD8D/CyW68AwHVNK12z1/XbP8AtpExLZz/ACJH&#10;+6+bzW2y/wCxt210XxA/ax0/4X/FD4W/D/XNNtv+Ei8WLv1RIdQ+TRPkXYW+T96ryl0X7v3KwvjX&#10;8Qv2iPA/jjRU8M6R8NP+EX1nWoNF06PVLq/lvWZ0lfzZXRESNdsTfKqvt/26APQ/2qPB+veOvgL4&#10;q0DwzDPc63eRwLbQ29z9nf5biJn2S7W2ttVq4Lw7+zV4iv8A4peF/iJffEfxxYeTpqte+HrvVYJ0&#10;ikZ7d2sx/o4XyP3Teb/E/wAuNuK7j43fEXx38OvgLqHibTtK8PweM7b7Ov2G7vLi70+N5bhYv9aq&#10;RSyffH8KVzfwb+I/xf1j43eIvBfxAsvBy2GlaDY6p9o8Mm83med3TbulP3N9vP8ALt+7s+ZuaAPo&#10;iiiigD5C8W/Fvx98K/jT8TLDR/gf4o8eafr1za3kGq6e/lWjKlhbxFN7L/fR6+lfhjZXOlfDjwrY&#10;30As7210q1huLcf8spViTev51478WH+OXi34pTaH8MPFHhnwroGlWdrNqNxrNk11cySSvLwi/d27&#10;Yv8AZ613n7O3ivxF4y+Euk6n4surG98Rie8tLy406BoLeR4LqWDcqN/1yFAHp1eN/te2z3n7P3iK&#10;BfvS3OnIv/gwt69krxj9r2SP/hQmuxSSqnm3mnJHv/ib7fb/AC0Aez0UUUAFFFFABRRRQAUUUUAF&#10;FFFABRRRQAUUUUAFFFFABRRRQAUUUUAeR/tY+Z/wzZ8RfKeNH/seXa8v3K6r4NWwsPhH4Itd24wa&#10;HYxbvpbpXAfttxNN+yj8TIktpLx30d/3MX33+Za9I+Fysnw08JKy7XXSLX5G/wCuSUAdTRRRQAUU&#10;UUAFFFFABRRRQAUUUUAFfPPw2KXP7ZvxqeWDy5bfQPDkUbqv3kb7a/zf7W7/ANBr6Grwb4XNYSft&#10;UfHSOK2Kaklp4eee4Y53xNb3GxfwKy/99UAe80UUUAFFFFABRRRQAUUUUAFFFFABRRRQAUUUUAFF&#10;FFABRRRQAUUUUAfLH/BOa3SH9ny7eOBLa3l8Sas0SI3y7PtG3/2WsfxH8Cvj78N/F3iBPgb4r8Ha&#10;V4K1m+l1dtL8TQS+bZ3Uv+t8ryom/ds/zf8AAq6T/gndCqfs3W7L/wAtdd1Z2f8Avf6bLWD4X8Qf&#10;HH472vj/AMS+D/HWmeELXTtbvtH0DRLvSoriKb7M/lb7qUq7rub/AJ5UAcz4t/YI1n4sfD3xhe/E&#10;nXtD8R/FzVIYLbT/ABMtpLFb2EUSxDZs/wCAy/Nt/j3V1viz4R/tF+MdN+EwvfF3gtNS8N6kuqa7&#10;KltPsup0ldYvK/dfMPIlcN9z5/arnjv9rCL4fftK/Dv4YanqVsjXFns8QvtjRWup4v8ARWi3fNs3&#10;xS7v+usVUfjJp/xz8K+PPCFrovxcig0rxZ4ik0qKObQbN3sE+z3F1Fz5Xz/JbsvzUAevftJeBvGH&#10;xG+Eup6H4E1DS9N8Sy3NncW1xrCt9nTyriKb+FH/AOeX91q5H4I/C34r+GfjD418X+P/ABF4e1u2&#10;13TLCygh0eCWJoXtnnPR1+7/AKRL/F82/wDh21q/GKz+IWi/CfQE0bx3/Z3iuLUtLsLvVf7MgdLz&#10;7TdRWr7onVwn+t3fL/drwLxr8VPjD4VvP2iE/wCFkv8AZ/Ad1o0Wky/2HZ/8vnlSur/uvm2pKi0A&#10;fdlFUNLguLXT7aK7uTf3UUapJdMip5rfxNtX7tX6APmX4w+F/wBomz+LGo6v8I5fBCaHqNjaxXP/&#10;AAk7XHmrLF5v3PKX7vzrXqnwA8H+IfAnwn0XR/FklhN4jiM8t8+lbvs7SS3Esvybv+utcPquheN/&#10;iN8V/GtjpfxR1/wdo+jfY4YLLTNMsJUcyW/mu3mz27t/F/err/2c/E2teL/gr4W1fX9R/tXWLq2b&#10;7TfeXEvnursu7bEqr/D0SgD0+vHP2pNYj0n4VBJYpnS81nS7X90u7Z/psLbm/wC+K9jrxr9pW48j&#10;wp4XinuoLLSbnxXo0Gpm4fYjWpuk+Xd/D8/lf3aAPZaKKKACiiigAooooAKKKKACiiigAooooAKK&#10;KKACiiigAooooAKKKKAPIP2t7i5tv2bPiJLZ2kd/cDSZdtvcfceu2+GJUfDfwn83y/2Ta/My7f8A&#10;lkleTft6zNbfsi/EeURTTKLOLelvP5T7PtEW75/92sXS/wBgL4D3un2s8fgnVIY5YlZIbjxDq0To&#10;u37rr9o+VqAPpyqcmoW0P+suIU3Nt+aWvnlP+CefwKSRmbwvqTr2R/EmqbV/8mKhm/4J1/AaWPYf&#10;CuoB9rfP/wAJHqW7/e/4+KAPpiivmn/h3d8DfKVf+Ea1Tcv8f/CSal83/kxTB/wTo+CSOjR6NrcL&#10;p91k8SX/AP8AHaAPpmivmkf8E9Pgyjbo9N1+KX++nia/3/8Ao2nTfsA/Cd1lRV8UQ72X7nim/wD/&#10;AI7QB9KUV8k6z/wTe+GeqXr3Nr4h8c6OzwNEfsniGVv7uGzLub5drf8AfdY9n/wS/wDh3BBdi48e&#10;/EW8u5V2RXcuup5tr833otsX/Afn3UAfZ1FfGV1/wTG8FNcSSwfE34nWm+VnVYdfi+X/AGfmioh/&#10;4JpaDbc23xk+K1sfu5TXovuf3P8AU/3qAPs2vE/hppFxB+078atSky0N1Z+H7eL5v+eUV03/ALVr&#10;yJv+CaPh/crr8Yfivv3bmf8At+L5/wDyFVST/gl74SF9cXsXxX+KCahPs827/tuLfLt/vN9noA+1&#10;KK+OLj/gm3pRTNr8a/i1C27/AJa6+j/+0lqKH/gmrpEN39pHxm+Kv2h2Xz5l11N8q/73lUAfZlFf&#10;HDf8E29ILb4/jT8WUl+47t4gQ7l/h/5ZVND/AME3dBTb5vxm+Lr/AC/Ns8SRL/7b0AfYNFfItr/w&#10;Tj8FW39nLdfEH4nX9lasvn2Vz4k/c3mH3bZdkStj+H90UrXtv+CeXwpttYe9a58YTW5t1iXTn8S3&#10;fkq3/PXKv5m//gez/ZoA+o6K+dE/YK+EqQeV5HiZ3/56/wDCV6lv/wDSismL/gnr8LI5Lhpbjxfe&#10;ebL5iiXxNeYh/wBldr/+hUAfUNFfJun/APBN74bWdxe3E3iLx1dyzt+7aXxFKv2df7ibf4f9/dWL&#10;df8ABMzw3dt83xf+KmxPkiR9eibyk/uf6qgD7Mor4zuf+CZ2g3k/nzfGT4qzTf8APV9diZv/AEVS&#10;yf8ABNHQpbn7RL8Zvio8v/PV9ci3/wDfXlUAfZdFfFf/AA6/8LvO0svxb+Jzzf3/AO24t23/AL9V&#10;M/8AwTD8GTabFBJ8S/iZJdxz+b9rfXU3/wC7t8rbQB9nUV8Zf8O1PDapAtv8W/ijbzQrsdk11P3n&#10;3v8Apl/wH/gNVk/4Jd+GIZfNT4t/E9H/AL66xF/8aoA+1qK+Lv8Ah2Roqf6r4zfFFG/7Daf/ABqp&#10;of8AgmhoiRSq3xk+Kfmv91011fl/8hUAfZdFfGKf8E1NNVi//C7PioH/AIWTW0+X/wAhVVvP+CYW&#10;lX7I9z8afibcun3Gl1VG2/8AjlAHpP7AmkyaR+zpaQywz27nXNZ/dTffX/iYXC/+y1H4o/Y2juvF&#10;Gu6t4R+JvjL4d2ut3LXt/pWg3SfZZbp/9bMqSo+xn/2a840//gmBoOiReRpXxh+JumWn3vs9vrCI&#10;m/8Aib5IlrRH/BNrT1tdv/C7fix9o3ff/t9Nu3/c8qgDpov2FfDrfBbxL8PdU8V634i/tu5W4fxB&#10;q0VrcanB80RZElaL+Pyl+9XYaj+zVc61qPwwvtR+Ivii8uvAky3EZdrfZqMq5XfOnlfe8tni3L/C&#10;7fxfNXlKf8E3bLyP+S3/ABY83d9/+3/l2/7mynv/AME4NP8As8axfG/4tLP/ABO3iBNp/wCAeVQB&#10;9AfGb4Vz/GDwvaaJH4p1bwmbfUbbUvtejGLzZHgfzY1PmIw2+aiP/wBslryfxD+xXF4kHxMef4l+&#10;Kll+IBtf7VYLa8LBxEifuvl+Talcun/BN+zRV3fHL4tf7WzX0/8AjVOH/BOGxXyf+L4fFz5f9Z/x&#10;UX3/APyFQB9XaHbXGn6PY2tzez6lcQwJFLfXCqrTsq8yNt+X5v8AZFa1fHP/AA7jTd8vx5+LSL6f&#10;27/9hTf+HcXzf8l8+LX/AIPf/sKAPWfGXwV8bat8QdV8R+FPi3qXge01OKJLzTLTRLC9DyxJsWXz&#10;bhH2/wC7Xe/CzwL/AMKy8AaJ4XOoyaudOg2NfXESo87bizOVX5V5avmxP+Ccq7/3vx5+LTp/c/t/&#10;/wCwpn/DuJP+i8/Fj/we/wD2FAH2RXkn7Q9iuo6B4QtJYJZY5fFuk7hEj/L/AKUn8S/c/wB6vDLb&#10;/gmdpFtI11H8aPiomof8/Ca6i/8AtKku/wDgmfod7LFPL8ZfinNcRS+bHNNrsTMkv9//AFX3qAPs&#10;+ivjm8/4Ju6feoFn+N3xYm2/89tfR/8A2lUVr/wTO0GJv3nxi+Kb/L/BrqL/AO0qAPsuivjH/h2b&#10;ovy/8Xm+Ke//ALDqf/Gqluf+CaOhvJvg+MnxWh/3tfR//aVAH2TRXxcn/BM7TYX82L41/FNJ/wC+&#10;mtr/APEVeT/gnLFt/efHf4tP/wBx/wD+woA+w6K+On/4JyxP/wA13+LX/g//APsKhuv+CbOn3mzz&#10;/jh8WJn/AL766jf+0qAPsuivjab/AIJr6VMyyy/G34sPKn3XfX0bb/5CqR/+CbmnzL+9+OHxad/+&#10;w+n/AMaoA+xaK+Nk/wCCbttCzMvx1+LSP/eXX/8A7Clf/gmnoz7W/wCFzfFf7R/y0f8A4SBPn/8A&#10;IVAH2RRXxmn/AATP8O/aftH/AAt/4q+b5eyV11+Le7f73k1NN/wTU0HdF5Hxk+LKf89N/iJX3/8A&#10;kKgD7Gor4xm/4Jo6Q07Mvxo+Kixfwo2uo/8A7Spx/wCCZ2huy7vjJ8VXX+L/AInsX/xqgD7Mor40&#10;/wCHaOiojL/wuf4q+V/d/t1P/jVIv/BMvQ1UD/hcvxV4/wCo6v8A8aoA+zKKKKAPmr/goxLLF+xh&#10;8SWjEbuILNf3nTH22DdXr/xJ+L/g34O6Ta6j418RWPhuyup/s8E18+xJJdu7bXj3/BRWYxfsf+Nt&#10;ksEL/aNL2tcfc3f2latXuHjw+HLXwzd6j4pt7K40XTomvJTqECypEEX73zfxUAeeWn7ZnwQvr23s&#10;7f4neG57q4kWKOJL1fndq9qr8+tO17wj4t/4J9+Ldc0rTbTStd0tLqylvYdE827gla6/dOq7Fb54&#10;pU+b+Hd/sVy0vxb+LXgjwD8adL0j4i674qh0G60G3XxXqGjs9xZxXUUv2uWCJf7jbP8AdoA/S6su&#10;HXNPutUutMhvYJtQs1R7m1SVTLEr/d3L/tV8yfszfFq58K/sz+J/GXjLx9f/ABOTR765ll1T+yXt&#10;ZUiSKL9xEjf635stv/6a/wCzXhnhr4haz8Fvi34P+POuW0U3hv4sSXNrqdvby3Nxd2Vu8vm2Xm7v&#10;3SfZ08qJtn+3QB+kVFfmbof7ZPjLVPGnhHRpPH19p8sGua7a6mk+gxeTPZ7Zjp7vJ/e3rEqqn9/7&#10;9ct8Mv2jvjH408NeDINc+NFx4Dsb6z1TUdQ8U33h2C6KX8dwyrpu19q/6gJKv8X73b/coA/VumI6&#10;um5W3rXxSv7SfxrvvgLos+s+ALDw34j8YWcGjaHrEniHyppNRuv3UUrWv2f90F3eb9/+D/aryvw9&#10;478X/s1/Bjx38KtY+I+m+DfGmkeJdOudP1G3T+0ha6bqF3B9oSLzYk81ovOllb5N3zf98gH6W0V+&#10;cE37S3xOt9A+xQ/GvSJ9Cg8X2vhqX4lXnhaKK0ZJbK4ldk/e+U3lPbp8+75/tCfd/i6Xwn8cfjD4&#10;4ufAvhWx+KOi2moaxr/iDTYvFI8PRSxarBZpavDLFFv2/P5sv3f/AGWgD76or87PF/7U3xR8H+NZ&#10;rP8A4WXpd/rFv43/AOEel8BL4XVb37B9oeJLrzfN3bXiRJd2zb+9T564n4Sft6/Ex7f4sT3usXPj&#10;W6sNIjutBsbrQItNlSU3CxzTLDEZWaOKOUSsrt92L3oA/Ti+1Wz0z7OL26htftEy28Pnuq+ZK33V&#10;X/arRr86fiB4nm8VfDXwV4cv/wBpjQPGfiq6+Ilhcad4jsdItWfTdsT7Ntukvzqkuz97/Dv+avpD&#10;9nP44Tap+z1eeKvHWuwane+HL7UrDU9ZSBLf7T9luJUSXyl+4zxeV8n+1QB9DUV+f3wk+IXif4Yf&#10;EqX/AITfULbQtb+O+nfa/D/iRNRTUrewvYkla3aWBkiVF8q6soliR2Vnt/v/AL35Y5v2xPE/iDwE&#10;39j+O9OufES/CqbWLy3sdPX7Ra68rxHb/F83lNL+6/6ZbqAP0FrB8SeMtC8JR2j63rFlpEd5OLa2&#10;e9uFi82Xn5V3dWr847X9pT4sXwtYNH+Jm648NaLpN3plpcaEjy+N7q6VftEG7f8AJ9ndvKbZu2ur&#10;7/u16x+0d8TPEktl8I7r4reA9N8IaXB48sJ7jZqqar5sSW9xubb5SeUiOYtzUAfcVFfnP+2N+2he&#10;TeKNK0/4P/E+8tF09X/tB9K0KLULWd/lb/Xs3zN/B5SL96ofil+1d49Pjjxt4g8HfFiB/B/hrVtG&#10;+zaJD4bilW/tbzZ5v+kM+/8Adfvd3y/980AfoffapZ6e9utzdwW5uJPIhEsu3zG/ur/tVfr84dT+&#10;K3iP4hfHrQr3xL8TraHT9L+J0elWfw7/ALFSFvssVxKtve/aN29/4fn+5Xr/AO2j8afjT8F/F/hh&#10;/hror+K9K1zTLy3fT4tLef7Je2/73z2lX+9Ez/uv+mDUAfX9Fflx8T/2yvi94Q8Y+AtQl8eJYWmv&#10;RWuuy+GH8MwRWlrp08v7qK4vZX81n8r73lJXrB/ac8U6r8c9c0NfjR4IsvBZvLa60fUdItLfVUkt&#10;3uoovss0q3C+VJ+9+838KStQB90XNzHbR7pPlTcq/dqemRyK6IytvVv4qfQAUUUUAFFFFABRRRQA&#10;UUUUAFFFFABRRRQAUUUUAFFFFABRRRQAUUUUAFFU7k3KqvkRRylmVW3ybdq/xfw1coAKKKKACiii&#10;gAooooAKKKKACiiigAooooAKKKKACiiigD5m/wCCiO3/AIZb1tmOzbqukfN5Xm7f+Jhb/wANfTNf&#10;N37fFtZ3v7Pz2moIk1lda/o0M8T/AHZU/tCL5K+kaACiiigAooooAKKKKACuI+LHw+k+JnhdNGg1&#10;zUfDsi31nere6ZJslHkXEcu38SldvRQB5x8SPhMnxD1HwZM2qy2Gn+HdUXUpdMSFZLe/2rtWOVW/&#10;u5+U16H5KOysVXcv3fl+7UlFADNi+Zu2ru/vUbE3+Zt+b+9T6KAK32WBQu2KNQrbl+X7rVZRAg2r&#10;RRQBA9tFJIkjRq8sf3HZfu0qwxI7Msao7febbU1FABRRRQAbNtFFFABRRRQBHIizxsjKro3ysrVQ&#10;0jQdN8P2/wBm0vTrTTbfO7yrSBYk/Ja06KACiiigAooooAKKKKACiiigAooooAKKKKACiiigAooo&#10;oAKKKKACiiigAooooAKKKKACiiigAooooAKKKKACiiigAooooAKKKKACiiigAooooA+f/wBs7SJ/&#10;Enwz8PaLZW011f6l4q0iKBIiq/Mt0krfM33fkieuk/aI8YePPCHhfQl+G0PhuXxPq2sRabF/wlbS&#10;pZBXilc/6plbfmJVX/eriv27Xjh+Enh6Tz5La6Xxbo/2aWFtrq/2j/4nfXY/tKeD/FXifwr4euvB&#10;el6TrPiPQNftdatbLWLh4IZDEHX769G/eUAeQeFPiz+0R4V+P3w28GfFKy+H8eieLZNRiE3heC8a&#10;b/RrKSfl5W2r82z/AMer6wk08T30V0ZJ1eJdoVZnVD/vKDtavljRfCvx4+Ivx/8Ahf4r8f8AhPwz&#10;4Z8P+EJdRnZtK1lrqWVrmyeBfk2/3tv/AH01fT+vxajd6HqEOkTw2eqvBIlncXEfmRRS7fkZl/iX&#10;dQB4b8Cf2sB8eJptUsPC/wDY3g+CKRpdX1HV7LzrWVX27J7VZfMg3c/fr1Rfi94Fktbu6Xxn4fa1&#10;tpVgubhdVgMcUjbtqO4bCt8rcH+6fSvkfxJ+yh8cvFnie38Qeb8KvDniO2tpbS81bTrGeVNfikH3&#10;L21aLyvv/N/H1rzzw1+wp8d/D3hP4lwaxceAvFGpeJbzRtSXEkqeZLY3G7ylX7PEkSNFLKv/AI7/&#10;ABtQB96ad8VtGmvdY+3X2nadp1nPHFbahLqlsyXW6LzP4X+T/gXWuVj/AGjtHuvijfeFooLQaPp0&#10;nk3viKfW7GKGGfyElEawNL5r/wCtRd23G7eP4K+TPiX+yn8Y/ihper3F98NfAOlXV/rFrqEFvpmt&#10;SxNZSxWv2dZSvleVKv8AsVr+Pf2Wfi/f6f47isfAvwy1XxHql1a3Fh4mkiVZU/0KK1uNkDRbFb90&#10;0vz/AC7pX+98tAH2/d/EDwxYW1vc3fiLSba3uV3QTTX0SJKv+x83zUyP4heFZo72ZfEmkvFYy/Z7&#10;p1votlvL/cf5vlavz4+Hv7EPxc+F7+Gr7UPB/wAOfindWejy6Otlq15KkNkrX1xdeam+L5t/2p/4&#10;fl210ep/sa/Ee08Y+LdYh8I+ENY0xPGEvirTNEudRdLTVPPi8p4LhPK/5Zf61f8Aa3/e3UAfd974&#10;v0TT9Mj1G51iwt7CVd0d1LcokTr/AL9LpXijRtcliFhqllf+YjNG1pcpLv243/d/u7l/76r4i+Gv&#10;7BniOw8Y/DTUPGtl4d1nw5pmseINS1Hw99pluLTToryKL7Ja26yr+9SKWL+P+9XX/sg/s26D4D+O&#10;vxa8c6DC9v4divpPD3h61eFoRbxKUlvdn9+L7R+6Rv8Apk1AH2RRRRQB89/E746+PtN+K8/gT4ef&#10;DpfGF9YWNrqWoXlxqUVrFFFLK6bE3sv7zajGu6+DPxF1j4i6Zr48QeHh4Y1nRdVfTLmyW8juh/x7&#10;wzI3mR/L9ydeK8o+IsPxU8A/tO3vjPwh4Bbx14Z1Xwza6bcqmrw2TW88VxcP91/vNiVa9D/Z6svF&#10;b2XjTW/F/h1vC+qa94hfUY9NkvUumig+xWtun7xOP+XegDe+LXxIvPhl4dg1O08L6j4qaa8t7H7P&#10;ps9vEyyTzLBF/rZUHMkiLRd/FJbDx7F4cvNHu7O0XSE1e61y5ubVLSz/AHrReVL+93b9y/wrs/2q&#10;d8a/Deq+KPh1e22g2ttqGu2t1Z6pp1pey+VFLdWt1FdRK7fwrviSvBfGXw6+MXxr+HXxTg8U+D/D&#10;+ga7q/hyLQ9HsLXV/tEMr+bK7yyPs+TZuTbQB9KW3j3w1f29zc2viDTLm0s9rXVxFeRMkO77u9t3&#10;y0kPxC8M3V3FaxeIdKlu5Nvl263se9ty7l+TdXw1o/7GfxJ0vQvFOjab4X8E6VZeIPDfh+wuEOqz&#10;woL6z2vLL+6ib5vN+b+Lds/2qz2/Y7/aQm8Z/DzVry++Fk6+FbiC682ys2tZb3ylWLZO62u5/wB1&#10;8v8AdoA+3P8AhaWi3viTTbHR7/Ttagne4+33dlqlr/oCRRs26RN+5huGz5fu5+aud+J/7RGg+BtL&#10;0+XRzZ+MtT1G7+xW2m6frdjAf9VLKzNJPKiKm2Juc/3a+P8ATP2TfjF4d1Gx02z+HXgW/wBM0m+8&#10;QPb6rNqr2817a6itxFsl8pN/+ql2LWh8Kv2PfiD4Rf4e22pfDTwBf6VpesahLdQ6jeLdTQWc8USR&#10;RSy/Z/3+x2mlX/gC/LQB93eF/Gml+K9ON1ZX1pKyRq1xBDeRT/Zmb+F2jZl9aLfx74avpLWG18Ra&#10;Tcy3TbbaOG+id5W/2Pm+avzx039iP462Oo+Nba7tvAd14f8AEL2F1PpOl3Mtpp9wtjcebFZOi26N&#10;tlVnXd/tferrtV/ZC8bXOo+D9a8GfDHwb8MdQtF1axv4bTWPtX2f7VFFFFfxN5X34trfJQB932Hi&#10;DTdV+0/YdRtbv7JJ5U/2edX8pv7r4+7VfT/FWjaxqE9hY6vYXd7bn95Bb3KPLH/D8y1+cF7+wT8R&#10;dd8Ha7Dp3gjwv4DnfwvFov8AZ+maw8/9s3X2i3l+1Sts2p/qn/76r13Wf2W/BGl/E/4OaX4a8KWX&#10;gnW9UWW98X6No9y86Pp0CRXDRSv/ABxfb4rJN/y7t1AH27RRRQAUUUUAFFFFABRRRQAUUUUAFFFF&#10;ABRRRQAUUUUAFFFFABRRRQAUUUUAFFFFABVDULKW8jVYb6fT3V1Znt1jLN/snerVfooAKKKKACii&#10;igAooooAKKKKACiiigAooooAKKKKAPEv2lhbz3fwmt7ko8Vx47sE8qX7sv8Ao9w2z/x3d/wGvba8&#10;b/aK2nUPhEWXdt8eWX/pPdV7JQAUUUUAFFFFABRRRQAUUUUAFMjhSJNqLsWn0UAFFFFABRRRQAUU&#10;UUAFFFFABRRRQAUUUUAFUv7Ptft/2v7NF9r8ryvP2fPt/u7qu0UAFFFFABRRRQAUUUUAFFFFABRR&#10;RQAUUUUAFFFFABRRRQAUUUUAFFFFABRRRQAUUUUAFFFFABRRRQAUUUUAFFFFABRRRQAUUUUAFFFF&#10;ABRRRQB5F8drP7f4n+DcSSLFMvjRJU3Luzs03UHb/wAdV6xf2jtG12/8RfCwaBr3iLRZL3xRFYXq&#10;aJc7Eltfs9xPL5qt8v8AywX5q1fjYqy/EL4G2oVm3+MpZfvf889F1Kuj+K/wU8G/G3TNN0/xro39&#10;t2enXiahaL9plg8u4T7r7onX+81AHgf7OE/i74w/GD4m+MfEHijxVo9h4X8W3GiWHhyDVIv7Kkii&#10;t0G2WDyM/wAaS7w/8Y/u/NLbft4NcroiWvwu8SX91q2uavoVtbWMkUpluLFd7bP7275/7u3ymr3b&#10;4W/AzwV8FbfV4fBWhrokWrXX228RLqWYSy4+9+9dtv8AwGvOJv2C/gc3ip/Ey+CZLPWnvG1AXdjr&#10;V/beXO7bmlRYrhVj5/uYoA534X/tqXnj2+0Uat8LfEHhnSdegv7jSbqeeKaW6+xojy/uvk2/e2r/&#10;ALS1ycP/AAUiivvCXiDxLa/CnXf7J0u5W3V7vU7O3f7su/z1Z/3DL5X3Pn+9XrD/ALEHwXfwto3h&#10;mTwe40LR3u5LCzGr337p7pdtx8/n7m3qv8WaxW/4J3fs/PJDK/gOV54gqJcf25qPmqqLsRd/2jdt&#10;VfloA5dP2628TvaWWg/DfxNqFteeEP8AhKrnULKe383TonSXZ8r/ACu+6L5f+A/JTLX9uWHTns/D&#10;8PgXxx4m1G08JWevz3zQ2UV1MktrFKGdN6ru+cebsXanz/L8uK7/AE39hn4NaHbSQaV4b1LS4pdP&#10;fSpRY+JNUi82yZ97W7bbj5o938NPuP2JfhJqWn2WmXWka5daXZQfZbWyl8V6q0MEXk+QyIv2r5R5&#10;X7rb/doA8Z+DH7YOu+Fv+EQ8O+NfBfxBv7/xXqdrFBrfiH7AjqbpkSIrFF5X7jd833f79dhrf7ek&#10;9j4T1nxRp/wb8b6l4YsIp5Y9dlW1gtJ/KZldt/mttiyj/P8ANXVX/wCwP8FNT1C01C78N6lPf2kU&#10;EcFw/iPUvNTyP+Pf5vtH/LL+D+7WnafscfDqz0rWtDhXxDF4X1mJ0vPD6eJ9R+xM0rs0suz7R/HQ&#10;B55r3/BQ7RPDttqF/d/DPxw+l6C1rD4j1O3tIHtNJnlVP3W/zfnZGlVG+7Uni/8A4KHeH/B2qeJY&#10;Lj4Y/ES9svD2rNot9q1rplu9klxuxt837R/n5a7+6/Yw+GF7qFzPLp+rvZ38cSarp/8Abl6LfVvK&#10;/wBU16nm/v2X/b/4Fuq942+A1gfhd478K+CLOy0+48bXs11qs+rTy3EQkuNkdxOiy+b+82L8kXyp&#10;uH8NAEun/tH6frPw58f+NbPwxrcmheFHv/LuY0hddZitWlV5bNll+dN0L/f215hZ/wDBRHwb4gvd&#10;O03w74L8ZeKtavo4ntbHRrKCZ5Wa3WeVc/aP+WG9Fl/uMy19ET+GT4S+Hr6F4M0jTofsGn/ZdK0y&#10;eVre0Xam2JGZUfan/AGryDwt+xr4Q0r4Y+C9BullsfEvhlbie18QeHLmXTZ7W6uf+Pp4jEy/K/3d&#10;rfwUAZ/gX9uzwb4/1rT9GsfCfjG21a6j1NntLzT4kaCWxVnmhf8Ae/607flT/wBBr0Nv2gdLT4AS&#10;/Fw6Frn9iRaY2rtpjwJ/aCwr975N+37vzffrk7f9ir4baJ4e0mw8NR6z4SvNMeWWDWNG1a6ivmaU&#10;/wCkb5d/zeb3/wDHcV3tv8CfDEXwbl+F0/8AaF54XmsXsJRdahK9w8Tfe/e7t1AHiPhD/goZ4d8a&#10;eKrXQ4Phd8SbR21Oz0u9u7zSIkt9NlvJUit/tD+d+7VzItdrpv7YvhHUZ3SLRvEMfleNLrwPM0tm&#10;m1L2CJpZZfklb91x/v8A+xVi5/Y/8F3N94jvUv8AxNZ3OvT6Zd3LWmu3UW2Ww2/Z2Ta/8OxP++F2&#10;7azfEP7D3w31rxZdeIIbjxLod/caxLr7LpGu3EESalL9+6RN3ySt/s0Ac14O/b20z4knw2/hr4de&#10;J3tNc8R2vh+ObU2tbcp5qXDyy7Ull/1S2r7kbbXrHxn+NNx8K59CsdM8G6/471vVvNeLTdBiV3ig&#10;i2+bLKzMNqZliX/eda53Tf2Nfh1p+r3GtXH/AAkGo+JLi+tdSl1298RXh1B5baN4oT5qSr92KWWL&#10;/dc13Xjf4PaD471DRtTu7jWNN1fSYngs9S0nVrizuUjdomlido3HmK/2eLdv3fcoA8n8Zftr6T4K&#10;8fWehaj4F8Vf2JPqlroq+I4IoHtF1GdIn+zt+9+8nm7X/usj/wB2uIs/+Cl/hzV9O0zUdK+FHxJv&#10;9Nv4Lm8gu00u38qW3t932iWJ/tHz+Vt+avYb79kP4baj4s/4SC407UvOTWX8SRWSaxdLaxas77mv&#10;Vi83b5v/AI5/s1leGv2Lvh74X0fw5p1jN4jt49BsL/T9PdNfuomt47xma42bH2q3z/w/3F/u0Acl&#10;rn7fGladLBNpvw48a+IdJTw3Z+K7+90+1t3+w2dzH5sZlXzeuzf/ABfwN97FY+k/treHvA6fFnxB&#10;4n17XfE2l6brVhb6Pp0OmWtvc/6VEHW0tV3J57RfOzu7/d/8efp/7HOnX3xi1zTNStfE1v8ADq18&#10;G6d4dtrhdfli/tFVlm823l2S+bImxlXa/wAn92vXbn9lbwB9n1VdOstS0O91G+j1T7bpmrXUUtte&#10;xW726XEGJf3T+VK6nZ95fvZoA890P/goN4O1zVNKtx4L8b6faXWj3Wv3N7qGlxRJp1rA8qyyz/vf&#10;u/uuqbv9bF/erq/2cP2wPC/7T2o6nZeHPDnirRRYW0V19o8Q6fFbxTozf8smjlfNaviX9lzwx43t&#10;dFTW9S8Q302n6VcaJdXMmrz79TsJx+/guG3fOrsiN/wBa2vhN8ELf4SvqMNr4m8R63ps8cdvZWGr&#10;6pNcxabAvHlxbm4/h+b73y9aAPlbwp8X/i34t/ax8U+BtU+JmqeDol1LVrXSND1Pwba/Yrq3Tzfs&#10;rWt3v82WRYglx8y/w/xpVL9ij4zfF74veNdV1bxF8UtS17wx4Za5OpWFx4Os7O11SL/SIoXtrqL5&#10;92+JJWXav935q+m7f9lXwNY63a6pbv4m+26e91NpzzeJtRlSwe5SWOVrdXn2xttll7fx1T8Cfsge&#10;Bvh5p2n2WiXviqzsbO6+2GyXxNfrazT/AMbyxebtbfn5l+63pQB4d8NtM/am+Onwo0z4i6R8ddJ8&#10;MTa9A17Z+HU8KWstvAnzbFa4ZGl/h/uN/wACrPn0r9qKH46WPw0T9om2e6uNCfW5NR/4Q2w2xbZv&#10;K8rbt/8AHq9Zl/YD+GzW50KK88R2/wAO3CP/AMINFrt1/ZrzB3Yy/wCt3/N8v8X8Neh/8M/aWvx4&#10;PxXt9c1y31mW2SzubJL5vslxCqOqRNF/dVn83b/foA+c9M+J/wAY/grqHxi1jxz8Urf4kaZ8PtFg&#10;n/s200G1skurq53eVvaL518rZ8y7v4q177VP2h/gZoGj/EXxp8R9E8Z+GDc2K6x4bXQ4rOa3iuZo&#10;otlrLEuXZHmX7/3tteyWv7Lfha08T/EDU7261bW9M8b2/wBn1jRNRvGltZTu4b+8u1fkTaflWsDw&#10;/wDsa6JpvjfR9V1Pxb4o8S+G9AmgutA8J61qMtxZaXdQJshmXLfPsG7bv/vUAeG6h+2J488B/Fv4&#10;paL4ovHtfhxdX91o3hrx0dHVbfQb/b8iXC/8tVR32tv+Zmi/2q9c+EOr/Ffxn+yPc+IZPiPa3njX&#10;U4pdS07X5tAiiht4Fb5IhB8qNuVH/et/z1/i213Gjfsx+HbOz+KWl6vd33iHRPiDfS3t/pt3J+5g&#10;83dvWLb8y/f+9/srXUXfwi04fBeb4baTd3uj6T/Y39iWt1FO0txbReV5SEO33tooA+EPhV+0N+0N&#10;4mtvgFr2ofEXTrjSfiTrl1YS2X/CPQI9rFbT7H+dPvb9j/3a/TGvizwR/wAE5rjwNN4PGn/GbxYl&#10;h4Vu3utNskgiVYPMfdMif3fN/ir7ToAKKKKACiiigAooooAKKKKACiiigAooooAKKKKACiiigAoo&#10;ooAKKKKACiiigAooooAKKKKACiiigAooooA+a/2vLX4hX2p/CK2+Gl9olj4vbxHctZ3GvKfs6/8A&#10;Ervd+/ajv/qvN+6v3tlcWnhL9uXb/wAjt8J/+/F1/wDItenfGO8kH7S37P2nIF8p7rW7ttzN/wAs&#10;tNdP/a9ew+IvEmleEdGn1TXdVs9I0uBlEt9qE6wQxbm2rudvlHzMq8+tAHyg/hL9uRNm3xn8J3/v&#10;fuLr/wCR6hbwr+3PuT/isfhU/wDt+Rcf/I9fZaSLMisjb1b+JafQB8ZP4Y/bnT/mb/hY/wD2wuP/&#10;AJHpV0H9uaJXz4h+FVz/ABfNFcf98/6qvsyuJuvi94GtfGo8G3HjDQbfxYXVF0KXUolvmZk3rthL&#10;b+V+bgUAfNzaP+3DHFCo1z4TMyt8zbLvdL/v/uv/AEGrtpc/trprTJPY/B97WVd/ms9/5UX+x/fr&#10;66ooA+PrUftuaa+1m+Eeqq8rNvm+2/ul/ufLspwv/wBtt7uKFdM+EKxsvmNc7r3ZH/0y+/u/8dr6&#10;nk8QaZa67baPJqVrHq11A88Fg06+fLGm3e6p95lXev8A31XIaz+0P8K/DGqXWmaz8SvCGj6lbN5d&#10;xY3+vWsM0Tf3WRpPlNAHz1c+Iv25IZ4o08L/AApmTb88sUt1t/8AH7ipLPxb+24srx3Pgj4XMqrl&#10;ZUubhd7bv+vj/O6vrbStWs9c06DUNOu4L+zuo1lguraRZYpY2+6yMv3lrSoA+RLvx1+2TcS3SWnw&#10;1+HlmgXbE9zqssnz/wB75Zfu/wDfNSWfj79sS2ijjvPhZ4Bv5/utPba08KD/AGtrStX1bdXcFlay&#10;zzyrDBEu6SWRtqqv96ktbuDULWK6tpUuIJVDRyRPuVl/vLQB8m/8LJ/bFhn2/wDCovA9wu7/AFq6&#10;5sXb/wB/f92mW3jz9sp4ZIZfhd4AjuPm2XDawwQc/L8vmt92vrOHUbeW6ltlnie6iXdJAj/Ov/Aa&#10;u0AfItx8Tv2wVbbF8HPBcgVmUMdf+9/5FqvP8S/2zWhm8j4QeB7ZlX5Xm1rzP/a9fYVMd1RNztsX&#10;/boA+R7L4gftj6irK3wv+H+lupX5rjWHbzPm+fbslb9as3/i/wDbFV4HtfAfw2CI26dP7TuGaVf7&#10;qfN8tfRmkfEfwn4h1P8As7SvE+j6lqXzf6JaahFLKdv3vkVs101AHyfP8QP2vorczL8K/AM2f+Xe&#10;HXXD/mz7aktfiJ+1vLbp5nwi8D28v8XneIs/+g19WVXnnitInnmkWKKNdzOzfKq0AfJGq+Of2zhc&#10;tLZ/DP4diBYmHktq0rs0v8L7vNX5f9mqNn8Qf22v9Fa5+F3w6cq26dU1BkLr/dX/AEptv8X96vsm&#10;ORZlVlZWRvustQi9ga6a1WeP7Qq7mi3fMq0AfJyfEv8AbDRp2l+DvgqZWbdAsWvhdq/7f735qq2f&#10;xO/bNXTpVuvg34ImvPm8uWLXFiRf7nyee/8A6FX1vDeWt1LcR280UzwP5cqo+7y2+9tb+7UsFxFc&#10;gmJ1ZdzL8rfxK3zUAfI2l/Eb9szzX/tD4SeAnhZRtWLV/KZf73/Lw9VE+In7bKXvmN8K/h9LaNIv&#10;7oanh1T+7v8AtH/slfXsGrWV9dXFtb3kFxcWp2zRRSqzx/7w/hrQoA+Q7H4mftjW0bLffBzwTfy7&#10;v9baa/5Kbf8AdaVqjt/ij+2Qmzzvgv4Lf5m3bNfRfl/h/wCWtfYFFAHyT/wtX9r/AP6If4T+/wD9&#10;DHF93/v7T/8Aha/7Xf8A0Q3wp/4UkX/x2vrOqtteQXcfmQSRzJu2syNuoA+U/wDha/7Xv/RDfCj/&#10;APcyRf8Ax2pB8YP2sI4Eib9n/wAPTTt/y2i8XQeUv/Aa+sqKAPlW2+Mv7UqWnl3P7O+iy3W1j50X&#10;jK1Vd38PyH/4qq9x8Zf2qzE6R/s86KJ3bEUv/CY2rJEv+0tfWVMR1dNy/OtAHyP/AMLg/bA/6IJ4&#10;Y/8ACnt//jtH/C4P2v8A+L4B+Gf/AApoP/jtfXdFAHyJ/wALg/bA/wCiCeGP/Cnt/wD47Tl+L37X&#10;WyVn+AXht2/hVPFNv/8AHa+uaKAPktvjF+1m8Nv5fwA8PRSqv79n8W27JI3+x83yf+PVHffGH9rn&#10;fKbb4A+HUi/hibxXbu//AH15q19cUUAfIn/C4P2vdit/woPwz/uf8JNB/wDHatp8V/2utvz/AAN8&#10;K/8AhTxf/F19YUUAfIx+L37XUI3N8BvC0q7d22LxPF/8XUC/Gz9r9G+f9nPQm/3PFdr/APHa+wKK&#10;APkaH45ftYlG8z9m/Sd6/wDU4Wv/AMVSf8Ld/a6ntmZfgT4Xtpm+ZUm8TRN5f+/tlr66ooA+Rv8A&#10;ha37X/2jH/Cj/CHlf3f+Eji3f+jaf/wtb9rz/ohvhP73/Qyxf/F19bUUAfIs/wAW/wBr23h3L8Bv&#10;DN0/92LxNF/7NLUNr8af2upIsP8As8aGjN91m8V2qrF/vfvfm/CvsCigD5M/4Wv+11n/AJIX4U/3&#10;v+Emi/8Ai6jb4vftboEX/hQnhmZmb76+KYNqf+P19b0UAfJ6fFr9rT5t3wL8Lv8A3dnimL/4umf8&#10;LW/a9/6Ib4T/APCni/8Ai6+s6KAPkaT4p/thAL5XwQ8IL/e3+JEb/wBq05Pip+1+qJ5vwP8ACbt/&#10;EyeJIl/9q19b0UAfJn/C1/2utv8AyQvwpv8A73/CTxf/ABdH/C2P2vP+iF+FP/Cni/8Ai6+s6KAP&#10;kr/ha/7Xv/RDfCX/AIU0X/xdOb4rfte/9EN8J/8AhTxf/F19Z0UAfIsXxc/a8uImZvgP4Xttv8De&#10;Joi3/jstT/8AC1P2uv8Aoh/hL/wpov8A4uvrOigAooooA+bPi5erP+2v8A7TCl7XSfEV0247fvxW&#10;6fL/AHm+X7tcl+13ofjL9ozxK/wY8N+FwmhW9r/a+qa9r1ve2+nyy/diigli2LK6NKsv3/vRf7DV&#10;2vxDv7zUP23PhBpltbLssPDOvXt3MT96KV7WLb/33En/AH1XtWueMNJ0KcW1xexNqT20t1BpUTK1&#10;3dJGu5/Ki+9L/wABoA+FJ/jv8X4JfgveHwp8RdF07So9T0jxlpuleGZbsu8EEUVpdRb7f5vN83f8&#10;3yfL/sVymjePvjNrHiD4T6jPH8WH1nRdKv18nUPDE9rZanq0ssrW8V7sRF8ja0ETS/3V3fum3NX6&#10;PeGtfs/Feg6frVgzPa39vFcReau19jruXcv8LfNWzQB+efwZ8eftE3t1pF1oq+J/EvivVLGR/Eun&#10;fEzQ5dI0rTp18rb9jlihi+b5mXZXY6p+0NN8P/2idNu/i14In0i60Pwm6XGs+H9HvL+0lvLqW1dx&#10;FL5P3EWJE3bm+ZnWvth3VNvzKm6iSFJfvKr/AO9QB+eXxF/a++JNz8a/DOp+CbP4hwfDSWeJtTS/&#10;8E77Rbfb+98r/R/Pl/v7vN/4DVr4U/Hj4zaf4g8C6n4h8UeIvE1t4o12/wBIXw9qPgtLKGK32S/Y&#10;rt7iKJGi3slv8j/wPK38FfoNspuxP7tAH50fsl/ErxJ44/a10Wfx/rWt634mfwjfxS2WreF/7L/s&#10;O8e4t5Xt0fb88XlRNtZv/atej/tVap8NfCP7RHwS0XV9B0KK41zWpZ9YebQ4pftcTRSxQ+bKYv8A&#10;n4dK+zPs0Hm+eIl83+/t+aoLnTLS8ninntoZpYv9W7x7mWgD4E+Nf7RXxE+Efxj1fwnouoSeGJtN&#10;+yx+Dfh3pXhJbu08Twbm3O06rui/uYiZNvlUeIf2yvF/gX4kv4F1HXr6fxLB8T1sk0xvD3lfavD8&#10;qoqJ5vlbPvy7ty/vW+T5vnr78k062nuIrl7eFp4v9VKy/MtD6ZaS3C3L2sLTL92VovmoA/O3w5+0&#10;1r/xE8EfETUvGnxc0zTNVbwvrC33wnbwmqf2NPEr2582V282X5vnaJ/77/3axvhT+0z8SfhZ8GvE&#10;um6V4jj+KNzpHw/0PX9CtW0NbebS1llSCW32xf69LeJkl81/7n+/X6C+DNQ8L+O9KPiLSNPjeC8a&#10;eCWe5017e53xStFLFKkqJIrJKjrtdf4K3hYWNlFJLHZwxbYtjeTB823+78v/AKDQB+VOmftR654W&#10;+IHxV8QeH/ignxQ8RSeGdNt7fxNH4VW3SytftC+fcNBF8rNb/aN/z/8AA/uba9o0L9qL4yXXhi71&#10;rwddP8b/AA94d1jTbeXUtI8Mvp9xryzxXH2i3/5aqv2d/su94ov+Wtfa3h+68N654di13SrKM6be&#10;W/mq4094mkj/AOuTJu/8dp3hPxL4e13wfaa74cZLjQrmH7TA9lav869f9UE3bv8AZ27qAPjbSf2m&#10;Pjl4307TNUvxoHwq3+MbHwaNL1HRpb2e6ui6LdSqz3EX7re2zav+3+93LXsX7OHx+tPjr8KvG914&#10;tu9GvU8O6tf6LqlzZRvFa3VrEvyXXlMzuqSpl/8Avr+7Xv8AbvY6zZWt3EI7i3lVLqB9v/AkauV8&#10;eePfA/wS8NnVvE+o6b4Y0i6ufI86WLYksrK7bPl+821H/wC+aAPz88IftQfDbwY/jjxP4AHh1Nba&#10;xnsPAvhvSfDLPcWNpaj/AEi6vZVRZW81YhL+9f7qf79Msf21/ilHpfiy70T4jWHj/SXfSdviFvCp&#10;tIdBlvJWV7fyk/1uxW/5au3+qr7Euv2ovgD4Y0fS9bfxd4csNP1aOX7Hdwwf8fCRP5Uv3V/vfLXb&#10;6n8Sfh94a+Hdl4vu9V0nT/CeqLBLbXrxhIbrzfmh2r/Ez/w0AfFnxD/bD+J3wk8L654YtfHHhzxx&#10;qtj4mbw7P8QdR0drO0s91qkv72KDfF5qStLF93b+6+evofVvi9d3n7E2t/EPVr7wn4k1AaBe3nm2&#10;VtLcaPeyr5qxReU7b/mdURv9rdXuukLoviTR4r21tIJ9Pvf9JVpbfb5m7+Iq61pf2bafYvsn2eH7&#10;Lt2+R5Xyf980AfEP7K/7Y+ofG79pHXPDEWtR3XhSPR4v7H03RtH8q1haNf3zyyy/vVbd8q/ej49a&#10;8F8Y6h4s0b9rPV/BXge80jxB8S7/AMY3mt2muSm9gurWJrSX/iXyrs8r7On+8y1+qtpo+nWD+Za2&#10;Nvbt/fhiVa4/xh8R/Anw88TaLaeINTsNN1/WWZNPiaPdc3P3FbZtXd/GtAH5l6rf6fqXhf8AtX4c&#10;/aZvBUXgXRrX4lXcUssX+lf2hb/aN0v/AD+eUsu9/m+Wvqn9kPXtJsPFv7QXiLwzfLB8GILqzn0G&#10;+dW+yq8Vo/8AaDRbv+WSy19dLo1gkEsCWNulvP8A62JIV2yf73rT7XSrKyshZ21pDb2u3b9niiVE&#10;/wC+aAPzL8OftSah8I/A3hTUPA+ueANY1XxVqmrS6x4p8U6dPaw2rpKsqWUssDb2l/eyvvl/hZK9&#10;Z8Q/tXfFSP4yeFfDkHiP4S6Pp91BpMstvqF1dedqP2yKJne3/vLuaXyv+A76+1P+Ec0oxeV/Ztp5&#10;Stv2eQu3dT20TT5JElfT7Z5Y/uu0C7loA+ZP2JvjFrPxKm8eWvir4j2Pi7xBZ6tMkeiW2mLZS6Xb&#10;xv5a/wAKM6v8vLr/AA14npH7aniuOGx8O6z8U/DmhXd9q2uJfeKNW0iKWXQ1trjZa2bWsUsS75UR&#10;23y/3/4tu6vuXxz458G/BzQpvEfifUtP8NaY0iQy39yuxGdvurVTwhdeBfiVo17daUmkeI4IruW1&#10;vrhLRNrXUfyS7/l+9QB494X+Ig+Of7IfiTVfH+pyeE9NlgvLKfxPpyNardW0TbF1CBW+4kv3lX5v&#10;vV4b+zbrGqSfCb4n3fwUufDdz4mvLawg0vTotaie9WKLfFLqt1E37qCeXe8vlbdqv8rb/wCL9BI9&#10;KtINPWwS1hSyRNi26xDytv8Ad21U0fwlo2gyXM2l6Pp+nS3XMzWlqkXmf72371AH5aeHPiiuseD/&#10;AAF4a+KM6J4KtfiBqjeJvEP/AAlMVx9vuGS9dFlSB90S/wC5+6fZuSrqeKvDF/4TTTfHer/ZPh1Z&#10;+Dtdv/AFzqeozxPeT/2ldLbu3zozzpAtuqxfN/DX6XR/DnwlDDfW6eGdHSC8k866hXT4tk8n99xt&#10;+Zqs3/gjw9q1pbW19oWm3lpac2tvcWcbpB/uLt+WgD5O/aR+JPjvwF+xx4KfxNf6FpfifW7yw0Xx&#10;A+oP+5aCdXE2z5k+fbtZ/wDZEtcf4O/aJ8U+APiFJ8Lvh1ofwzs/DWi6wmixWOt+J/7P1DUbhtnm&#10;vbxSyyy+VLLK/lfJL/D9+vujX/DWkeKrP7JrOlWWr2itvW3voEnTd/e2tWbdfDXwhe63aa1P4W0a&#10;bWLNle2v30+JriBl+7sfbuX8KAPivQ/25Pirr/hbxfrwtvhTaQaZo9xqNvp6eIjdX0LRSon7+BJd&#10;+z5n/hT+CvdfE/7Rdx4V/Zk0Px9DrnhTxBqmqSWdpHq9vI8GipcT3CRM8jea7LFFl953/wDLJvu/&#10;dr1y0+F/g2z1bUdWg8K6JDqV/F5F5exadCktzF/clfbl1+tWV+H3hhPDn/COr4d0pPD+7d/ZX2KL&#10;7Lndu/1W3b96gD4H+H37Yl94W8Varp8GseB4bnxR43vbe88Wy3U7eH7KKDT7d1lTdcf8tf4f3qKz&#10;ebXea1+3d4v8CaT4b13W/Btl4j8NavFfqmo+EzLOkjafqTxXt0nzN/ov2NftEX97+9s+avqe1+Cv&#10;w70/SDo9t4E8NW+l+b532CHR7dbfzP72zZt3V0tjoOm6fptvYW1haW9lBF5MVvFAixRx/wB1V7LQ&#10;B8Up+2F8Ul0/V9Vvo/A2hWEHgWL4gWdvfRXT3F1Yy3DxRQf69NkrKi/3vnmiWvt+0uoNQtI7m2lS&#10;aCVd0csTblZf7y1lXfgnw9qEjSXeg6deTSWf9mySzWcbu1ru3fZz8vMW7+D7tbUMC20SxRKqIi7V&#10;Rf4aAJqKKKACiiigAooooAKKKKACiiigAooooAKKKKACiiigAooooAKKKKACiiigA/gooooA+bfE&#10;G+5/4KC+EI2KCK3+Ht/KvzfPua9iWvJ/2oPCPjfw1+1M/wAQ/CXwk1D4kG68F/2Lbajaan9lOl3T&#10;PcK8q/I+791Kv/fVep6nGkn/AAUS0AoVMsXw1unlTd91f7SiVTUXxx/ap8XfCb4lX/hfQ/hfbeLY&#10;7PRF12S+m8W2um/6PvdG/dSpn5WRvu7qAPmWw/Z8+LfgbVvDsHwp8C6p4Aa6+H91/bF8+sbkl1l4&#10;m++u/b5++JF3/wDTXd/BX0L+wN4K8ReEPC3iseJvD3jTw1qd1eRBrPxbrqaoku1P+Pi3ZIovL3lj&#10;uT5vuRfNXu9t8WvDNt4S8O69rmtab4Wj1y0guoLfVr6K3Yeaits+c/M3zVc1X4reCtB1y00XU/GO&#10;gadrF5/x7afd6nBFcXH+5Ez7moA+J/EH7LGs/Efwd8TvFl/4F8Qad8RbDxBcy+H7B/EsrQXlt5sT&#10;K8R/hynmJjH8C/hwevWvx/8AFVx8ar2D4J+JdEsvGK6Q0GmL4kb/AEIxTp9oaL7m55fn+5s2/wC1&#10;X6C6V8cPhzrUd62m+P8AwxqSWMTT3Zs9Ztpvs8S/ed9r/KvuaqyftC/CyGxlvW+JPhAWUW0SXH9v&#10;Wuxd33fn34/hb/vmgD40X9mj4n+LtJ8caB4Vi8RfDiHQ9f0bWvDJ1vWJb2G8/dSpepu3/wB796/9&#10;5tq/7VO+I3wB+OPhjwhqusa1e6x8cfEtjrC6bo+nf2hLp9rLpzRPK97LFFLudvNl8ryt/wAuxfm2&#10;fLX2H8BfjHa/HbwJL4osLVINN/tO8sLZ47jz0uo4Lh4luFbavD7N1N+Hn7QHgn4neJPGmh6LrVtc&#10;3vhO8e1vg0gXG1fnlX/pmr74t/8AeiegD4K+CnwM+ImveIfh74c8Xa/4q8IalrdrqK+IfD9xfSys&#10;bC2vYrpLiL97vgWXzYrX+L7rf36+v3+KWsfE/wDZo8aa14d8F+IbfWoEv9Is9FkuHtLud4naJJYp&#10;/T+Lcvoy/wANdzp2v/CzVPF9x400/WvDF54gWzXSp9Yt9QgeVbff5qwFw33d3z/8Brpx488Ly63a&#10;aOviLSX1i5TzYNO+3RfaJV+9uWLdub7tAH5o+Al+Pus+G9J8FeOvB/xVs9Bl8Vo9zfaXqMv7jS2i&#10;8r7F83710Rtj79/9+uysrf4p2XwW0LTPEHhn4vat4ei1zWILzStOuTFrH2X9x/Z+6X7zQbTL/wAD&#10;/wB2v0G8TeMdC8H2v2jXdc03RLf/AJ66jdx26/m9eY+OP2jbHwt8TNJ8C6N4Z1zxx4gubVL+8XQR&#10;E6afatLtimlaV1XD/N90/wAH+7QBy/7K/g3W5P2PdM8K69Ya74Y12e01G0uI9TlZNQieW4nbzfN/&#10;vfvd26vDPAngP9qrxImk+GPG+qah4X8KaPorTRXfhW+8rULqW1iaCKCW4ff807bJW+Vv+A17B4z/&#10;AG07vwd48u/DTfBH4lX8q6nLpVpfRaSq2+oum/5rd2f96jJFv3f3a9f+HHxesvG/hLT9b1bSNS8A&#10;3V40ipo3ixUsr4bX27jFu/ioA+C/A0fxg0/xD8HfGPxK8J/FLxNDpOi3S3kWkyS/aP7UXULh7fzY&#10;vk3ReR5SfP8Ae3/7Hz3fC2ifGTwJoyReGk+LP9n6j4B1aUadqkW9NL1nfL9kii/ufOn/AHyyf36/&#10;Rq51uxshKZ723iWNlWR5ZlTZu+7zUFz4n0ywvBZSX1ut8VLJaebuuJPl3fLF95qAPgzxxJ8YvEej&#10;eJb7T5PjLousaL4X0c6FBZKq2+o6pt23TTxbPm+byt6f9dWr6F/a0vrw+BfDtxpfw81fx3rlvqtv&#10;qNhFp8UrnTJUyPtD7GTdtWRv3W9d/wDeFeq/Dj4l6P8AE7wXoviPS5wkWqafBf8A2OSRftFssqK+&#10;2VVb5WXf81Q6H8TtM1/xF4k0uBJIo9ES2eXUJZYvss4n348p1f8Ah8rB3betAHh3hHwxqt98KPAV&#10;hH4B1Czvdc8R3T65dazaxQ32nWz3txeXErxLu2rcOiJ5Sv8AKtwvzNsqX9uPwXqPizwh8M9P0nw5&#10;rusWth4zsL+5h8MjZNbW8UVx8/3fl27kr6Rttf028NuYdQtJvtG7yNk6t5v+760lz4i0uzuGgn1K&#10;0huF/wCWUs6I1AHxLpMf7QWr3vxLv7vXvG+l+J7a01QaZo/9iwf2JKq/Ja/Z5fN3ea6/Mv8Atf8A&#10;j+bf+H/iDefC53k8Q/G/W5YvFGjPeG701bK+WyXzftH2VIvmb7/zf7UUVfauiRwWVxr+rz6h5tjf&#10;XiXEUr6g80SJ5EMfyq3ywfMrfInH8X3nerfinxNbeEfD1/q1ykt0tnBLMlrb7TLcsiFxFEufmdv4&#10;VoA8A/aavfF1nP8ADi70+bxxb+AFW5m8Rf8ACHw/8TdXSOJrXzPlLbW/erLXl3wcsPHr/tLfB27+&#10;JM3ihNQXwTeJa3DWeyGW4+0S74L1trfvfIWKX+H5kir6e8afHfRPAnwn1Dxvf21yTZaQurz6EjR/&#10;2hFHtVyrRb/vLv8Amrv9G1qz12wiurSeOeJ1V/3Uqvt/75oA+R/Hvifxjp37Res2viLWPiVp+mf2&#10;hZReErbwlpiPo99E1ujul18jt/rfNV/nX5U/hrxbwl4n+MFh8KfHGoax4++KU3je30ey87Rr7w55&#10;S2F1LqFqrtay/P5rbPNXZt+671+kqarZOZtl3bv5H+t2yr+6/wB70p1nrFlqYb7Hdw3ez732eVX2&#10;0AfnbdWnxY1H4f8Axo0bTLj4ranp63nhy60m71W2kTU7uFmi/tNYPubW+dm2fd2x11Ef/C1tW+Nd&#10;vHd+LPil4W8NJfWaaVpmneGftFpLYeVF5X2q6aX5ZX+fzd6fK++vZNa/be8J+E/FvxA8P+IfDuva&#10;FqPhWLzYIb6CJW1v975UX2JN26Xe23b/AL9e1eEPFNz4l8H2GuajoGoeE5pohNJpusNF59tzyJfK&#10;d1H9773+9toA/Pa58E/E3xD+yPoXiTxTqfxY1fxt/wAJLa/2loed00EMV6svm2sLJ94RRI6O/wDG&#10;9bH/AAl/j7WPGHhXQ1vfiv4W0/V/iBrCXk1vp/lXB05kie33t5X9/wD75Tza/Qv+2tP+y/av7Qtv&#10;su7Z5vmrs3f71WLS8gv7cTW80dxE38cTb1oA/M+5+Knxqm+H9pZT+LvHmj+GrLxDrNlqPiuLwz9t&#10;1iJYHi+xROnyfK6u/wA/97/dr7l+DXjtNY03TvDVzNr+pa1p2i2N1datrGkNZfbPNi+//d83++n8&#10;NeZeDP28/BXi74nDwW/hfxjocra1L4dj1jVdKRNObUU/5dvNWVmSRv7rLX0xBeQXKboJo5V3bdyN&#10;uoAnopm9d33lp/8AwKgAooooAKK+Y/B//BQL4W+LvE40W5XxD4VR52sRqniPTGtLIXStta3aXd+6&#10;l/39tfTlABRXPeM/F1h4D8N3+vaoLttPs13y/YrOW6l/u/LFErO1XNE1iHWNIs7+DzRDdwpNGJ4H&#10;gk2sgb5onAdW/wBlhu60AatFc/F4r06XxRL4fje4fUktEvm/0SXyfKZ2Rf3+3y925H+Xdu710FAB&#10;RRRQAUUUUAFFFc1rfj7wx4a1rTdI1jxJpelatqe77Bp99fRQ3F1t+95SM25/+A0AdLRRRQAUUUUA&#10;FFFFABRRRQAUUUUAFFFFABRRRQAUUUUAFFFFAHzLcBH/AOCj1kGtWDR/CmZ1uGb7/wDxOIvl/wCA&#10;/wDs9ZPx0/YvPx+/aBHjHxHLpc3huLwm2h2kP71b2yvPNlliuk2/L8jP/eqzeXmneHf+CgGpa3rX&#10;iLTdKs4Phra2UUOpX8UDs0upyv8AulP8P+itv/3kr3r/AIW/4F/6Hbw7/wCDW3/+KoA+MvH37FXx&#10;b+KOr6BqPjTV/AXjLUNG01dIW41e3u1EkSXEsi3HlRbU81llRXX/AKZL/erVn/YU8QQ+MviE1tZf&#10;Da78PeK5r27W+1PQTcanp8tza+V+6Zk+VUl/e7PN/vfd319bP8WvA8KJJJ4x0CGKT5ld9TgG/wD8&#10;epf+FteB9nmf8Jn4f8rd97+04P8A4ugD4Ztf+CdnxB1DwdBoGoax4I0o6Rod5pmn3ug6fJBcX0sq&#10;JF/psvlK0qbNzfxfPXYeK/2AbpPA3wjh8KaR8PbfxT4TtfJ1z+1dCSWy1uX7L5Pmy/uv3rI25081&#10;fvNur680v4l+EdcnaDTvFWiX8qru2WmoRStt/wCAtWs/iDSo4fPbUrRYfvb/AD020AeCfBr4I+PP&#10;hR+zXrfgq21LQLXxhPPqM+n3emJLb6fZNcyu67F27k2F227V7LXkNr+wz4z+FviHRNZ+FF34Z0bU&#10;Ljw22l+KX8Q3t9fxatdSndO3lSq6+UX+b+H7z/JX2TbfEDwxdmBYPEekzvP/AKoRX0Teb/ufNVmb&#10;xXo1tYi8m1awhtW2/v2uVCfN935qAPiPxP8A8E8L+/8Ahz8MdM07RfAJ1nw5a30WtWtwtzBaatLK&#10;kSQTtLEnms6eV/H/AH2rc1D9j7xrpXxw8IeNvBmj/Dnw1pPh5LBI9Mt7dorifyrfyrhHuvsvmfNu&#10;2K392JG2bq+vv+Ev0QfZf+J1p/8ApTbYP9Lj/et/sf3qvW+r2N9CskN5bywv910lVlagD5l/aV/Z&#10;e1j4ufFHTfFunaP4O8SwweHrjQ20zxcsnlwySSrKl1E6RS/MmG/u/wDj1Zn7MX7JPiX4NfFm98Se&#10;Jf8AhGtahfwxpujW2r28kramk9vEkcrfPF91/ubvN3bYov8AgP11v3UUAfPv7Qfwn8V/EL4o/CLX&#10;fD+jaLdR+ENXm1W5v9Tv3gnSJkWJreLbBL9/d5vUf8e4XjNcN8ef2YfEHxG+KXjLXf8AhC/B3jiy&#10;17Q7PRdMuPEepS29xoLxfaN80SfZZd3z3Cv8rp92vruigD4N+KH7GnxO8SaP4y0azj8HeJn8V2Og&#10;w6j4j1zULq1vHuNOhtVlbZFbv8srWv8Az1/iro/AXwE+IPwu1rxF4o1L4X+BfiR4vu7q+1Kz8QHX&#10;5Ir6JfIRbew/0iy/2fKVvNVf72yvs+igD4J079i/xbo/gWXw74Y8OeH/AAZqep/D/wDsDVtW0/WZ&#10;US51Hzf3rSxJF+93rv8An/6asv8ACKytL/ZU8Y61oOqyW/wP8NeA9Ei1XSdUfwJL4pF1Frv2Vbzz&#10;UllWJ413/aovvfxW/wDwOv0LooA/PzUf+CbWr+Mb3xFfS69pXw8ivNa8/TtI8OLJe2un2D28trew&#10;ReasWxrhXVmdU/grYsv+Cc1tpVl4Ek1KLQviBrWmapK+u6h4haWJ9SsIreW2sIF+SXb5UX2f5f8A&#10;pl/FX3XRQB8zfCj9lm40P9kLUfg74rg0dp7+LUlK2Usl1aQtPPLNbsvmxRN+63xfw/eSvF7T/gnn&#10;481Wy8R2nj74iWPxFtLrR7ybTLXU4pYEtddlt0giuG+/+6iiii/+Ir9AaKAPzQ+IH7JvxM8LaR4g&#10;07wv8GdH8VX3ibwXpPh3+2LXxDawvo0trb+RcN+/RPN81Fi+5t/1VfSn7Jfws1/4U+LfiTZS/D63&#10;8AeEbqWwl0i3tNRiuorqVYnS4l2q26Jm/dffr6booA/IuL9kz4/6X4m+KssXwTsW0nxTot5odpZ6&#10;XrmnWtvbb7qKWKf/AF++XZ5X/LX+8Pu7dlfUv7G3wN8SfCT4l30svwsHw60G48K2NteXdvr8d4uo&#10;6onlNK7RK7bGV5bhc/c+Vv79fZ9FAHxj8avhD8XPjb8Qdf8AFltokPg3VvApiX4fXBvrWf8AtS4+&#10;0P8AaLqVvvRRNEsSeU/96vVfjn4E8f8Axu/Zr1fwwY9N8LeL9TSJLmyg1OWa0kjW4VpYPtHkq+2W&#10;JSp/df8ALTbXvNFAH5sat+x98QPF3hbXbiw+E2neA9Iv9Z0mY/C5PEyXFpL5ErPdXjzr+6i82LZF&#10;+6Xf8lfVH7Jnw91n4Y6T488P3XgpfBeg/wDCT3d5odvBqUV3DLZybdrR7fmi+5u2P/er3+igD81b&#10;H9lT4xaL8ZdY+LNr4MW+n0vx5qniGz8Gahr0H2fUYLlk2XFuwZ44Lj918zS7f+WX9yn6B8Cvi7Ye&#10;JNAtz8DLizsdO+J0vjT+04vFVgVt7V5dwgih+0f3dv8A3x935q/SeigD81/D/wCx/qjeM9H1kfB/&#10;UvDesz/Ee6uNT1aPXkdP+Efl+0bovkuPu7ZVXds3/J/tVqt+xZ8fNG8V23hfQfiHJZ/BZtdurL/h&#10;HotRli8rQZZfPdGdfmZ33vF/e/21Vq/ROigD8yvAH7NvjrR/i58QrfUvhRP8Pvhrrvhu/wDD5uIv&#10;EcV3Bp2/7PKl7LPLdebOi+U77di7N23+/X0t+wz8KvFXgP4SrrnjfUJ9U8Y65Fbxy7dQW6t0sLWI&#10;QWSRNHK8Tb4l83zV+95vzV9F6tpFn4h0u70zUbKG+0+9jeC6tbmNZYp4mXayOrfeVl7VPY2Fvptn&#10;b2trBHbWsCLFHFCuxY1XhVVf7tAH52yeEfi14/8Agn46+DUXwZ1jR7vxf4jvNUfXvEOowS2VhFLe&#10;pPuZt7tLKqps+T+P5qs+CfCHxK0j9qCVPiRL8WdSuxf38+lXGk6iqaC2lrv8pHeK4/db/KT5H2Nu&#10;2b6/Ras/VNMg1jS7uwuVL291E9vKqNt+Rl2tQB+Yll4L+K/xQ+G83jD4Z6T8SPBsx8MldSfVvENx&#10;Ld+Kr9miSJ4vNuN0SxfvZfN+T+7/ABV6Z4Z+HXxA1fWNV034qfDHxr451i5snuND1dPFTwWVqv8A&#10;ZCRfZdv2vbBO8qTI8v8Afl3/AO1X234E8EaT8OvCGleGtEgkt9I0yBbe1ilneV0T/fb5q6SgD8x/&#10;B/wc+M7eEE0fwx4J8Y+C/wCyfB2kWFzby+IfIXVrqC/8y9it3+0fuPNTzfu7f+Aeb83WT/BPxx4v&#10;vvC99aeFvHGk/DrUPGVr5/gbUddl+0WFmtpKtxdSy/at3lSysv7rd8nlfL/rdtfoZRQB8hfAP4Zf&#10;Gu+/Y98JeFbrxjqPww8fWd3O91qup2MOr3Elt5szJFseX5Mo8XfcuyvXm+G3xKk+JWga2vxckTwr&#10;ZW0UWo+GRoFvjUJVTZLL9o3b4t7fNtX7tev0UAeI+E/hf8WNF0nx9DqvxjOt3+st/wASC7fw5bom&#10;g/f/AOWW/wDf/eT5X/55f7VVbn4TfGR/hZa+G4vjn5Xi+O/+0SeL/wDhE7VmktfK2fZ/svm7N275&#10;/Nz+Fe8UUAeMfED4ZfFHxF8KdA0Dw78Wf+Ef8X2TRf2n4oOhQytqGxCH/cbtsW9trfLXxZ+1V+zP&#10;8bdX0Tw34P1r4vyfE/V/EV+YtP0mbwlFFDb7HVpbh735/s6Im3/bb7q7q/TqigDy/wDZ/wDBHjb4&#10;f/Dmz0n4g+NH8feIo5CzambUReUm1MRf9NduG/et8zbua9QoooAKKKKACiiigAooooAKKKKACiii&#10;gAooooAKKKKACiiigD488bfAPwN8fv22fEC+N9Fg12DQPBenC1szO6xbpbu63tKFx867Pl/2X/3d&#10;vY3P/BPH9ny5ikRvhraJuk80+XeXS/8AtX7v+zVjwbpV5/w3N8Rb5U32P/CG6MjsrfdZri72bv8A&#10;a/dS19FUAfME3/BNb9nKW6aZvh5tZv4YtYv1X/0fUX/Dsv8AZx83d/wgEmz+5/bd/t/9H19SUUAf&#10;Lj/8Eyv2cn/5kCT/AMHd/wD/ACRVZP8AgmL+zmjszeB7mX/f1q/+X/yLX1ZRQB8s/wDDsj9nTb/y&#10;Ik3+/wD23f8A/wAkVTf/AIJe/s8PKzL4Qvk/2E1q6/8AjtfWVFAHyif+CYP7O2yPHgy7+Vvm261e&#10;/N/5FqP/AIddfs87t3/CJXv/AIOLr/47X1lRQB8kzf8ABLX9nqZV2+GNSh/3NYuv/i6r3P8AwS1+&#10;A1yEWXStb2omxf8AidS/KtfX1FAHx5D/AMEpv2f0+9pGszf7L6xLVmP/AIJh/BS3uormJfE0U0UX&#10;lROmuy7oov7i/wCzX11RQB8oXn/BNP4OalF5V43iu5h3b/Kl1+dk3f3qbc/8EyPgfezxT3Wn6/d3&#10;cX+ruJtduGdP/Hq+saKAPlf/AIdufB35P+RoTa2//kZLr/4uq3/DtT4NvbRwS/8ACUSuqbVuH1+c&#10;v/vf3f8A9o19Y0UAfJ8f/BNP4KSafHa3lr4kvgU2u1xr91+9/wB/a22s+b/gld8AH8sx6Hq9qyNu&#10;3RavLlv9n5q+wKKAPlNP+CavwWt7r7TFbeJIbjG1pU1+63t/wLfUif8ABNz4Pw/6qTxWnzb/AJPE&#10;l1/8XX1RRQB8gt/wS2+CAtbiCCLxHaRTtvZYtal+/wD3/wDepi/8Ey/h55kTN44+JD7P4X8Rfe/8&#10;hV9g0UAfH8v/AATP+HrzvLD43+I9mrfdht/EXyr/AHvvRVYi/wCCbfgKF5HPjr4lTK67VR/Efyr/&#10;ALXyxV9cUUAfKb/8E5vhw6p5vifx87Iuze/iWWsW/wD+CXfwu1WSJr7xR4+vVibfElxrqt5X+5+6&#10;r7GooA+Tbb/gnH8OrNQkXiz4gpGqoiqniRvl2/8AAf8AO2qb/wDBNPwQ7M3/AAsj4opubftTxIn/&#10;AMYr6+ooA+R/+HcnhZHYRfFb4qw7m3bU1+D/AOR/9mtWH9gnRIYoYv8AhbHxTdIm3x7tdg+T/wAl&#10;6+o6KAPm/W/2Mv8AhIdOjsb342/FeWzjb5Y/7Xsl2/8AklVqH9kG5gs7W0T45fFfyLb/AFa/2rYf&#10;L/5JV9DUUAeD/wDDLWsf9F5+LH/gzsP/AJCpf+GWtV/6Lv8AFj/wZ2H/AMhV7vRQB8+x/st+IfJd&#10;P+F+/FLdu+V/t9h93+H/AJdKqf8ADKnjT/o4r4kf99Wf/wAj19G0UAfP8P7LGtFYvP8Aj38VpZVX&#10;5mTUbBP/AGypyfsoaglzLcp8dPiz58i7Gb+1bD/5Cr36igDwL/hlPUPP87/he3xY83+9/a1h/wDI&#10;VRv+yxrW5/K+PfxWTev8Wo2H3v8AwCr6BooA8EP7K2punlt8dfiu8X93+1bD/wCQqpw/sgTQ/c+N&#10;/wAWP/BxZf8AyFX0PRQB4C37KN+6Mh+OfxXSL+7/AGrYf/IVKn7KOoJ9346fFhP+4rYf/IVe+0UA&#10;eD/8Mu6r/wBF3+LX/gzsP/kKq2pfsnXmq2EtpdfHD4rzW8q7JE/tWy+b/wAkq+gaKAPCf+GYNT3f&#10;8lz+Kv8A4NbD/wCQqH/Zg1Vx/wAl1+LCf9xOw/8AkKvdqKAPB/8AhlrVv+i8/Fr/AMGdh/8AIVCf&#10;staqn/Nd/i1/4M7D/wCQq94ooA8H/wCGXdVRv+S7/Fj/AMGdh/8AIVO/4Zd1P5sfHX4rtu/6ith/&#10;8hV7tRQB876j+yNc6qsK3Xxv+K8ixTxTov8Aa1l/rY33o3/Hl/ep7/slXM2o2l43xs+Kv2m1R4o5&#10;f7Wss7WxuH/Hl/srX0LRQB8+3/7Jl5qUCQ3Pxw+K8yJKsq51Ww+8rbl/5cqh1X9kCbWU23fxw+K8&#10;u2VJf+QxZL86/d/5c6+iKKAPnNP2Onhfcvxu+LG7zUl/5DFl95fu/wDLlVi1/ZFmsrC1soPjV8VY&#10;ba1bdGo1iz/+Ra+hKKAPBn/Za1GTyt/xw+KpaJtyt/atl/8AIVKf2V9Tb73x3+LH/gzsP/kKveKK&#10;APCP+GW9R/h+OHxWT/c1ay/+Qqj/AOGVNT/6Lv8AFr/wZ2H/AMhV73RQAUUUUAeDeBjf/wDDXfxZ&#10;LMPsn/CNeHfkeJtzfvtS2urf3f8AW/L8+7+8u3bXCftp+LfjL4e1Hw5B4Gj1nSvA9xHLJrniDwxp&#10;UWpalaMFf5fKdv8AVbPm3Iu7cifN/Cej+HFxBP8Atw/GaMWkk1xF4e0FDeov7qD/AF7tEx/vPuVl&#10;/wCuT13PxE/Z70P4ieL4vFDa34p8P64th/ZrXPh7WJbPfb79+xlHy/eoA+OvGXxU+KPhrx58LrDR&#10;fj9rvjDQ/G2mXV4s2j+BrW4uLWJEVUl8hE3N8zvu/uNF89fQHii5+KuueM/D/wAJtG+IdroF9a+G&#10;otY1Xxo+ixy3t/IbholSK1d/Kj5i3Sfe+/8AwVp+Nf2LPCnizXfC2saZ4t8a+DL7w1p/9m6Y/hvV&#10;Vi8qJvv/AOtil+/u+Y1n3X7DHg+6s/DrxeKvG9l4o0H7ULbxdb61/wATZ/PleWXdI0RTkyv92Mff&#10;oA4z43+Gf2iPhv8ACDxT4iuPjnYpa+GNOlvbaWx8LQLdansT7l1uZ0X/ALZJXmnif/hojwx+y7Yf&#10;GN/2ipblLzTdL1L+yZPCthF5S3jwqy+b/eT7R/d+bZ/tV9Nax+yLo+t/CDVPh9c+PPHj2WrXz3uq&#10;6q+rRS6hqG5PKaKV3iZPK2bfkRF+4tRa5+yPpOvfBPw58LpfHnjew8PaLEbZZrDUYIri7g3fJFO3&#10;2cqyxfKqfKv3KAOL1HxV8UPip8WtS+FvhT4jx+Dv+EQ0TTtQ1PxXDocN3cardTp08iXEUUW0b/l7&#10;mub8U/tK/Grw/wCA7vTtH0XRvE/xO0LxtN4UnsorNmg1qBLB71LhNlx+6ke3j8zy9zHd8u1fu17F&#10;4q/ZP0bxJruna9aeN/G/hnxTBpsWlXniHQtTit7vVIolwn2rdEys3VtyotWfDv7LOgeEPDPh/RtG&#10;8QeIrW60vxG/iy41g3cTX2q38qypM91L5Xzeakro+1V+WgDlf2Zv2o7n9pjxt4gk0c2lh4W0jR7C&#10;W506azl/tCC/ne4WWGWUvt/dfZf+eXzebXGfFT4z/GjwR/wvW6i8S+GIbDwBZ2t/Y+f4cn33qTxN&#10;KsW77V/Djyt3zbn/ALlfRXg34N6B4C+Injbxho5uYdR8YNay6hbu48hXgR0R402/KzCX5vWvIfGn&#10;7EY8a6l46ubn4s+OrKDxlLJ/aljZXFqlvLF9yKLb9n37Ui/dfe+6tAH0F4O/tGbwxpcmr3ltqGov&#10;axvPdWdu1vFK5X7yRM7sv/fVcB8cfiD4v8M6n4G8O+B7Kwl13xPqj2rXuq28lxa2FtHE8ss7xRSx&#10;M54QffX71XvhJ8Kta+HIuBqnxD8SeOFmtLa3SLXFtgts8W/c8XlRJ9/5fv7vu/eaovjj8E1+Mmm6&#10;K1p4h1Lwj4l0K/8A7S0fXtK2tLay+W8R3K/yyRsj/MlAGHdfEjxL8EfD9/rXxf8AEXhy+spbm2st&#10;FXwzpV1BeX91Jv8A3HkNNL5sr4G1Iv7rtVD/AIbU+FttpGn3l9qeq6fe3V++ltozaHeS6hBequ97&#10;d4EiZ1fDf8C/hzXL6n+xd4h8Vpp994p+PHjrWdf0m7XUNJuoorO3tLO6VGVJfs/lPu+//eqLV/2I&#10;rnWIdKv5/ir4hbxvZa3/AG7N4paytfNnlWBbeJPK2bFWKP7v++//AAEA7jwT+2N8NfiDqNtZ6Rc6&#10;2xumuorW4utAvreKeS2iaS4iRniH7xERiU+9xWfL+1/4I8T+CL7UfCOtyRX0+lajfaLf69oN/bab&#10;dNZxO8v72VIlZItjb181W+R65/wR+yJq/wAMovDtxH8V/FWqWXhu/vdc/syGws911czrN5v8H3n+&#10;0S/99/w1xPwp/Y51fxr8KrJ/FXxG8ZxxXGhXml6foOq6Zb2T6N9qRorjdF8+99rypu/uPQB6hcft&#10;z/CHwrqGh+H/ABb44sNK8V3lnbXFzaC3n+z2ryxK+2WXayRff/jenX37dXwc0LTL7UNd8S3Gg2dp&#10;rF1oqvfaZdb7me3bZL5KLEzSqn8TL93cm7burndH/YU0/wANfErT/GGk+ONUSVX0xtTtb7TbO5W/&#10;NnFFFne0W+LzUi+bYfvOxrnPE/8AwTsg1nXJNWs/iTqlhfwa1f6xpizaRZXVvYfbHD3CeVKnz/Mq&#10;7X/hxQB7f41+PdpB8C4fiH4Ghj8Xrqn2OHQ7dma1S/nuriK3hXLLuT5pR95a87+IPx1+I/wB1LwP&#10;efEV/DF94d8UXyaPK+h6ZdRXGjXkkTPFv/0iX7VFuRk+VIv73+zXqd98Godf+Ctt8PdU12+byra3&#10;j/tvT4orS6SeCVJYriJUXZGyyxo/3a8zsf2Rdd1HXNJu/Hfxe17x9ZaFdPfaLp2padapFbXXlPFF&#10;PKyJuleLzSy8p81AHlvwy/4KA3nxB8CwQahrPhbwh48vdaitdHbUNIv5bLWLCS6a1Se3iWXzd3mo&#10;6v8AP8m359vb6P8AhD4g+I2t+J/iBpvi7VPDV5b+H9Ri0q1l0bRrqzaWVrK3ujK/m3Uvy/6Uq7V/&#10;u/erkD+xZ4e1rwl8PNN8VeIta8Qa34I1T+1NP8Q/uorttsvmpA/yN+6+78n+xWbdfss/EqHxPrup&#10;6J+0L4i0i01m9+33NmNCspXd/Kii/wBbt/55RRL93+CgDMk+P/xRh8Z3/wALFPhOT4uvqqzWMK6P&#10;ef2eNC2bn1CX/SP73ybPNVt38LV3Xxd+Pi/DOw8eyza5pKXWi2WltBE+k385gnvJZYomuPK3bopX&#10;i2qsXI2nc3zrW1pPwW1jS/jg/wAQZvHeqalbNpi6V/YFxZ2/lKnyfN5qru/1qeb/AMDauO+MH7MH&#10;jD4leO9V1/QvjDqngq01G1srSfTrTSYJ/ktZZZYv3rNu/wBbLK3/AAKgDsfEvxUvvhH8AL7xz45v&#10;dNu9SsNPe5mOnWc9hbzSt/qIVilZ5Y2ctGnz85/u1i/A39pjSfiL8GfA3jPxFLZ6FqPiXUm0NLK0&#10;Z7iIaj5ssQi3L/e8ov8AN6/erS+MnwAX44+IPB3/AAkGum58KaJMbrUPDFxYJLa6tLsZFaVi3y7d&#10;zfLzXlMn7BNzomu+IbnwT8TdT+H+jahqltqlloWh6ZF9ksZIEZV2q7Nu/v8A8PzUAenD9rn4bXjW&#10;0GmajqOt3Nx4hm8MCz0/Rr17hb+BPNuEMXlbv3SfMzYpNM/bK+D2oarDZf8ACbWln51xPawahqdt&#10;PZ2E8sDbZlivJY0glb2RzXlum/sDahZLDct8Ydfn1yPxR/wl39p/2far/prReU7bP9paTwX/AME7&#10;dA0ix0Tw94p8Xaj46+HuhSXNxpfhHU7WKK3gllZ/maWL53/1r0Adv+1v+1vpH7NHgPStchNnruo3&#10;2prbxaZ9qCNLBG6faijf3kRl/wCBOtdD8RP2wPhL8J7/AE+z8U+KHsLq+05dUgSLSry632rf8td0&#10;UT/LXntj/wAE+Phtp3jDxDqkeiaJe6Xe6fFZaPo19pX2iHSWXexlXdL+83SSu7V5Un7MnxD0D47+&#10;CPCuk/FrxRYS6H4VnsrDxHF4Uie0gg81P9F81m2/d2f9+kWgD6L8Xftr/BTwJDoM2s+PrK2Gv2aa&#10;jp7R2083m2rMyrL+7ibau5H+/wD3Wq3qv7X/AMHNC8aWHhO+8dWEPiC/SKWC0WKZ1KSxLLEzSqmx&#10;d0cqN8zfxV4fqn7L+vL8TdC8H+FPiVrPg2XSfAdvpsurQ+G4rqLVIvtVx9qXzX+WJ9zxPsT+/XoX&#10;hP8AYxs/DWm/EHRW8V3VxoXjLw3Z+HJbcWEUVxarbWS2cUqyj737pfusv/oNAHR6B+278EfFN54h&#10;tNH8fWt/LoFnLf6gYrWfZHbxffdH8vbKv/XLdU9p+2T8FdT8Gz+KoviLpK6DBcfZnuJ2kicS7C3l&#10;+U6h2barHbt7V5hbfsO+I/7L8JWk3xj1GzbwXps+n+GbvR9HitZbMyxeU0sr+azS/umZPk8rn5q4&#10;+0/4Jm6uNeTXL343axqusJrFrr5uL7SEl8y9g/1Ur7pfmoA9d1b9t74YaXeeF9Zn8a6OngDXbS/S&#10;21R4brzZL61lt0eLbs4XbcZ+bHIr2lPiP4WbwP8A8Jouv6efCf2X7Z/bP2hfsnk/3/M6ba8z1b4J&#10;eOPE2stqWtfEDTbxv7BvtCt7eHw15UUf2rZvuP8Aj4b5v3UX+zxVB/2TrTUf2R7b4G6rrzXcMNil&#10;kutxWvlHcsvmrL5Ql/8AHd9AHQWH7XHwb1XSL7WLb4j6A+m2M0dvdXLXgVInffsH/AvKf/vmu60L&#10;4leFvE/gxvF+ka7Zal4ZWGWdtWt5N8HlRlt7bv8AZ2t+VfKfjf8A4J86j8R73W9c1/x9Y3nia9sb&#10;DSomh8OeXp6WtrcRT7Xt/tDOzu0MXzeb93f8vzfL9FfGP4aal8QPhxL4P0HWrbwrZ3TRwX7rY+cs&#10;ljn97boiSxeXvXKbs8Lu4oAxvA37Q/hX4jfDFvGDakPDdvbX0VnfW98+2SxuGuESKKVfl5l82L/v&#10;6ta9z+0X8NbPX4tEk8Yab/asmtf8I6tors0v9o/8+/8Av/N+tePL+wzbeG/+Ev0nwJ4nh8I+CvEB&#10;spz4d/spr1Le7tZ4JVn82Wfc27ymVl/2/wDZp2h/sjeMNI8Z6j4tn+JGk6h4guvEsXiRXbwqqW6S&#10;raPatFt+1b/9U3Z1+7/tPQB7J4F/aA+HnxL8V6l4c8J+LtN17WdMjaW8s7GTe8ShtrN/tDcy/dqL&#10;wn8Rtb1z44eOPBd3pVlb6NoVhp1/a6hFc7p7j7T53yvF/Dta3lryLQ/2Gbe5tPCWieNPFjeKfCHh&#10;O3ng0jToLF9OuA0r8tcTxTfvf+ALFXRRfALx14J+I3iXxB4B8Z6DpFhrenWGmvZ61od1qVxbpZrL&#10;5JWX7am5v37/AH/9mgDrdV/ap+EuinxHFfePdGtpvDt59j1WN5fmtZd/lbHX/f8Alpsn7V/wktvA&#10;kHjKTx9o8fhme6ayi1BpPkadfvRbfvbq8K8W/sJeNviBLrUniL4zyaxPrMFvb3N3deHvnRILpbqJ&#10;Ih9q2oodP4f/ALKu6h/ZT8T2GtaV4i0/4h2lh4msNcv9Y+2J4eH2eRbuC3geH7P9o/u2/wB/fu+a&#10;gD1b4GfEyT4x/C7RPFz20Nn/AGkruqW8vmps3sqsrV6HXmvwJ+HWv/Cz4e2nhzxD4jg8T3NrLKYr&#10;6Gy+y5jZ923Z5j/7XevSqACiiigAooooAKKKKACiiigAooooAKKKKACiiigAooooAKKKKACiiigD&#10;wf4W3VvN+1X8dLZLXyriCw8Ob7kM371PKutq/wDAfm/77r3ivn/4S2P2f9rH4/3irJsuIPDibyML&#10;uW1uPl/8eX/vqvoCgAooooAKKKKACiiigAooooAKKKKAPA/Ff7YvgD4efEnXvB3ittU8M3OkrauN&#10;S1O02WN6JzEqfZ3VmZlRpU3ts2r83NcLrX/BR74e6Lq14snhTxvc6Baal/ZreKbbS4jpMj+b5W9J&#10;vPyy7u+2vaPip+zv8O/jdPYz+O/C1t4glsILm2tXuJJV8pJ9nm7drD5v3SbW+8n8O2vI/in/AME9&#10;Phj8Rl8NwxNq/h+38O6eum6Xb2N/K8NqivuRgkrN8+5s7v4v4s0Aei+Ef2mvDPjn44+JfhfpWk6/&#10;Jqvh+J3vdWksdumiRfK3RLLv3GX98nG2uQ8B6/8AEnU/2rvivoF345t7vwpo+lWV3pmhzaLEqxS3&#10;iy7P3q7ZX8r7P825/n83+DbV/wCEv7H2ifDP4raj8Rb3xLrvi/xVcQfYoNQ1u6LPBb7FTZx/rPu9&#10;Wqf4u/st3HxB8dz+MPDXxG8T/DrW72zi0/UX0GX5LyKLf5W9G/iXzW+agD518O/tEfHD4U3/AII8&#10;Z+OvED/EPwBrmirrmv2mnaDb2r+HLV3SJZU8r97OqtLuf/YQ1U1/9rf4wSaB4j1vRr+3u/BUvjfV&#10;9Gi8X6Rof9opoVhbSxC3lliT/WrL5rfP/wBMv9qvrXSf2eNL0Hxv4Y1bTdXvrfRND8M/8IsPDrv5&#10;lpdWufkaXd95hXC6x+xTpFhosumfDnxv4q+F8c2pz6lcRaDqD/Z5TLtDxeQzbFXCrtx0oAw/iB+2&#10;La/Bj4ZfC+/utVsPiNdeIpFmvPEOnyRWVsbCOWJLi7SJm+9+9VVi/v7v7tY37VGvfGjQTo/jLwB8&#10;X7HQ/BWu6npelaZpdv4etbx/9LMSfaGnl3bh8zv9K6nwN+wV4M8LWmswarqV34uN9pTafbNrUMVw&#10;+lyy+b9qurXfu8p5ZZWlbb/FUWr/ALEbal8JfBXw/j+Knii2sfC98L23uPkd5fLdWt4tv8KwbE2U&#10;AYdjB+0h8NPHcWm6z8UNL+IsI0PUtZj09PDMVrcXUsCIkVuPK2/fllT5q8f0L9of406/8F/GXieL&#10;4y6Vp3iDw7p76veeHNb8GrZanbqu9fK8r512M+3ZL8/8G7Z81fWvxB/Z61jx949g8Rn4oeKNFit9&#10;Fm0qDTdIlW3SOSVfmuN6/Nv3eU//AGyWvOG/4J/6fren6+/iv4l+MPFeu6vpv9ivrF3dbZksPN83&#10;7P8A7a+b83zUAYfhr9prxN8M/wBmTxH8VPEvjzSvinBLLFZaEbfSP7Ize73ieKXft+Tft+f+4jNX&#10;aeIv2n7vxf4B+FEHw8bT18X/ABOiddOu7t99rpMsVt59x5yrv3PF9zyv71dTL+zBDqd78Ov7Z8U3&#10;2vaR4Rs2t5tH1CzgltdWl2bPtE6bf9ZXA2H7Auladp2tW9p441nT7iTXP+Eh8P3GnW8Vv/wjl03m&#10;+b9lVfl2Sq6qyfd/dLQAviHQ/wBrDQdI1W7bx38P5rXT7aW6W8/s6VJZ9qK+14tuyP7kvzb/AOOu&#10;U8A/Gf48L8NfCHiXXtf8K6xN8RhZ6b4aS2sHgGnX1wjy+bdf340iil+596XYn3Dvr2Cz/Z58Zf8A&#10;CsvFvhrUPjL4h1bWtfjSFddurSHdZx7NrpFb/wCr+b5t38XP3qfof7L6af8As5aJ8KLzxXqN3d6G&#10;qtpnimKL7Pe2MqSu9vJFtb5WiR/L4b7o/wBqgDlE+IHxc+EvxC8OeFfH+vaJ4pTx011YaJq2j6a1&#10;u2l3kVu0q+bF/wAtYm/3v4K8e/Y9/a2+LHx617TNHl8Q6Brtxqmi395ffZ9Ke3fw1LEzxWrS/wAM&#10;vmt5T7Pl+Vq968FfsqanomqXWr+LPin4m8da9HbXEGh32oN5X9iPPFLE88MSttMuyXbvauX8FfsA&#10;aR8OfC/hK08MeONe8Pa/oM8vm+IdLRbe51G1aXzfslwn3Xi3f3qAOQ+HPx++NPxCg/4VReS2/hz4&#10;32mpyvquoz6N5un6ZpiLEyS/3JWl3/utv9xt+yvuSvEvAnwD1rwh8atf+Id/8R9X8Qf2zaJYy6Nc&#10;WkEVukcTs1uMxqOYt8uP+ur17bQAUUUUAFFFFABRRRQAUUUUAFFFFABRRRQAUUUUAFFFFABRRRQA&#10;UUUUAFFFFABRRRQAUUUUAFFFFABRRRQAUUUUAFFFFABRRRQB8/8AgbxVofhb9on40/2zrOm6RLcS&#10;6P5Ud7eJE0irZfe+avYpvGOg2wt/N1zTofPb9xvu4v3n+7618ta9+zR8Mv2h/wBqn4qP498LnXrj&#10;R9N0T7NN9qurXYJYp93zRSrv/wBUv8NdH/w7N/Zu/wCidt/4PdS/+SKAPoO48beH7OOWS413TYVg&#10;bbK8t5Gvlf7/AM1Qr8QvDDzrCniTSZJGbYsaX0Rfd/d+9Xz3D/wTK/ZyTzWbwBJNvb+PWr/5V/u/&#10;8fFT/wDDs39m7/onP/ld1L/5IoA95n+JfhGCd4p/FOiQyq21kfUIkZf/AB6tb/hIdL2b/wC0rTb/&#10;AH/PSvnD/h2b+zd/0Ttv/B7qX/yRUFr/AMEyv2c4Y1DeAZZmRdm59avx/wCg3FAH0ZN4s0O1VGm1&#10;qwhV22qZLmNdzVd/trT/AOG+tv8Av6tfLl5/wS9/Z4uU+XwbeW3/AFy1q9/9mlqCH/gll+z0i/N4&#10;a1Kb/f1i4/8Ai6APqVvEOlfIv9p2nz/d/frUr61pyf8AL9bf9/Vr5Uh/4Jbfs9pKzN4Z1KXcm3a+&#10;sXX/AH19+om/4JV/s/P93QtWX/c1eWgD683p/ep1fKVz/wAE2fg3cptRPFFtN8n76LxDdbvl/wB5&#10;v9p/++2qs/8AwTO+E/2hpF1PxnDEzf6lPEEuygD6zR1f7rb6fXx3F/wTC+E4jZV13xuhZgxlTXfn&#10;/i/6Z/xbtxq23/BND4Wbotuu+N08rbu/4n7/ADbf+A0AfXNG/dXyHcf8Eyvhjcgb/FHj77uxf+J/&#10;93/yFQP+CZfwzSZZYfFHjy2lVdvnQ+Ifnb/yFQB9eUV8k/8ADtnwDv3/APCc/Erd/e/4Sb/7VTv+&#10;HbPgH/oe/iV/4Uv/ANqoA+tKK+Rk/wCCaHw6h3bPGXxFTd/d8R//AGqp5f8AgnD8PpURV8Y/EVNv&#10;3tviRvm/2vu0AfWVFfJi/wDBNnwCi/8AI8/Er/wpP/tVJ/w7Z8A/9Dz8Sv8Awo//ALVQB9aUV8lj&#10;/gmz4B2/8jz8Sk+niT/7VTf+HbPgL5/+K9+Jn/hSf/aqAPraivk6H/gnL4JtoJooviJ8T0iuP9an&#10;/CSfe/8AIVPm/wCCdfgyeHyJPiF8THiX7qf8JJ93/wAhUAfV1FfJh/4JueAf4vHfxK/8KP8A+1Un&#10;/DtnwD/0PfxK/wDCl/8AtVAH1pRXySn/AATZ8Bf9D/8AExv+5k/+1Vv+Hv2H9I8MyWrab8U/idb/&#10;AGWV5YB/bsT7WZVRvvW/+wtAH0vRXhf/AAy9fxo/k/Gn4oQs3f8AtOzb/wBtaZD+zJqhsBBdfG34&#10;nTytHtkddRsl3f3v+XWgD3eivn+9/Zi8SWvh/wDs/Qfjr8RtNniRVtpbuewuki/3l+yozf8AfdRr&#10;+zf45WNtv7QHjzzWsfK3vBYbFu/+eu37P/qv+mX/AJFoA+hKK+cPCn7NvxKgtbpPFv7RvjHW5JW/&#10;dPo2mWGmqi/7QeKfP/jtGqfs1fEeSwnbS/2iPGVlqyFvsVxd2FhcW8S7v44vKTzPl/21oA+j6K+X&#10;vE37LPxF1S2sbjRP2jfGOneJ7eXe95fWNnPaOm1dy/ZY0i/iSL77Ptwfl+as7Qf2UPjJ4e0jUEt/&#10;2nvEDa1eTtcNdv4dtZbf+D/llKzv/wA9fuSp99P7nzAH1lRXznffs9/FptK0+Ox/aO8TQ6pE3+m3&#10;VzoGlyxT/L/yyi8pfK+bb95nrA/4Zp/aK/6OvvP/AAhrL/47QB9V0V8o/wDDNH7RO3b/AMNX3f3t&#10;3/Ii2X/x2rkX7PH7QePKm/alvZESL93s8EWCN5v99m3/ADL/ALFAH1FRXzPpH7OfxmuTLB4p/aX1&#10;7VLTahiTRfC+nabMjK275pdku6tnUf2dvHV9DEj/AB/8a7Yp1l/48dLT7rbv4bWgD3+ivDP+FD/E&#10;aOVSv7QXjHb/AHX0nSG/9taw7/8AZu+J8v2uXTP2i/FtpeysJYmvNJ064iR1+7+68pRt/wBkbaAP&#10;o+ivnSy/Zq+IFz4dOneIP2g/Gd9KsX7qbT7Gwsis/wDf+WFnZf8AY31Hafsk64/ltq3x3+JF/NFL&#10;5qPb3lrB/wC27f7VAH0fRXg2s/s0arqbXU8fxq+JVveyq2x0v7MIjbf+eSWq1n3H7PXxQu721kk/&#10;aK8VBbUYiRNF0tc/d+9th+f5l/ioA+iaK+dL34BfGSdPNi/aR12O+WJlilfwzpflKzf3oliXdUkv&#10;7P8A8WrxLf7T+0h4icROsv8Ao/h3S4t7/wDAYvu/7NAH0PRXy8/7Ifj1p5Z1/aO8eJLKzO37i12f&#10;987KZH+yL49s2imT9o/x4ZYn48yG1ZCv8Q27P7u6gD6kor5hi/ZD8Z2VwksH7RPxB+Vt+yZbWX/2&#10;lU837IniWaxx/wAL++JCagzb3u/Ptdjf9svKoA+l6K+ZG/Y71eO9vtSs/jp8SLXXblI4nvnu7WVP&#10;KT7qeV5VbGt/sv8AiSbTymi/HX4i6be7lxcXdzZ3S7f937Ov/oVAH0HRXgtp+zLrlsyeZ8cfiVJE&#10;sflKi3lh/dT/AKdP9lv++qfe/s1+IXsHitPjn8SLe7+XZPLdWEqq3+79loA93or5z1X9ljxdcwut&#10;j+0B8RLPzUVZfNayl/74/wBHXbUd7+yn4puNNtbSP4+/ESJIvnnYSWTPLLj7yv8AZ9yr/s/NQB9I&#10;UV876R+zj8RNBtRbWP7Q3jT7OW3/AOmaZpdw/wD33Jb7q3h8EviKB/ycD4v/APBLo3/yFQB7VRRR&#10;QB4x8LYYk/aE+N7LueVpdG3bl/6cq9nrxr4V/wDJwHxwb/p60b/03pU2p/tMeCtH+JHinwTcyamm&#10;seGtIfW9Vm/s2X7Pb2qoJN2/+L5W/hzQB6/RXnXwb+Nfh744+H7vWvDcWqJY2tz9lLanp8tm0nyq&#10;29FlHzL84+at7S/HGma34s13w1aST/2vokdtLeQy20saqk+/ymR2ULIp8qX7v9ygDp6KKy/EWv6d&#10;4T0LUNZ1a6jsNK06CS6ubqY4SKJV3OzfrQBqUVR0vUbTWtNtb+ynS5srqJZ4J0+5IjDcrVeoAKP4&#10;6KHTetABRRXOWXjXRNR8X6n4XttRim1/S7eG6vLFD88UUu/ymb/e2NQB0dFFFABRTKV3VPvUAOor&#10;jvCPxU8JeObi0g0HXrLVbi80+PWII7eX52s5XdEl/wB0tE6/8BrsaACiiigAorCj8X6NN4oufDcW&#10;p2za5a2qXs+nLIPOjgdtiS7f7pKtW7QAUUVz3jjxvoPw58MXniLxPqttoui2RT7TfXbbYodzKq5/&#10;4Ey0AdDRRWPoPiPTfFWnJqOkXtvqVg0ksS3FtIHjZ4pGilAYf3XR1/CgDYooooAKKKxtc8U6R4bm&#10;02PVdSt7CXUblbKzS4k2medvuRL/ALVAGzRRRQAUUUUAFFFFABRRRQAUUUUAFFFFABRRRQAUUUUA&#10;FFFFABRRRQAUUUUAFFFFABRRRQAUUUUAFFFFABRRRQAUUUUAFFFFAHkvw9lZ/jl8XSVYRK+kouf4&#10;m+yf/ZLXzt+0VZ+NvFvij4v6XZ/A3xB4r0/XNFg0Ox1T+04rWGWWLfKr7VuEbyPNZW/vNs2/x19C&#10;fCgwTfF74zyp5H2v+2LCKXypNx2Lplrs3f8AfTVxuhfEb40/FSa91bwXpfgrSNA07W7/AEh4da1G&#10;6luL37HdvA8m+K32xbvK/wBugCXxr8O9Tuf2IdX8KeHPDuoafrb+F2is9DmvGa7iutm7Z5vmt82/&#10;/br5a1f4KeIvG3h/xz4j034S/EHwl4n0XwvpGn+F0bX2WYX8Esqu67Zf3q7JYnbfu/1Uuz5nr77+&#10;Efja8+I/w90jxDfWEGk3l4svm2ltc/aEiZJXi+WXYu77n92sP44ftAeEvgBp2iXviq7aBNW1GOyj&#10;VdodU3jzZ2/6ZRJ87n+7QB8waP4M+MOtftRaLrXjiz+IsfhqK8sLzR4dG1O1fTLL/R0S4ivU37vv&#10;btzJ97569l/a98BeKPjJp/hL4ZaRHe2XhrxLfSv4h160gScWVvBF5sKMjcbZZ/K/74avV/EPxF07&#10;w1r+jW9/cafb6PfWd1ey6rc6nBBHAsXk4O133SK3mn5l+VdvzfeWvPvH/wC178OvBOpeGIIvFHh3&#10;WLXVtXTSr2+tdes9mk7opZVln+fhf3RoA+MPGmj+Pfhx4M+H3wiv9F+I+pWGg+Mp9NtNe0Z0tZtZ&#10;0v7Pcf6Pa/vf7it9/wDgWrb/AAj8USWngZ/GGh/FG405rvWYrHw5o+sv/bFvp0Uvm2X2hd+z5PN2&#10;bt/8af3a+4vHEvwo8c2HhLXfEuu6HdWFnfDUdD1FtaWKH7SqffilWVRKdrf7XWn+JL74UW3j7SfG&#10;Ou+IPD9r4nsLJoLC8vNaSB0tZPvYTzQjKx77aAPjP4BfAX4t+J/iWLjxxc/EPRLvS/DPnaPqep6r&#10;tt/t63sv2eK48rdu/cSxb1/2ZaxtM8F/HzR4IpdM0b4qXV1Fot0vilNW1xUXU9R2J9nbTXX5lXzV&#10;O7d/yy/26/RLQviT4R8Wzy2+h+KdH1u4ii81otO1CK4ZV/vfI1aWj+JNI8Q/aRpeqWWpfZZfJn+y&#10;TpL5Un919v3WoA/Nz4c3v7QEXgbT9J8daN8U7fw03ibUrrWP7GVrjWPsDWsX2KKCVvm8pJUl37fv&#10;b62viD4J8b6f441zxV4K0z4yJeaZ4Q0620W9uTulv7xb12eKdPn3qsVwn31+XZLX0b8Mf2uL34oe&#10;NDotp8KPGFhaQ6rdaReandfZvKs5oPv+anm7lX5h2/8AQa96tvFWjXcssUGr2MzxLulRLlX2rQB5&#10;P+0TpPj/AMa/B6z1f4a3+o+H/FtjLBq1vpMx8hr5ed1lc/N8vD/3vvJXy54l0f8Aass9E8Qa14qv&#10;PFuta3ZX0VhpWk+A7y3srS6ibzZXuJfkZtiboovkTd8n/A6+6vFHjWx8N+G9X1RN+qyadp8t+LDT&#10;2V7i4VELbY13fef7q03w/wCO9N1vRNL1G4kTRpdQtYLr+ztQljjuIPNQOIpF3fe+bpQB8CeCvFvx&#10;50Twz8OG1XQfizc+JdH1iX+0dDW1/wBE1mzeV5U33rfdaJH/AOWu1X27K+jP2pdR8Y2us+CJ7Kfx&#10;3Y+DJIL3+1z8PrH7Vqy3O2L7LuTZL+6/1v8AwLFfRFzr+l2c7QXGpWkMy/eSadEYVLBqdpc232iC&#10;6hlg+75iS7loA/Pubxv8StE+Gvw90PRNM+J3hm6k+HkWm3F1ZeD5br7FfxS+UjOiRM6M/lS/8AeJ&#10;/wCOup8La1441XX/AIY6Z441T4w+HPtGi6WbddKtldL6/wDNuPtv9oy/Z90Xy/Z/kfZ8tfbNxrNj&#10;ZqrT31tCrfdeWdU3U5dStGuxbLcwtdbPN8rzPn2/3ttAHwL4y1P4p638UtfsfCuufFuPV4NT17+0&#10;7GaxRNHgsViu/wCz2spfK++3+i7PmbfWn8KZ/i1o3hbVbfUtV+KWt69qHw6ur+6tNZsW22Gtboli&#10;itZfKT5/9b8m9q9kl/bItU+Nmo/DS2+GHjy/vtM1G3sdQ1e106JrG0jl+5dSy+b8kG3597fw17H4&#10;n8d2vh3w7qGsWNrceJBaeWXsdE2XFw+5wvypu/4F/wABagD8/wDV/G3xTn0DXf8AhEoPjOlxZ6Fo&#10;NvI+oaFL9uiuvtrf2gsW6Lc37h0avUPFWqfE/wAH+E/iF4b0K5+JviKfwv4v0m7s9audO+0XOo6X&#10;LFB9rt7dliXz/KZbhvkX+KKvqHwB8ULDx3feJ7IadqOiXug61caLLBqsHlPcNGiSrLF/eieKVHX/&#10;AGWrrZtXsbWJJJr63iib7rvKqq1AH57eL/jL8Xb3whqzpqPxF8HeHG8ZXrPrl14Sll1WDTpYkayi&#10;SF1X915u9N6/7NZH7SvirxTeeA5fD/i3xR8QdZt7/wAE6dcaRb6NoP2W31i6laVrhL/90+yXalv8&#10;nybN/wByv0p+1QO3lLJGz/3N1PR1mTcjb1/2aAOE+GHxj8O/GGHWD4ee9D6PefYr2LULGW0eKXYr&#10;7dsij+F6+YvBfjHUo/EPw30618WeMpdIg8c65p90sGiPFDeQNOzWSzMsG3yvuN5vyfelr7LtbC2s&#10;J7yaC3ihkuZfOnkij2tNJsVNzf3m2oq/8BWtCgD40/ak0v8AaH8OfE2LUvhFqOoa3our2Xn3lldy&#10;xfZ9Pls2STy4v3Xy/aFXZ/veZXhnj/X/ANpL4Ta94Au77UviPr2oXqW+ueIF0yz+26VZo1189kkU&#10;Vv8AOyRbd++Vf9iv0+ooA+MP2avip8Q/iJ+0v4p/tC+8X6r4Ek0zzrF9S0L+ybSwl8xf9HkieLc8&#10;v8e9ZfutXm3x98b+JrP45Q3Gs+JPGk50Lx7pdxB4Og8OvcadLpcUsT/aIJUibfLt3/x7t1foxRQB&#10;+dHhn9oz4heHPHUXhfX/ABL40uLrTvifdWskkvhnfFf+H/upvlWL5Pn+f5Nvyv8A7m30/wDZQ+If&#10;xY+I3xBN/wCLfiLDc6e0Et1eeC28JS2Uumt937Obp4k/1Tt/efdtr7IooA+Jv2nfiX8Qvh58Y/EE&#10;nh/xzrNlp0Xhc32naFb+H0ubT7Qp2zfvWi+dli3zqu/lotv+zWZ8OPj14h1LVr6GH4za7rnhu6sL&#10;C6t9evvBCo9rfy3To9ltSJVbev8A3x/er7sooAKKKKACiiigAooooAKKKKACiiigAooooAKKKKAC&#10;iiigAooooAKKKKACiiigAooooAKKKKACiiigAooooAKKKKAPEfgZCg+K/wAcLiFoWjbxFaxMIlbP&#10;mLp9vv3M3+9XG+FfA/x9+GUniDSvDEHw+u9DvNe1HVbN9UnvftGy6u5bjY+3+75tdH+zFqrap4p+&#10;O87Sq6x/EG6tlSH7ieVZWS/99f3v92uJ+HVp8c/i/wCFNQ8T2PxXg8OJPrGrWdnpn9gWsqW8Vre3&#10;Fqiu+3c/+qoA9z+B3g7VvAPwt0XQdd+w/wBq2olaf+zGdrfc8ry/Lv8Am/jryn43fsup8fPiJd6h&#10;4w03S9e8N6doz2ugWX9rXlnNb3kqt5zy+V8pWX90p6/LEvymvTv2e/Ees+Mvgv4Q1rxFdx3+t3lg&#10;kl5cRRLEksv97av3a4f4peN/i9q/xfPgv4VDwXFBpWkQanrN94qS6meJ7qW4S3iiSB1/59Xb5v8A&#10;ZoA8N1X9kf46+IvCPhDQde1H4beIY/DWk6lo0FzqqX9xLLFdxIm92b+NfKStzWf2FJIvgp8MNF0b&#10;w38OoPGfhi8tbrWDfaV5tjrvkQyxf6Q6xLLLu83f838TV6Ba/tWWXwt8O2Vn8X/EXh2/8az6jPZf&#10;Yfh9b3V+i7RuRHi+eWOTarfeq7F+3R8In1gac2sapDOkttb3ksuh3kcGnSz7fKS6laLZEx3BfmNA&#10;HiVr+wz4u8OyxayulfD7xbPLPqZn8E6zbSt4f0tbp4mWXTU2f6PL+6Tf/s/c21d/Z2/4J7t8L/GD&#10;zeONI8D/ABA0OTRvsyw6hYvcPaXXnvLtgSdWVYv3rLu+/wDKP92vfda/a5+F2hadHf32v3UFq3iK&#10;TwrvXSrpyNSj+/b7FiLVU8AftmfCz4meKrTQdA1fULi4vRP5F3d6PdWtrI0Cs8yebLEi7kVG/wC+&#10;aAPmrw3+wN8QNFsbWHTz4G8LXsvhzW9HvtW0RZ4riW4vLiWWJvuf6qKLyIk/jVd/3l+SvoD9kH4G&#10;XHwQsfEdpeeA/D3gue5a2h+06Dqc97/agiVv38vm/wCq+Z22p/tNTfhb+1TYfGT9oe78L+EdU0vU&#10;/B1t4Z/tLzW0+9t9QluvtSRb4mlRYpbXa330/jrzr4xftFfGzwT+0jH8NdCvvhWv9rfZbrQ7DWl1&#10;Nb65gleWM75U/db1a3l/8c+992gCp8JPhN8Ufh98TPGviCT4M+G7a/8AGOsXk154pg8XvFc2tnPL&#10;u2bFiflPvbk21wXww/ZS1nwxrVt4F8R/DLwjpdxP4O1vRD4h0zWlFxrcrpbotxLB/rf/AIjzd3y1&#10;9WeGv2xfhD4wj8RyWPi9Vj8P2balqD3ljdWoS1R9jSr5sSeau75fk3feX+9XC6r+2D4T+IGr+Cov&#10;hdeaL4h8R6te3mm2cviHTr6y8p1tfN+V2g3KrN9n3/7P+0tAHhekfs+fGa20axsL34IeEtQaDwC3&#10;geW6XxMkUt1/qtl1L+6/h8r/AFX+399a53Uv2ZvFya5Lo8/wR8PfETXG8DaDpT3C+LLa0fwzdQW8&#10;tv5uz/Wtu8qJ/k/55bUd/mr6d/Z+/ar1T4i+G/AGpeKU8Pad/bvhfUddvEsJ5RMjW10Iv3UD72K7&#10;N275mbdxW14H/bM+AnjO68Q6zoXi3TxLp1il1q2o3Wmz2Wy281Yot8ssSbvnlRVXP8dAHzb8bv2O&#10;vGPiHV/Gt2nwp0fx9q94dAFj4juvEHlXc/2WKyjvEdJXX5ZRFOjPv3fP/FXRa7+zP47s/h1rXh+y&#10;+G1lH4XHjUa9F4L0Lxa9kL+x+xRRNbpNsTyv3sXm/wAP32+596vpH9pL4q+LPhV4Z8PXHg3Q9N1v&#10;WNZ1u30aCLV52ihWWffsPyfN94ba841L9rHxD4G8DarZ+N9P8K+Hvippt3ZrLo9xq3l6e8F5KyW8&#10;63B/3JFb+7s3vtRloA8q+LP7N3iXxhpGhWdt+z5Dex2vgG4061ju/GK3B0jUWaVreLdLKnnNFuP7&#10;3/pt99dlewfCf4feKvBHxb8LanqPwvtLn7V4K0fR9R8VLqlu82k3VrFP9oiCN+9cPviXMXyt5asf&#10;bzPxf/wUpg0n4i+LdD0i08NvpWl3zaRZ3Gras1rcT3SfK0rJs/1G7+P/AGHr2fwx+2X8On+H2neJ&#10;vF/ivw74bjvb640+OO31QXiGWLYzKGQddrpu/wB9f71AHN+F/gBqGq/tY/Fv4heIfA0cNnf2Nnaa&#10;HfnX3+z6kVt3gmWeCNvuuvlKyzRNt8r5d1fOmifsv/HXw54h+Mtlp/w18P2HhzxlNbxWdtpOvwWV&#10;pai2uPNt5Yo1i3Pt/wBpYn+9X3P4Y/aO+GfjOwv7vRfGukXtrYS2UVzMk+xInvH2WqsWH/LVulch&#10;qH7YfgPwNd+IYvHWpjw1/ZniF9AhlMMt19ofZ5qcRIzLlf71AHiPxE+G3xl8SeLf+Fg2fwhsptb0&#10;vx5DrMGiTeJLXff2K6VFZttn+6i74N/z/P8AP9z5fn5HwR+zl448Tal8PfD/AI8/Z5aDwXpeu6pd&#10;XKXHjK3uobWK88ra21Jd7rFs+5/Fs/26+r9G/as+G8/hDTvEet+MPD2g2WqXc9rYvJqsTpceVLs3&#10;Bvw/4DXY6H8afAnifxjL4W0jxdo+qeIIoFuW060u1lmEW3dvwv8AsspoA+LZf2Z/Gnhz4p/ErXJ/&#10;hl4y8c3Wp3V82m3dl8RYNI097OWT91bxRI6TxFYmWPEu5P3X0r6a/ZD8I+LvAvwP0fQfGegLoGs2&#10;TyQfZ/tq3ryRAjZLK6OyeY+ctt+X/d6V7nRQAUUUUAFFFFABRRRQAUUUUAFFFFABRRRQAUUUUAFF&#10;FFABRRRQAUUUUAFFFFABRRRQAUUUUAFFFFABRRRQAUUVRsb6K+jaSPdsVmjPmxsvzK23+KgC9RRR&#10;QAUUUUAFFFFABRRRQAUUUUAeE/swx6gNV+NL6ncwXksvxCv2iaFduyH7PaLEjf7Sqgrh9I/Ze+M3&#10;gZrrT/BPx8i0Hwt9tu7yx0a48GWt39n8+V5WRpfNQv8APK9dh+yZbW5PxivrZGhiv/iRrMrRP/A0&#10;XlWr/wDfT27P/wADrybwT+xfofxZ+GM3iLxJqvjbSvFut39/qX2nTvE0sTrE17K9vEqtuiC+V5X/&#10;ACyoA+sPh34Rk8B+CNG0CW9bUZdPtlga7aNY/Ob+Jtq9K4b4ifAV/Ffj+38daH411/wR4pXTo9Jk&#10;n0pLWaCe1SV5gksU8Mq/ell+b/arQ/ZpW4PwF8CfbNRudXuP7Ki8y8u33yy8dWb+Kvnv9uL9su5/&#10;Z2+IXgDQdMvhZxu6a1rUKWouJbywFwqfZ03f6rzdk/z/AOxQB6P4W/Ys8H+F/G2h+LrbV9buPE9h&#10;q8+uX2p3DQeZq1xLE8X+kbYkXaglk2iIJ996p+Jf2L7LXfEPiw2nj7xNpHhfxlevqPiTw3B9laK8&#10;l3IwWOZofMii+/uQff3/AHl/ixf2ifh34l1vR7z4k+GPjf4v8Padd/YPsemWckUVjHFLLFFv+5u+&#10;7Lv+b5qydc+FfxL8MeJ/DHw/h/aI14S+LZrq8TVtStoHu1js49xtLXj70vn+a79ltflxQBreKP2D&#10;LS+vQNA+IWt6LpMXi1fGkGiTWNldWcGoebvZl/dJL91nRd0vyfJ97bW94K/ZKv8AwknhWwn+Iuo6&#10;joWjTanez6cdPt4jdXt8twrz+Z95Nv2yX5f92vSPg38MfEXwys9Uttf+IWr/ABAS5lWW2l1iCJZb&#10;UBfmTcv3t1eJfCz41eNvCXwwGpzaH4k+JniDxB461nSLPTLi8tbeazSB7rZFvbYm1YrJ/wDgW/8A&#10;2VoA6j4Sfsy+MPht8UNN8Sah8TJPEmh6Tov/AAjmnaTcaLBDMliPmRJbiL7zKyRfNt/hrvvCHwz8&#10;SaN8YfFXjHWfFNpren6nZ29lp+mJpCW81hFFLO6L9o3/AL3/AI+Jf4Vrx/SP27U1vxV8N9Ch+HOu&#10;QXfjPz1ja6u7eBLaW3vZbW4h3SsqyyxeVu2J/wA9UqO2/bf8T3Z8LLb/AAL8STy+Kp7qDRVg1ayc&#10;XnkJvd92/wCT5Vf739ygDz0f8E4fGVzrnjXVtQ+LttqV/wCJ0X7TqNx4f33CtFdRXUSbmuH/AHXm&#10;28W5Pl+5XpfiL4I/tBeLJPB19qXxJ8InWPD2q3WpRXaeHpdi7rfyIvk875vv3H/faV0XhL9sTR9W&#10;0bQ73XPCWueFjf8AiK+8MTpeeUyWF9ao8rpKwbowil+ZN3+qaqEf7Zs9/wCA7vxfpfwk8a32hGCK&#10;60y6aO3VdRillijTb+9+U/vc7T/doAxfhb+yR42+Gtp8NNLTxlpM2l+GPD2saHcomnsJS1+/mmWJ&#10;t/aSK3+//cf+9XFeHf2RtT1P4mfBnwx8QZU8U2vw20u6nTUdM06SztHt99vFpsEsrP8AvZVaCeVl&#10;X/Z/4H2dj+3Jpuj+JfFtr4t0vWdG1bTpdLsofBb6fF/aC3V4u+KJJ1umSd3+9t2ptX/gVb3iX9uT&#10;w34Nsd+s+D/Fdjq/9sQaKNEks4vtfnTxGS3/AOWu3bLsYLz+VAHZ/tGfDfx18RtN8MHwJrGjaRqe&#10;i6xFqu7WbWSWGRokbyx8jerV4/45/Yz8ZfEnwtrWr+I/Fukaj8UdXn07zdQaxZdLt7azuPNit4rf&#10;73zN95m/pXa3P7bXg2Hwtp+py6Jr6arfeJ5PCKaC9sq3a6lF9+LG/Z/Ev8XzbttfRkEnnRJIVZNy&#10;7tr/AMNAHxrpf7NPx/0ay1WC38deB5ptX8Vp4uvpZtJuvmul+z7E2rL/AKrdap8n/j1VND/Y6+LX&#10;hLxjceN9D8eeF4/Gc+v6zqkr3mjSy2nlaitpv2L5u5XX7Ls/3X+9/e+26KAPi7xR+yz8c9b8X69r&#10;9j8RvCdnceIjoUup50OX/j40wrLE0Xz/AHfN3NUy/st/Gq21QeIoPiH4V/4S2DxM+vwXg0Vlt23W&#10;UtnKHi3/ANyX+9X2XRQB8H3n7AfjOay0W9utb8E694kgutUnvDrmiS3Flm8uvtG6JPN3I25mr1f4&#10;Y/s1+KPA37SmqfEa41nw3baNeab/AGbJpPh7S5bL7Sq7BE8qtK6Dytv8PrX0zRQAUUUUAFFFFABR&#10;RRQAUUUUAFFFFABRRRQAUUUUAFFFFABRRRQAUUUUAFFFFABRRRQAUUUUAFFFFABRRRQAUUUUAFFF&#10;FABRRRQAUUUUAFFFFABRRRQAUUUUAfPf7GkfleEPiLG29HT4g+IUbe+9v+P1/wCKvDvEv7Pn7OGm&#10;azf6R/wvfxB4Rv5ZJbiWy0/xtFF5fmy/P8jqyjc8v/j9e3/sVbX8CeO/l/ef8J94g83f/E/2168R&#10;8CeBv2Xm+DMVvq9v8JpPF9vpUs91Cl/ay3ETqjP+93v5qsPl3r/C27+GgD7U8EeHNO8I+ENG0TSG&#10;Z9N060itbZ3k8x3iRMJ81cgvwC8NrqHxKvRc6mZfiBbJa6vm8b92qRSxDyP+eXyytW/8JLhrz4Ue&#10;C52eBml0Wzk3W5/df8e6fd/2a+Yvi6Ph/wCPf2g/Gvhb9oLVbTRPCGnafpdx4T0/VvEMul6fqUbe&#10;a1xcPtuEWWdJ/wB1833URPl+fc4B6JqX7E3gO++GPh3wDHq3irTfD2iTyzwR2OtSxNLudW/e/wB9&#10;U2rt/u11PxJ/Zu8N/Fb4d+H/AAnq+pa7H/YS2/8AZ/iG01Dbq0EsSeX5ouGVv3jL99/4q+UPD/7Q&#10;vjP4fan4vi8F+KPD138I4PGOnaNovizxtdT31nbwT287XCxXvnp9ojilii+9K23zfvf3Mfwv+1v4&#10;78L/ABH+KGraf4y8C+MPAtn4r02xdNQ1S4+0T/bNkX/Er/eyxLF/rZdnz/LE/wDdoA+zfhH+z7ov&#10;wb0DW7DTNb8Q6xd6wqreavrupvd3z7EKp+9/h27mrz7wx+wh4L8IapoV3Y+K/HjJpF9dX8FpN4hd&#10;4XuJ4nR5XTb9796/K9d7bt29q80sf22fiTq3xm8UeH7Hwh4QtvDGnX+raXaXOp6/Fb3sk1n5u+V4&#10;vN37P3XzIkX8W7fX0J+y9408efEf4TaV4q8fL4YW61yOLUtNXwu05iWzliidFl83nzdzNu2/LQBw&#10;/hr9grwB4W1vwrfx614u1CDw7dC9tNK1DWmlsnuvPa4WeWLby/mseaX4efsJeDvht8UNB8bWHi3x&#10;vey6DNcS6do2o6tFPplr58TxSqkXlblXbK38dec63+1D49+Hv7OujeOIINM1HVNa8Vapband6/cy&#10;/ZNJtY7+4t1/dRfvCqJFF/qv9tttP+Hn7XnxP1rxdqI120+HE/h608YWHhWVNG1O6iv5ftM0Ea3F&#10;ukqfv1X7VFn7n+ql+XpQB2V3/wAE/PBt7451XxEPHHj+3h1LXZ/EVzoUOrxLpjXkrN5r+V5H+0Uz&#10;u3bf4qdof7BGh+G9A1Hw9Z/FT4oLoFzbRWtrp3/CQr5WnLFKkq/Z/wB18jboxXD+G/27PiLrvhfx&#10;B4x/4U/ZJ4HstOlvbLWU8SW7K3/Putwv/LLf/wCO1taj8afi7P4t+HZ1jQvCBtdW1a8sLN/DnjC4&#10;e3a6WylliS822/zRfI3Td/ufd3AFi2/4JxeDRa+In1Tx74817WtZkspzr2qanFLqFnPaPut7i3m8&#10;rckqLui3f3HetiL9gbwp/Zelw3vjXxtq2u2WvW/iBvEmo6nFPqE80C7IonlaL/VIrNtT/bevmn4L&#10;/tN/Fj4VeFND+IXi+zvfFvh/x9FeQ6VcX3iGW6SC/iS4e3t0tVi/dNLKixf/ABH3a+v/AITeOPHV&#10;98Y9S0PxrbW9pDqnhTTfENvp9vJvGmXXzQXsG77x+fZg/wC/QBxXiL/gnv4e8WeH9V0PWfiZ8RdR&#10;0zVNZ/tq9hudVidJ5dipsf8AdfN9xP8AvmvqXSdLg0jS7TTrdQlrawrBEv8AsIu0VdooAKKKKACi&#10;iigAooooAKKKKACiiigAooooAKKKKACiiigAooooAKKKKACiiigAooooAKKKKACijf8ANRQAUUUU&#10;AFFFFABRRRQAUUUUAFFFFABRRRQAUUUUAFFFFABRRRQAUUU1vvGgB1FFFAHgn7Hlslt4L8doq7E/&#10;4T7xH/6cJa2bn9kD4JXc8ss/wr8KSSytvdzpkXzNXz98B/gR4l+Iuk+L/EOkfGPxr4P0698Z6839&#10;iaYsSQxf6fL93zYty/3q9Nf9lHx75S+V+0d8REb+Lf8AZX/9pUAfQ+laZZ6Fp9tp9jBHZ2VrGtvB&#10;BEu1Io1+VVWud8ffCfwZ8Uba2h8YeFNJ8TxWrM8KatZx3HlbvvbN33a8Q/4ZO+JP/Ry/jv8A8B7a&#10;nf8ADJfxI/i/aY8e/wDfi1/+IoA9tvPhP4N1LwOng258K6TN4TiRYl0R7NPsiov3AsWNtctD+yn8&#10;HLa3FtF8L/CscPnrcFF0mL/Wru2v93/bf/vqvO/+GTPiR/0cx47/AO/Fr/8AE1G37JnxM28ftL+O&#10;g3+1bWpoA9Z1f9nr4ZeIPFFx4j1LwH4fv9fulZJ9QuNPieaXcnlNubv8ny11XhPwpovgLQLPQvDu&#10;k2Wh6NaBhBp9hAsUMWX3NsRenzMzcV8z6n+yb8ZWH/Et/ab8Vr83/L3YxN8v/Aaav7LPx4gVvL/a&#10;b1suy7W36PbvQB7Nqn7Nvw68S2LWPiDwrYeIrNNSutUgt9UgWZbWWd983lf3VZvm21wvw5/Y48He&#10;Gviv4v8AHmueHNC1PW77xCdW0W8hgbfp8XlRKqbfu796O27/AG65FP2Vvj7FKzr+09rf3dvz6Pbv&#10;TNS/Zq/aQNpnTv2nLr7R/wBPfh+12/8AjtAHrlj+yT8HNL1DVb2z+HWhW1xqdq9neeTahUlib7yb&#10;Pu1zkv7BXwDurNbVvhppaWonF1iKWeLL/wC0yy/Mv+x932rze7/Zr/amMyiz/aXTydn3rjQIt+7/&#10;AL5qSf4CftdNb+T/AMNJaX5W3/oWLVX/AO+vKoA9Uvv2XfDdpdfDPR/D2n2GheB/COvS+JG0ZYmZ&#10;p75YpUt2Rt/y7HlaX6qteh6P8OdO0Xx/4g8ZGSa61vVraCyaWd8/Z7aDeyQR/wB1d8sr/wDA6+aB&#10;8AP2tZoUhl/aT05If70Xhq13/wDfXlVK3wH/AGt0Ty4v2ktLaNflV38LWu//ANFUAfYlFfG1t8Af&#10;2uLaLy1/aS0vb/t+GLWX/wBCip1r8Av2trePav7Smmhd38fha1f/ANCioA+x6K+PpPgd+15H/qv2&#10;kNHfb/z18J2f/wAaqL/hR37Yjn5v2jtERf8AY8LWf/yPQB9jUV8bp8Df2wQu1/2jtG/4B4Wtf/ke&#10;lb4H/tept2/tH6O397f4WtOP/IFAH2PRXxynwN/bBO7f+0hoyf7nhay/+R6b/wAKQ/bG/wCjjNC/&#10;8Jaz/wDkegD7Ior46/4Uj+2N/wBHHaF/4S1n/wDI9K/wW/bD+XH7Q+gLtXn/AIpe1+b/AMl6APsS&#10;ivkQfCL9r/bt/wCF9+Gfl/j/AOEZg+b/AMhVCPgx+2E8W1v2g/DyPt++nhm1/wDkegD7Bor46/4U&#10;h+2N/wBHGaF/4S1n/wDI9Wl+EP7X6t8/x68Lv/sN4Zg/+NUAfXdFfJEHwt/a/tNi/wDC7fCF6v8A&#10;E1x4cRMf98xVbu/BP7Xi6W1nb/EnwBNceesq6g+jypLt/ih2bdmz/a+9QB9WUV8kHwN+2RCImX4l&#10;fD+5yu6RJdHdP+A/cq3J4W/bBvbiVz42+GthE1w0yJDp9xLtX+CL5l+5/tfeoA+rKK+YvDdj+1pp&#10;reVqupfC7WN27960V7F/c/uf8C/76p1h/wANa6VfyrdN8MNetZ5fl+W9t/s6f+zUAfTdFfNGf2sI&#10;ry4l/wCLWXNvLA3lQol+vlP/AL275q05ta/achnRU8NfDWaLd8zpqN6v/slAH0JRXzPf+Jv2qbMX&#10;DweCvh3qBDL5apqt1F/6F/n5qluPF/7UiXsMEXw++H0tu6rvuP7buNsf/AdlAH0nRXzhba5+1LDL&#10;JFP4Y+HEwVvkuE1C6Xf/AMBqpL4y/apS7EKfDbwDNbltn2lddl2/723ZQB9NUV822/i39qS4sGkl&#10;8B/D22uBu/0dtYuG3/8AjlJpvjL9qa8SX7T8OfANhs+7v12d93/fKUAfSdFfOUviv9qBNir4D+H8&#10;vzbWddauB/D977lRp4w/aldIS3w++H0TM3zbtauPl/8AHKAPpGivmmbxl+1VFcoi/DnwBPC38S67&#10;Ou3/AMcqjN42/a2S9ynw0+H01oy/cXXJVdW/3/8A7GgD6kor5Zfxp+1wVO34b/D5N33d2tS/JWfb&#10;+K/2y2uYll8E/DPyd3zuL64+X/yLQB9bUV8nP4z/AGxtzbfh98NX/u/8TOf/AOO00+M/2yMbv+Fd&#10;/DR2/h/4mdx8v/j9AH1nRXybZ+NP2xVuEe5+HPw6mh/iSLVpYm/763vVl/Hn7XRj+T4YfD5H+X5m&#10;1uWgD6por5bbx3+1n5Lqvwu8BJNs+9/b8u3dTdI8a/tcARRah8N/h87fxXEOtyov/fPzUAfU1FfM&#10;c3j39q6OR1i+F3gKZP4X/wCEil+b/wAcqGfxp+1nPbzJD8NfANtKV+WWXXZZE/75oA+oqK+Vv+E1&#10;/a7ECn/hW/w681fvD+2p/mp0Hjn9riKALP8ADDwBNKP44tdlVf8AvmgD6nor5dXx9+1ns+b4WeA2&#10;b/Y8Qy0r+Pv2sdzIPhX4Cf8A2v8AhIZf/iKAPqGivmRPHn7Vr/e+FvgJP+5il/8AiKr3njH9ri4t&#10;82fw++HVnLu/5eNYuJf/AIigD6jor5StPF37X0Em658A/Di8idm/dRatcRPEv8G5tz7qsnx5+1fn&#10;/klPgf8A8KGWgD6kooooA8B/Y0u2v/hr4luMcy+NPELbf4U/4mVxXv1fO37DCRJ8DbhIJWmt08Ta&#10;8sUrps3L/aVx/DX0TQAUUUUAFFFFABRRRQAUUUUAFFfM3xX+Bmm/Hr4+a5p+s+KfFOiWejeFtLeK&#10;18P6j9kV/tV3qXms/wAjbs/ZYv8AviqUP/BPrwhbadLYxfEH4lJaS/fi/wCEi+9/5CoA+pqK+Yb7&#10;9gTwrqWnpY3XxD+JUton3U/4SL/7VViH9hXw9bRJHF8SPiUiIuxU/t9P/jVAH0tRXzf/AMMRaG8q&#10;S/8ACy/iVvT5f+Q+v/xqmXP7DHh68iRJfiR8SnVf+o+v/wAaoA+k6K+abr9hzw/fSwtP8SPiU7RR&#10;LEmddX7q/wDbKrOtfsXaX4ntbe21b4mfEi7igiiiX/idRRf6rfs+5br/AM9XoA+jaK+Zk/YR8Npe&#10;xXn/AAsb4lPdxJEqy/2+n8H3f+WVVbb9gDwnZvK0fxG+JX7373/FRL/8aoA+o6K+W4v2AfCtkJXt&#10;viN8TbZpf408Qr8v/fUVPn/YU0+/uIZ774v/ABRuZ4k2K/8AbFuny/8AAbf/AHv++qAPqGivm27/&#10;AGL4J3mntvi/8Tba/l3brj+14G+9/sfZ9tdCf2fvFsFjFbQfHTx4jKzfvnj0tvl/hX/jyoA9xorw&#10;eL4BePUkt2T4/eNsJOrzrJY6W4li/iT/AI9flb/b/wDHar67+zBrutQwQ/8AC7fiHbWy3TTywrcW&#10;QMqt95NyWqtQB9AUV8+6b+yOum3n2yL4tfEx7zcxWV9Zgb/x37PtrQT9nPxDDdLJH8bviGsX2byn&#10;Tfprbm27d/8Ax5f7K0Ae5UV4bJ8CPHkaotn8ffGkKou3bLp2kS/7v/LlWTefs/8Axel1G0a1/aP8&#10;Rwacu77ZbzeHNLlml/u+VL5K+V/3y9AH0RRXzdrf7P8A8bna3/sP9prWbD/nv/aPhLS7zf8A7m1I&#10;tn/j1U3/AGf/ANonz96ftTzJHn7j+AdNb+H/AHqAPp2ivmRfgB+0P9qhMv7Utw9uB+9RPAWlqzf7&#10;rfw1FL8Af2jnnl8n9qaSGIt+7ST4f6a7Kv8Av7qAPqCivl//AIUF+0n/ANHWD/w3Wnf/AB2o4PgP&#10;+0hNEsi/tVN8y/x/DjTl/wDZ6APqSivmFPgN+0hH979qhX/3vh5p3/x2k/4UH+0l5W3/AIaoXOfv&#10;f8K607d/6NoA+n6K+X/+FBftJ/8AR1g/8N1p3/x2p/8AhRX7SCj5f2oYH/3vh5YfN/5FoA+maK+W&#10;tN+Dn7ToYT337RWkb/8An2TwTaSxf7Pzb0b5qoSfCj9reSSVk+OXheFW4SJfDMRVf/HaAPrSivma&#10;H4OftLeVa+b+0Xpfm/8ALf8A4oO1+X/d/e/N/wCO1bf4M/tGfw/tH6f/AOG+tf8A5IoA+jqK+a4v&#10;gr+0aivu/aVspstuXd8PrP8A75/4+Kih+Df7Sdqn/Jxml3jM27/SPAdqm3/vmWgD6Zor5k1X4Mft&#10;L3qp9m/aO02w2/8APv4Ftfm/77leo5vgV+0lNHEU/agjt3WLYyw/D6wO5v73zS0AfT9FfL6fAP8A&#10;aV2fN+1V83/ZPNN/+LqCf4C/tNRpiH9qWGbd/FL8PtOXb/4/QB9T0V8qw/An9pwRZb9qKF5f7v8A&#10;wgNhs/76qa9+EP7T0sf2eD4+aEkZWI/a/wDhCoPNz83m/JvZf7n+9ub7lAH1JRXzL/wpv9pQo0X/&#10;AA0PpOdqbbj/AIQa13f7X/LX/O6pJvhH+0eFLQ/tAaPjem5f+EHt12ru+b/lt/vUAfS1FfLlx8If&#10;2nzcBoPj/onlqz8HwXbqZPl+Xd89dt+zbrvjy7Tx3ofxA8QWHijWvD2uDT4tS0zT/skMkTWlvcJv&#10;Uceb/pHzL/DQB7bRRRQAUUUUAFFFFABWZNq0MErI1wFZeCDLGMVp1xOvXc0OqzoNuBt/5ar/AHR/&#10;s0AdtTHTem2n1HNKkETSN8iL8zUAfOv7BMbQ/AaaFt37rxJrafO27/mIS19HV83fsCXMd/8As+C5&#10;gO+GXxDrLK/95f7Qnr6RoAKKKKACiiigAoqGdpBExiVXl/hRm20QNIYlMqqkv8SK26gCaiiigDyn&#10;QZm/4ad8cRCORlbwf4fbzf4V/wBN1r5f8/3a9WrzLQVX/hpHxw/y7v8AhFPD65/i/wCP3Wa9NoAK&#10;KKKAOI+Lur+JfD3w41/VfCNpp2oeILC3+02trqkksdvLtIaUN5fzbim7b/tba5K7+Oh8Bfs22nxO&#10;8fW0VrKmkRale2mjBpU3yqCsUW//AHl+9XWfFnwxrPjn4c+IfDui65D4c1LVrR7JdUltDdfZ1l+R&#10;nWISx/NtLbfm4bn5q8fl/Zq+IXiT4ZXPw88W/Fex1XwfLo50lotO8KrZXTJs2RN5pupfu7F/g+ag&#10;C5pfxj+L/hrWtFvPH3gHw9pvgzVNQtbA32ia7JdXWnS3MqxW4mieFfN3SyxRfJ/e3VnaZ8a/jb4+&#10;nPiLwP8ADjw5feAftcsdm+p668Go6pbpLs+0RfuvKi3/AHlWWuksPgj8QNY1Hw3H4y+Jtlr2haLe&#10;Wt//AGbpvhv7A13LAwe382VriXdslRJfu/eT+GqPhf4D/Ez4eaDB4a8GfFnT9N8L2ZdNOtNU8Kfb&#10;bi2i3fJH5ouot23/AHKANeL9p7w/P+0i/wAHWtpoNVis2ZtQdmETXnlRXH2WP5fnb7PL5u7/AGa6&#10;D4c+NPGHijxV8QbXWNP0ey0vRtT+w6Q9ldSyTzjZuLXCsvyffi+7/tenzeYal+x7cXOnaBrNj4i0&#10;Wx+LOna/Lr9z4/TwyrXF9v8AtH+jtF9o3eVsnVdvm7f3S/L/AHdXR/gp8a9ButWuLP41aEkuo3n2&#10;y53eBN26TYif8/v91FoAzpfif8f/APhHvEN//wAIr8PYJdE1CeG5ludauxbpaxRJL5vyxN8/z/8A&#10;jtcveftO/GjS/hD4Q8ban4F8GaDDr12LUjVNcniSDzWX7JK6+T8qv8/8f8SV1fif9nT4o+KfD8mn&#10;3Pxd0mKWfXYtZvPs3hJ47e88pYgtrLF9t+eBvK+dd3zbqm+JPwA+JXxP8PaFY634+8J6i2k6yur+&#10;RdeCme0utsXlRwSxNev8nzyt/wACX7u2gDP8SfGn44eFtK8KyXPhb4dLLrPmq1xP4mnitN+x5U2O&#10;1v8Ad8pK9p+EHxBPxY+Fvhnxb/Z7aV/bFjFdtZPKZTCzD7u/5d65/i/iry3xH+zp4r+JGn6Bofjv&#10;xP4T8SeDbNpBd+Hrfwg9rDKjRPEnlN9tfyXiVv3bqPl+9Xpvwg8H+JvAngy00XxH4oi8XXFmBFba&#10;gumfYn8hVVVWVfNcO/yn5/lz/doA8nH7SvjUab8MdXb4d2FlpHjrxFFpVrLN4h3TxWsqGa3uGiW3&#10;+88Ecr+WH+XC8/N8nunj/wAY2nw/8EeIfE+ocWWi6fPqE/8AuRIz/wDstfO1l8Lvil4w+GPwgsIv&#10;7F8E618P9R3zw6xbPfx3r2dvLZ28qeVKn7qWKVpf7y/J/drsbr4WfE3xh4r0CTxn410e78K2mpLq&#10;8+jaNpEtqrvEjpFau7XD+fEzypP86/ftU+X5/kAOF1f9qj4r6PJ4Nmufhn4Zs7PxZpcuoaeL7xc0&#10;TxeXbrcMtx/ou1W2t91N3+/XV+EP2pb3XPDHwl8S614Hu/DemePp209ZJL1ZW068Z3+yxSpsXfHO&#10;kblZR93cny/PWp8ff2bLb4++J/Ccutz6ZceGtJgvre50u80z7RNN9pi8rzYpTLtieLYrL+6f5q5f&#10;WPgx8QbqH4V+CNd8Sjxbouj6/b65feIUsPscyW2nojWtvKDLL5sks+zdL8nyq/FAHqnxt+KV18J/&#10;Clle6Z4fl8V69qmoQaVpOkQ3KWv2m6l37FaV/liXajfOfSuV0P4jfGoaV4hTXvhRotlqdjBFcadc&#10;Q+Kk/s693P8AvUd/K82Jok+b/VMr/wB9K6b42fCu++KekaDHpXiEeGda0LWINa0/UGs/tSLLFuG2&#10;WLem5GVn/iXrXl3iX9nP4keL/EXizxLf/EqOw13VPDj+H7Gx0qO9h0yweUbZb0RfauZdjNt/uNtf&#10;5qAPSrP4reItU/Z6sfiHp/g9L3XrvQ4tZg8MjU9nmb4RKIhcNF97af7leLXf7XvxZh8SeBNCtPgT&#10;ZX+qeMtKfVdPWHxrEieUqea6Mz2q/Mqsn/fdTW3h39p3Sfh7b+ArLRPhulha6Umixax/ad5v8pYv&#10;K83yvK+9t+bbWVq3wO+O9r8TPg54j0lPAtzF4I8Pf2VL9oubqLzZZ4EiuPl2v8qbF2/N83+xQB1t&#10;5+15rC+CdVurP4fKnjbw/rdho3ibw5q2vx2sOktePsil+2+U6Sxbni+ZE+6+f4a9V+Cvj/xP8SfD&#10;15qniXwlaeFAty8VidP1yLV7e/g2r+/SVETb829djL/BXg3ir9lXx1Fovi3ULKfwp418WeO/EWk6&#10;n4lg163lt9MW0sG82K1iT96zLviii+f+Bm+WvT/2evAHjX4e2HinSNU0Lwv4X0mW8+1aVZ+H7q4u&#10;LSBmRN/lQOkSwRbl3eUm352lb+OgDmfAv7UXjz4o3fiO78JfByS98L6c95b2Gq3Xiezglu72B9n2&#10;eW32s8G9t/z/ADfw/wB6vQP2e/i1d/G/4QaF8QtU0BfCg1KKW4gsf7S+1IsG/wCV3fYn93+78teM&#10;WHwB+LmvfFK98U6/H4Q0nVrDR9RsofEvh1ZbSbxFLOiLB9tiGWiWEL97e7L/AAVL8Avh38efBHgH&#10;wr8MPEnh7wOngqytG03UdQt7+4uJ5bXZhwsTJt8x923+7975aANCb9tLXtM0W68da18INYsfg8kX&#10;2i38XW2q21xcSQswWKV7DKyJG+f7zdRVv4h/tmy/Drxd4ot5fAF9q/hHw5BY3t/4jstYs1/0W5iV&#10;klS1ldJW/j+Rf7n+1XLyfB3496j8P4Pghc3fhe28ARWMWkf8JzYKyai1hEuFVbLftWVlRYt2/b99&#10;q2vAX7O9/qn7RvjLxD48+GHgq88MvBBFoWqzbL+7i+yFYrf5ZU+Rni+Zv7rRJQBb8H/tQ/FLxf8A&#10;EHUtAt/gUsuj6Xqs2nXmpWXjWweeNYn2mX7K/lPt+7XtHj74kQeCtU8I6WllPqmr+JNUXTbO0gkW&#10;L7qNLPKzt2ihilfH8W0L/FXhHwr+G/xS8C/GvxBqi/DPwDZWut61dXN94ujvXfUJbOWbfsVdm77q&#10;p8n3d1eu/Evw/rM3xb+FXiTTrVr/AE7TLy/stSjX70EVzb7UuB/uyxIn+7K9AHKaR+0T4vu/hf40&#10;8Xah8K7zS7zw7qMtoujNr1nJJdRxbUlfzd2yNkbf8n8Wwbd26u8+JPxk0v4WxeFE1Oxv7nUvE2qx&#10;aPp+m2KRPM1xKrN8291XYu35m3V8wT/sy+Mtb+EXxKu9b+E/gG9+KXiLXLy9tJru5S48qCf/AJar&#10;cNF8jxb/AJP92vo/w/4c17VPjJ4g8V63Elva6ZZRaJoVox+VvMSK4u7oP/tyNFB93/lz/wBqgB/w&#10;o+MF78RvDniS/vvB+p+GbzQb+fTbjTLqeCeWWWJFZvLaJ9v8Vdf4F8Zab4+8J6V4i0pmbTtRgS4g&#10;81djLu/hb/ar52+Edx+0D4O8SeIJPEnw98OQ+HNU1C+1y7fT9Ya4vIt1v8kESBP3jb4ol/4FXrX7&#10;NPgzVfAHwV8PaRrnyawzXWoXkP8AzwlurqW6aL/gHn7P+A0AepUUUUAFFFFABRRRQAUUUUAFFFFA&#10;BXkvwZsUs/H/AMbnVmJl8YRNt3fL/wAgXSv/AIqvWq8k+C6IPHnxsbezsPGUSFmbdj/iS6V8v/j1&#10;AHrdFFFABRRRQAUUUUAFeUeN0X/hKL39wrfc5Pf5Fr1evHfHjr/wll//AKTs5T5fL6fItAHsVVr9&#10;2SynaNWd/Lbaq1ZooA+aP+CfdzPc/s3WlzdmcXs+tatLcC5H71Zftsu7d8zV9L186/sIoyfAJiy7&#10;N3iLW2X/AMGE9fRVABRRRQAUUUUAFFFFABRRRQB85+Pfj38N/gb+0PrSeOfFEHh671vwzpK2kdxB&#10;KySrFdapu+ZU2/8ALX+Krj/t7fs/om7/AIWlo3/kX/4ivWvEXw48K+Mp45/EHhjR9dnjXbHLqenx&#10;XDKv90b1rK/4UR8NN+7/AIV34U3f9gS1/wDiKAPNj+3x+z+ln9pb4oaTt/65T7/++Nm6rP8Aw3n8&#10;Adv/ACVLRP8AyL/8RXbJ+zv8KY7qW4X4ZeD1nl/1kw0C13t/5CqR/wBn/wCGDvEx+HPhISxfMj/2&#10;Fa/L/wCOUAcL/wAN3/AFP+aoaJ/31L/8RQn7d/wBzt/4Wjon/fUv/wARXbWf7O/wrsDIbX4ZeDrY&#10;yNubytBtV3fX91T0/Z++F0a7V+G/hJV3+ayLodr97+99ygDhv+G8PgD/ANFR0T/yL/8AEUf8N4fA&#10;FGRW+KOibm/2pf8A4iur/wCGXfgx/wBEl8Cf+E3Zf/GqE/Za+DP/AESTwI3/AHLdl/8AGqAOZ/4b&#10;t+AX/RU9B/7+P/8AE03/AIbq+AX/AEVLQv8Av43/AMTXUf8ADLXwY/6JF4E/8Jmz/wDjVJ/wyz8G&#10;f+iQ+BP/AAm7P/41QBzH/DdXwC/6KloX/fxv/iaP+G6vgJ/0VLQf+/r/APxFdP8A8Mr/AAY/6JF4&#10;E/8ACbsv/jVNb9lf4LOyMfhF4E+T7v8AxTdl/wDGqAOfs/23vgRe3Jgj+Kfh1WHT7Rd+Up/4E9NX&#10;9tz4Dyq7f8LT8N/u1835rzb/AJ+9XSP+yv8ABd12/wDCpPAv/hN2X/xqq7/so/BV5Vl/4VJ4Jyn/&#10;AFL9r/8AGqAMSH9uD4ETxPIvxS8OjZ97fdbab/w3P8BP+ipaF/39b/4mt+X9lH4Lyoqv8JfBRC/3&#10;NAtV/wDZKm/4ZZ+DP/RIfAn/AITdn/8AGqAOab9ur4Cbtv8AwtLQv+/r/wDxNH/DdXwE/wCipaD/&#10;AN/X/wDia6X/AIZZ+DP/AESHwJ/4Tdn/APGqY37LHwZ3K3/Co/A/y/8AUu2v/wAaoA51f25/gIx+&#10;X4o6Af8Aenb/AOJqT/htv4FeRBJ/wtPw3sl+6ftg/wDHv7tb7/sr/BZ1Zf8AhUngb5/+pbs//jVV&#10;pf2RfglMdzfCjwcvuuiW6/8AslADLH9rj4KXljJcRfFfwkYol+ffrEKP/wB8M26tP/hpj4RPYfbP&#10;+Fn+EPs7Rebv/t21+7/33WBJ+xr8DmlSVvhR4W3r026XHsP1X+KqVz+w58B7vVItRf4XeHxcr0WO&#10;32Q/9+V/df8AjtAHX6f+0d8KdUsku7b4l+Ent3+6/wDbdqv/ALPVtPj58M327PiN4Sbd/d121/8A&#10;i64j/hiH4Drevdf8Kr8O7mbzGX7L8n3f7v3aoP8AsHfANtQN5/wq/RvO8xXKK0qxf9+t2z/gOKAP&#10;RdO+Pvwz1W3ins/iJ4WuYpfuPFrVqd3/AI/VuH4zeALlWaLxx4bmWL7zrqsHy/8Aj9eUr/wT5/Z8&#10;hmWRPhnpu9W3Ddc3TL/3z5tPuv2Af2fdRuGnm+F+lpM3VYZZ4k/74SXbQB6dN8b/AIcwRebL4+8M&#10;pEq7t7axb/8AxdVLX9oT4W32nfb4PiR4Tmsv+fhdatdn/odcFP8AsE/s/wBzsZvhjpHyt5o2tKv/&#10;ALPVb/h3z+z55/n/APCs9O8zdu/191t/7582gD1O2+Nnw7vF/cePPDM3y7/k1i3b5f8Avup0+MHg&#10;J38tfHHh13/u/wBqwf8AxVeT3X/BP39ny8naab4YaajsOfKnuIk/75SUUz/h3p+zx/0TLT//AAMu&#10;v/jtAHr/APwtXwTu2t4x0D5v+onB/wDFU/8A4Wp4K/6G7Qf/AAZ2/wD8XXjv/DvT9nj/AKJlp/8A&#10;4GXX/wAdo/4d4fs8f9Ey0/8A8DLr/wCO0AepzfGr4fWx/e+OvDcXzKjb9Xg+833f46tJ8XvAkwbb&#10;428Ovt+9t1WD/wCLryL/AId4fs8f9Ey0/wD8DLr/AOO1JP8A8E/v2e7tt7/DDSx8u35J7hP/AEGW&#10;gD1ZPjB4EdmVPGvh12T5W/4m0Hy/+PU6H4teB7yLzIPGfh6Zfu701OBv/Z68ll/4J7/s9zFmb4Z6&#10;eS3926ul/wDatN/4d6fs8f8ARMtP/wDAy6/+O0Aexf8AC1PBX/Q3aD/4M7f/AOLqJ/i14HhX974x&#10;0BP9/U4P/i68i/4d6fs9bt3/AArLT/8AwMuv/jtWf+GAv2ftu3/hWGl4/wCus/8A8doA9Etvjj8N&#10;7qSWODx94Xmlify5Ui1q1Z1b7u1hvrST4r+CZl3ReMdAdf76anB/8XXlT/sDfs+v974YaR/31L/8&#10;XUX/AA79/Z6/6Jhpf/f+4/8AjtAHr3/C0PBn/Q36F/4M4v8A4qnf8LO8Hbd3/CWaJt/7CMX/AMVX&#10;jr/8E9/2eHX/AJJlp/8A4FXX/wAdo/4d7/s9bNv/AArSy2r/ANPl1/8AHaAPYv8AhZ3g/bv/AOEt&#10;0LZ/e/tGL/4umf8AC0PB/wD0Nuhf+DOL/wCKrx3/AId6fs9bdv8AwrSx2f8AX5df/Haen/BPf9np&#10;G3L8MtP/APAy6/8AjtAHsH/C0PBn/Q36F/4M4v8A4qvN/wBnC6tbu8+LNxY67F4is7jxvcywahDK&#10;squGsrJjFuT5f3Tbov8AdiFYjf8ABPT9nrc7f8KysPn+9tvLr/47Xqnwr+EfhH4LeG38P+CtGi0D&#10;SJJ2uTZwyO481tqu/wA7N/dWgDt6KKKACiiigAooooAK+cPi0n/FwdW/7Zf+ikr6Pr5J+OD6j/wt&#10;HWvIikaL9xtO1v8AnhH/ANNV/kKAPraqWpT+Rp91J5ck2yNm2Rffb/dq7Wb4gia40S/gVlV5baRN&#10;zNt/hoA8J/YQ01dP/Zt0CVWnC6heX+orFc7vOg826lfypN38S7v0r6Ir52/YMef/AIZZ8EWk9vJD&#10;NYJcWLO/3ZfLuJV81D/EjY+Vq+iaACiiigAooooAKKKKACiiigD52+L+qfG7xF8UdR8LfC7WfCHh&#10;/T9L0iy1K5utftp7i4ke6lvIsJs+VVX7LmsX/hX/AO1XcXYWX4p+Bba3ig8pHtvD0rPM3990Z/lb&#10;/db+GvWPDwkH7RHjre6un/CMaDtVV+7/AKVq9el0AfKUvgH9rm6mhcfE3wDZoVVJEttFlP8AvP8A&#10;N/FW0mk/tYwMsf8AwkfwmuY1G3zZdL1Hef8Aa2rLX0nRQB8x3/hv9re9aXyvGPwusA0TKn2fSr35&#10;W/vfO7VYs9G/awgt4o38R/CeVlXb5z6ZqO5//ItfSleOftX/ABZ1X4I/ADxh4w0O2NzrFhag2oaB&#10;pUR2dV3uv91d1AHI2+lftYosXm+IPhG/zfNu0zUv/jtUJk/bN3fupfgZs/211mo9ftPFPwc1r4da&#10;xb/FrW/Ez+ItbstP1DQNe+y3EV/HcOqSy2vlQxNF5Xm+b8ny7V6VyOg/EX4hS/s0fG3xGnjrVb/x&#10;Po3iPVNN0q6S3sma3W2uPKiiWLytvz/xbv8AgO2gDtLWH9sZp2a7vPgpbp/CsUGrzf8AxNSWcX7Y&#10;ItJ2urv4KJcIv7pFg1Z1k/333rt/75rL+IHgTxZ4T+Knw00q1+NXxClh8W6ndafeea2l/uo4rC4u&#10;l8pFstitviT+H7u+uOGq+N7D9rq/+Hcnjf4s65pFrBpk1vqmlW+nPaWbyxTeab9vsu1Yn8pdvy/e&#10;3/7NAHf7P2zU/i+BT/7/APbNOT/hsvb87fArf/u6zXn3jT4p/EPwr+09/wAILovjXxJeS3niDTor&#10;W31ixsF0f7HLF9quovtH2dH83YjpEivvr7foA+X3f9stE+X/AIUY7/3P+JzTHk/bRj/5Z/Ax/wDc&#10;/tmvqOigD5h/4zP/AOqEf+VmuW8S+Pf2uPCniTwpol/b/BSW78UXsthYvbprOyOaK1luv3vouyB6&#10;+x68N+PwZPin8A5FVm2+L503N935tKvaAOU/4zN/6oV/5WaP+Mzf+qFf+Vmvp2igD5hQ/tm/xL8C&#10;v++tZrMuNU/bUS68iLRvgw8Xzf6R5uqbP/Q91fWNFAHyyfE37YJtYXXwZ8KvtES/v92o3v7/AP65&#10;f3f+B0/UvGf7Whglex+Hnw6hn8xVWK41q4l+T+Jv4P8AZr6jr5H+Ov7UGq/Aj9p3wnol9qDj4b31&#10;hu8QPe6e/laRvZkt7pbpF4V5dqN5m7+KgCZfF37Yt2baNfAHwzs3Cv58txqlwyP/AHdux9y0+fxX&#10;+2Rb3ixnwP8AC+8i/imh1O6Rf/Hm/wDZa840v9qfx98W9Q/aN1bwvrd14a8LeCPDKal4ct/7Hgku&#10;Lpnge4iu/wB6j745Ugfav/PO4Xoy1s6He/HzxMPhD9j+NsNn/wAJxoDarObvwbau9rKtvFK6AfL8&#10;v73+L+5QB1UHjb9sR5okm+Hnw1iRmVWlbVbgrH/tMA38qcnj79sJE/efC74fTN/eTWpV/wDZq868&#10;a/Hb416N4W0LwtP4v0/RfH1p8R7LwNqWuWmiR3FnfxXlutxFcKsu1VaJHG5E/wBn7u+tXXfj58WP&#10;hJrXxX+HfirxFYeIPEul+CL3xj4e8UWukpB8sCvuilt/uN91f/sqAPTLD4k/tNLosn234OeGm1X5&#10;trW/iZFi/wBn5T/8XV6z+Jn7Qv2GFbn4K6K918vmtF4riVD/ALvyVt65feOJP2WRq+l+LkTxwNCi&#10;1JNffSo3VpdiSv8A6L9z513J/s7q5b9jzxR488f+Hr/xJ4t8c3/ifT5StrBZX/hH+w3hl2JI8n/T&#10;Vfn27h8vFADJviZ+0yupQyQ/Bzw0dNibdLA/iZftEq/3Ym+5u/36u3fxg+PkXkT2/wCz/HcxP80s&#10;CeMrMTR/7PzfLur6LooA+YdQ/aD+OWl3OmR3f7PIhOoTtBBbt420tJGl2syp8zfM21Gb5f7taf8A&#10;wvT49bv+TZL7/wALfS//AIqo/wBr6+ntfEnwAMMckob4kWCusXp9nul/9mr6PoA+b2+Nnx9mkVY/&#10;2bbiFW2/NL4000qv/fLUQ/Fb9osvKkvwM0zf5issi+LLfZ5X93p96vpCigD5y0n4rftFJbZ1P4Ga&#10;ZLP83Nn4tt1T/Z+9Tv8AhcH7QH294m/Z8g+z+VuWX/hMLP7/APdr6LooA+ff+Fv/AB2aPK/AGOF1&#10;f5hL4ys/3n+78lVdS+LH7QfkRLp/wMsFnYPvFx4ttWVf7vT/AD8rV4T8ePjR8etA+JnxytvDHxA0&#10;rT9D+H+mWutRae+gRSvLFOm/yvNb+Jf71W7j9rTx34o8F/D3w7c3svw7+Kl1rem2Oq2s9hBKup2c&#10;6/8AH7YLKrLKv3W/2W4oA9qj+K/7Qq+b5nwJ0+XMW6LyvFlqNr+UnyNx/e38/wC7VlPjL8dl80yf&#10;s8M393Z40sP7teURftS+MfhHJ8T/AA58TdQl8qxuL2z8NeP7rS47a3lultVlit54o/lVv3qbG/5a&#10;1xniv4iftC+FfG/gnw7c/GzTGvPFOlRajbJB4NinltXklgiRZ4ot7RRbpv8AXN8v7p6APoOb45fH&#10;eJtqfsz3cw/vr430uj/henx3/wCjY9Q/8LXSf/i68B+OHx8+Of7PnjqLRb74i+Eda1CXRba9sNGu&#10;fD8ry6peZSB7WJIirfvZdzj5+K+8vDlzqF74e0251W3W01WW2je8tVbcsUpT5lH/AAKgDwt/jl8d&#10;9/y/s0Xbp/f/AOE10v8A+Lo/4Xr8ev8Ao2S+/wDC30v/AOKr6LooA+c/+F5/Hfa5P7Mt8vp/xW+l&#10;/N/49XdfAD4w3fxp8K6rql/4ak8JahpmsXejXWmS30V08UsDbH+eP5fvbh/wGvUq+eP2QLO+sLb4&#10;wwX0clu3/CzNemhhlXa6RSyrKv8A33v83/ddaAPoeiiigAooooAKKKKACvjf4++I9Msfi1rsFzCz&#10;zp9nDMG6/wCjx19kV8OftITyp8aPEYVmwDb/APpPFQB9x1T1N0TTrpnVXRY23I1XKy/Er+X4e1V1&#10;bYy2srbv+AUAeKfsONdyfs1+GprpLZFlmvZLdbTbsW3+1y+V93/Zr3+vCv2H4vJ/ZQ+GrmWS4efS&#10;kuJJpvvO7szNXutABRRRQAUUUUAFFFFABRRRQB5X4UvWu/2jfiRF5Xki20DQYFbd/rf3upPv/wDH&#10;9v8AwGvVK+SfiL8HvGvxZ/aT8ZSeFfivrPw1i03RNHili0qzWZLze96ys/zr935/++qG/Y++MT/8&#10;3UeL/wDwWRf/AB2gD62or5Mj/ZF+MSMrH9qXxU+3+/o8X/x2luf2SPjHNcSyf8NR+Kk8xt2yHR4k&#10;RP8AyLQB9ZVla1o1j4m0e/0rU7KO+02/gltbq1uF3xTROux0Zf7rLXy9/wAMh/GnDbf2qfFO7d/0&#10;B4v/AI7Wh4e/Zf8AjN4e1e31Bv2mte1Pyv8Al01DQopYX/3l82gDoPg5+w18IfgT4wHinwt4dlTX&#10;4mk+z313eSyvaq6sjJEv3cbWcdKfdfsN/CG9+MEfxKPh6aPxKt++qtsu5RBLdM29p2i/v7q53Sv2&#10;Y/jVp2pzXjftLardebMs32e48OxPCvzbtqr5/wB2rHjb4ffHbwr4D1zV7X42WN7eaXZz3sEMvhZI&#10;lk8pN+1381/7v92gD1X4ifA7wn8UfF3gnxNrtrdPrPg+8a80ie3u5YvKkdomcMqnDK3kp96uC+I3&#10;7Enwz+JXxF1Hx1fJrumeKtS2fa7/AEbV7i0klVYoolX5H/hWJPu1g/D7wf8AGX4ieEPBvjO2+OFr&#10;DBqmk296lp/wiS+VLFPEkq70+1f6zaa3Ifgf8aLOW7mi+PomaXlUuPC0TIny7f8An4oAo6T+wJ8I&#10;NM8FeJvCk+k6pqumeIrmK9vDqGqSzS/aIidkqPn5X+b738X8VfRtparbW0UKsz+Wu3fK25/++q+d&#10;bn4S/tEwXEr2Pxv0WZH+6t34T9v9m4/vf+O1Pc/C/wDaIkjtRD8avD6Oyf6SX8Ij5W/h2f6RQB9F&#10;0V4FF8Mvj3HdRL/wurRJLXyv3jP4NTzS/wD4EfdrLsfAv7S3h+PULO2+I/gXxALmaWZLvWPD90ks&#10;Ab7iIkVxt29Pvbv4qAPpGvEPjvZ/b/i98AIt2zZ4rvJd3+7o+oP/AOy1wc3g39rwSReV8Qvhu8bN&#10;skL6PcoVT+9/vVznxD8L/Hyb4tfC2w1nx54Eit/7ev5dH1m38P3RvPN/s27+R7fzfL2+U0v/AC1X&#10;7qfM9AH2dRXzTceA/wBqJluVg+KHgZP3irA3/CNy/Mm35mb978rbv96sqTwN+15GN0HxK+Hk3zdJ&#10;dGuFoA+q6K+RpfC/7Z1zBbwf8Jd8KbbbH5UtxFb3u5vm+9/qvvfTbWpp+kfti21sltPr3wfuR5m9&#10;rya01Hzfvfd2ptWgD6lrx/xj+zT4Y+IfizxDrHiK61XVLXXtLi0a90aW7xYmCOWKVdir8ynfET97&#10;/lq/rXnPl/tn7FXzfgZ8v8f/ABOd7VN/xmh/1Qj/AMrNAGjrn7EXgvW9X8Y6gmv+LNIPi22hsdWt&#10;NL1UQ289tFF5UUGzy/uLF8mP7tTRfsZaBb6f4dsbHx98QtMh8PWf9n6aNO8Q/ZzbwcfL8qf7Cr/w&#10;Csjf+2h/c+BX/lZrEv8Axh+17p/inSPD84+B66jq8FzcWrBNZ2Yg8rern/trQB2+rfsTeAdY8G6J&#10;4fN/4lshpOvt4nh1O21ZzetqX/Pw0r7vmqdv2N/Bl5beNW1LVvE2tax4t05dK1DXtQ1Pfe/Zf+eU&#10;TbNqL/wGuc3/ALaP9z4Ff+Vmmb/2zy/zR/Az/wArNAFy4/Y3vL/T5tHvPjP8RLjw+0H2JdN+3xKn&#10;kbNuxm8r567j4R/BDVfhhrdxeXfxJ8U+MLBrb7La6Zrc6PFbL8m1vlX5n+X73+0a8+/4zP3/APNC&#10;v/KzUXnftpbf9R8DP/KzQB9S0V8trN+2fhWeD4HN833UbWalm1D9sG1eKU6N8HbyFF/e2lveaoks&#10;rf7Lsm1aAN/9prSLjXfGvwDtbNglynj2G7O77vlRWF7LL8397alfQFfEHxU1L9p9PGfwxGqeHPhR&#10;fzv4hmfSoLW6v3/0pdNvd3mtLtCr5Xnt8v8AEiV6XBrP7VhuS0nhv4UJG8Xyx/2tqBeJh/ebyvm/&#10;+xagD6Uor5gmvP2w/sTCPTPg0t0JNyyvc6ps8r+7s/v/AO1up0moftgfYI1XSfg0l7u+eVrzVPKb&#10;/gGz/wBmoA+naK+Y31L9r8rHs0b4OH9xsbfeap80v9/7n3f9j/x+qzXv7ZSSxONK+Czxbf3iLPqm&#10;9v8AgVAF3xf+xTpvjXxH8TNU1Dx34jEfj+1hstTsovI2LFFLE8Sr8n8CI8X+7K1eiz/AHwvqsfw2&#10;fVFuNS1TwFsfR9Tlm23G5YkibzNv3t+xN3+6teWfb/2y2m/5BvwWiib+/Pqny1zfjz4mfta/C7wu&#10;+v65p/wcuLFb61sNlidU377i6itom+d/u75VoA9q0j9mrwbp/wAPfGvgm7Goa3oPiy/utR1GLUrn&#10;zn8252+bsf8Ah+ZfN/3zurnfG37J6+JfiZ/wnOkfEXxX4X106TFoavp08TItrG2/Z8yf3/m/3qxf&#10;P/bHaVl+y/BFE/vNJq/zVD9p/bLQcWnwRl2t82yTVvmoAW7/AGG9O8VT60nj34g+KPHdpq+mjSp4&#10;NUkiXbF5yyx7WVfvLKm7PvX0F4K0G68LeFdL0i81a5167srZYJNTvdvm3DL/ABvt714PpGs/tax+&#10;b/avhr4TXn/PJ7PVL+3/APQopaVPHP7Uv9o/Zm+GHgJId3/H3/wkkvlf+it//jlAH0tRXzgfEf7V&#10;EMESt4J+GlzO0Xzyw65eIit/utDVDSvHH7V15as1z8M/AFncRL83na/L++/3NqPt/wCBUAfT1fOH&#10;7FF9Fqfh34r3cDM9vP8AErxBNE7/AN1ripofEv7UEyhm8E/DOH/YfX73d/6T1V/YPlvLv4J6hqGo&#10;W1jZahe+KNbnubTTN/2SCX7dLvSLc33dytQB9J0UUUAFFFFABRRRQAV8OftHx2rfGfxEZJdr5t8j&#10;y/8Ap3ir7jr84/2svFt3pv7QPiq2iRfLjNqBn/r1hoA/Rysbxf8A8ilrny7/APQZ/wD0Bq2aw/Gs&#10;rReD9akVlVksZ33N93/VNQB5F+wwrJ+yP8MFZt5/sdGyrbv42r3mvEf2J/8Ak0z4Vbm3/wDEit69&#10;uoAKKKKACiiigAooooAKKKKAPJ/BltEn7RvxPkVf3suj6ErN+N/Wr8Z/jd4Y+A/hqDXPFM92ltPP&#10;9nghsrZ7iaeTY77URf8AZR2/4DWJ4FSM/tB/FdgSs/2PREaH5sldlxtl/Hcy/wDbKuT/AGqtctfB&#10;viD4QeK9Xi1BfDvh7xHLfalf2Wny3SWcRsLiLzZfLXKR7pU+egDtPhb+0r8P/jLrtxovhbVZ7zU7&#10;e2+2yQXFhPbnyt6ru/eov8TrXq1fPHw8+Mnhn46fHTStU8EyanrGiaZ4av4rrVptPureyeWe6smh&#10;SJ5UVXfbDK3y9tv/AAH6HoA8p+Nfx3j+CsGjyz+CvFXi1dTuFtIv+EZs4rjbK33FffKn3q9Lsrh7&#10;2yhnkgktmkVWMEv30/2Wrwj9rDXbXTtP8Bx3HhbxV4qhtvFFhq0kPhnSLi9e3jtn83zX8pP4XRPl&#10;+9XW+CPjnB468dz+HtP8G+M7ayitPtJ8QavoM2n6eW6eQrT7JWl/4BQB6rXmf7SesRaF+z98RtQn&#10;8vyrfQLx282DzU/1LfwfxV6ZXjH7Zf8Ayap8Wfvf8i7ef+iqANn9mm3+wfs6fCu1M0Ewt/Cmlxeb&#10;bNuifbaRfMrd1qn8R/2n/hf8JPEP9h+LPGFppOriBbhrHypbiWKJm2I7+UjbQ3+1XTfCLRV8PfCr&#10;wbpSszrZaNZWyvsVPuQKv3V+VfotfPWsfHrQPgv+1t8Rbn4h6ve6DoV1ouk2+izzWd1JaSsvmtcB&#10;WRCm7dKlAH0R8Nfir4W+MfhaPxF4M1eLW9ElkeBbuJGVC6/eHzLXY15J+zx8SdO+L3h3xJ4t0be2&#10;lX+vXUVs8isokig2Wu75v73kbv8AgVet0AeReA/j/D49+J/iLwVH4D8b6NLoryJLrWsaR9n0y42P&#10;tHlS7/n3/eT5fmXmmfAT9ofS/wBobStb1HSPDPijw1BpN81hKPE1ilq8k6/61U2yvnYflb+7Xj8H&#10;gvV/iF+0F8VtQ0/4jfELwEk01qsFpZaA0VvcwWtrFGzxNdWreb+9aX7n3v8AbXbXXfsM2D6T8HdR&#10;tbmPxImpnxDqNxfXHimxa1u7qWWbcbjY6/dfO7/vqgD6Srw741PFJ8df2fVwhl/4SDVG+b+7/Yt7&#10;/wDFLXuNeEfGzH/DQH7PS5VWXWtWbczf9Qi7+WgD3eoLm6israS5ndYYo13M7fwrU9c748a7XwN4&#10;iaxRZb5dOuDAkn3Wfym20AeLf8PC/wBnjdt/4Wbp/wD4B3X/AMar6EtrmK6gjnikV4pF3K6/xLX5&#10;33v7VPwT8O/sJah8N/Dnj21vvEH/AAiE+mwWOoWlxveWWJt6f6rbu+dtv/Aa/QPwwnl+HNLX+7aR&#10;f+gUAM8Ra5b+GdCv9Wu1uJLazgaeRLWFp5Sq/wB1E+Zq5z4V/FnQfjV4YTxF4a/tBtKkfbDcXtjL&#10;aif/AGovNUb0/wBpa3vFnizSvA/hrUfEGu3qabpGmxNcXV1MG2RRr/Ea+SP2Zf2uvgx4L+Eng/wj&#10;/wAJvFqviud2eTTLKzupZXv7y4aV4Iv3S/8ALW4ZU/2RQB9p15R40llX4/8AwyXdbeU2n6z/AK1f&#10;3v3bX7ter15R4kuYP+GkPBVtNd+U66BqkttD5f8ArX8203/N/uUAepzTJBE0srKkS/MzP/DXkc37&#10;XnwSt7hoG+LHhBm9YtZgdR/wJWr0zxJ/yLuq7V3t9ll+T/gFfmL4L8a/s02H7CV5pF23gqb4lT+E&#10;rrerabF/aEmo+VL9n/e+Vu81XZdr0AfqNa3UV7DHPBKssMq7o5UbcrLVLxBrlp4Z0W+1S/kdLOzg&#10;a4laKN5WVU+9hV+Zqq+Bk2+CPD6/3dOt/ut/0yWrev63YeG9Ev8AVdTu49O02xgkuLm7nbakESru&#10;d2+lAHno/aO8AS/DOP4jprM7eCmlZV1lNNumhwud8v8AqtyxfKy+b9z3ruPCHinS/GvhvTdf0a5N&#10;7peoQLcW1wI2XzIz91trfNX5q2eoauP2DtV1n/hpYX/h2DSZtIfw+mgWflyztE3/ABLfNaLz97r8&#10;m/8A2t1fol8GNe0/xL8JvB+paVcw3enz6PavFNFJvQ/uloA87/aFvLiH4nfAFYLKe/R/GMm9LY/v&#10;E/4lV98/3kXaqs7N8/3U+5L92veq8F+O2ltf/G/9n2VJrm0lg8Q6jiaKNWi2f2RdsyPu/vKm3P8A&#10;vV71QBwvi/40/D74eanFp3ivxx4b8MahLF5sdvrGrW9rK0fdgsrj5a6Dw54m0fxfolrrGg6nZazp&#10;Vyu6C90+dbiCUfd+V1O014D8VB8CT8atXPxbufAsmof2PYrYweL/ALJuij8263+X5/8AwGul/YtF&#10;r/wzf4Wexa1ayeW/aD7B/wAe6x/b7jasf+zigD2i6nWzgknfdtjXc2xWdv8Avla4f4UfHbwP8cLL&#10;UrzwRrya9a6dKtvcyxwSxeVL/c/eotdlqmr2ehaXdahqF3DZWNrE0s1xPJsSJF+8zNXxH+yJ+078&#10;IPh94G+Jd1rnxJ0Wya68cavqixXE+yWWCWX908UX35VdU3/Iv8VAH3bXzh+3nfy2fwEgSO7S3M/i&#10;TRIpEf8A5bp/aETbP/Hd3/Aa958O69p/izQdM13S7hbvS9Rtor2zuF+7LFIu5HH/AAFq8P8A24dR&#10;ig+CdnZPc28H9p+J9Ctf3r7Gf/iZW8n7r+837r/vndQB9DVzvi/xx4e+H+kPq3ibXdO8P6WjeW17&#10;qt3Hbw7v4V3vxXRV85ftxWHhO/8Ah14Nfxu1lF4atfGek3F5c38PmxRRrK27cP7rpvib/ZlegD0/&#10;wd8dPh38Rr5LDwn468N+JNQeLzxZ6ZqsFxcLH/f8tG3Yrvq+Ovh7D8Fbf9qfwA/waPg1lk8O64+q&#10;/wDCJtA+f3un+V5vlN8v/LXbu/26+xaAPO/Hnx08DfDPxPonh7xLrq6bretsqadafZpZXum37dq7&#10;Eb+Koh+0D8Pz8V2+GkXiSB/HSff0ZYpWlX915vzNt2/6r5vvV4r+2z4l8nxP8FvD+n+P9O8A6/de&#10;KmvINUvoop3tVSyu4vN8qX5GTdN5XzMPmlTbVf4c+KtW0D9sBPC/jj4v6D451pPDFzbW1haadb6Z&#10;LaztPbyvB5SzSu8jRReZt/up6UAfXdfOf7ENwkvw08UxwTPc6fb+NNehs7h/+WsRvZWDq/8Ay0+9&#10;9/8A3q+jK+dv2E3Z/gPLJtX5/EmuN8i7f+YlcUAfRNFFFABRRRQAUUUUAFfm5+1rpGk3H7QniyS4&#10;1qO1mY2u6E/wn7LDX6R1+Rv7dHi/V9N/ao8cW1voF5dwxmyCzJ0f/QoORQB+uVcz8S3WP4ceKmdd&#10;6LpV0zJ/e/dNXTVxPxnnjg+EHjeSWCS6iXQ75mt4o/NeX/R3+VV/ioAxP2WkVP2ZvhKscfkp/wAI&#10;lpO1f+3KKvUa89/Z+05dH+Avw005ZPNWz8M6db7v72y1iWvQqACiiigAooooAKKKKACiiigDxT4R&#10;30t98bvjJv1a0vUgu9OiW0hX97a/6O332/z91q9e1CG0ubR7a7SF7eZfKaKb7rf7NeGfs9XU+q/F&#10;b48X15cLc3EfiaLT4tqt8kEVpEUXc3X/AFjdPlri/wDgoppmnav8LPBtvc6VpOt6hN4y0tLHTtZv&#10;FtYbqVnbdF5v910+Vv8AZoA+p9O0y20m1itrO3htLeJdqRRR7UWrtfLv7CniHRn+GGoaK97aWPjC&#10;31i/n1bwh9s33GhN9qeJbfY7tJ5S7F2OfvZr6ioA5zVPiD4X0K9ay1PxLpOnXyjc0F1fxROv/AWa&#10;tPSNY0/XrNLzTb621K1f7txaSrKjf8CWvlyy+FXwd+JXx/8AjPJ480HwvrPiO11iziiTV3R7j7L/&#10;AGNp/wA3lM33dzv81dT+w7baVD8HtVk0PSotE0WXxPrH2Gxt93lRQxXbxLt/79UAfRVeKftq/wDJ&#10;p3xV/g/4kF1/6BXtdeJ/tr/8ml/FT/sAXH/oNAHrmloIdKs41uftm2NV+0D/AJa/L975a5lPFHgb&#10;xx4lv/DH9r+H9f17S8SXeji6guLq1+780sX3ov4e1b/hfSV0Pw1pWnqrItnaRW6qzbtu1NtfN3wk&#10;17S9G/bG/aVutQvtOsYFh8M7ZZJ0X7tncb9/+1/9jQB9L6dpllo9qLaxtIbO33M3lW8aon+1xU97&#10;ewaday3NzNHb28S7pJZW2qi1U0HXtM8U6Pa6po2o2mr6ddJ5sF9YzrPBKv8AeV0+Vq85/amitrr4&#10;B+L4L6BLqzuLeKCeKVvk2NKitQB3mleOfDuu3f2XS/EGl6ldhd3k2t7FK/8A3yrVv185+H/gP8Iv&#10;hj8SvAuq+BfCujaRq0t5dRNd6dJ8/lfYrjen3v8Ad/75r6MoAK8R+Mnlf8NAfABm27/7V1fbub/q&#10;FXFe3V4T8aElm/aH/Z4MUEsoi1bWJZHVeIk/si4X5v8AgTpQB7tR9+iigDlv+FXeDPvf8IhoX/gs&#10;i/8AiK6n7lfmZ+2Baiz/AGlPFVjYavrPh+51GDQXj8WDxNLZad4aup5biJ7i4VW+XekUW3+Hcn8O&#10;+v0j0Z1m0eydbpb1WgX/AEpMbZfl+/QBNe2MGp2cttdQx3EEq7ZIpV3K1YNr8OfCdhcxXNp4Y0e2&#10;uYm3RzQ2MSOjf7J21wv7YF1Lafst/FWeCVoZU8N3rK6NtZf3TV43rn7Ifwr+Dfg7wd4m8KeGorbx&#10;TYeIvD8Vtq/2+eZt0+q2cUr/AOt2t8kjr/u0AfY1eP8AiH+zB+094P8AOtFuNSHhvUfIl+81uPPt&#10;/m/4F8617BXltzqkD/tMaTpwixdL4Svbgy+q/bbVf/ZaAPUnTdXmMX7M/wAIoLyK7g+FnguC6ifz&#10;Y5otAtUdW/vf6rrXpUyb42Xcybv41r5k/Yg1e5vPhVruqa14r1bxDNdeJtSt4L7xHdu1x5ENx5EW&#10;6OXb5TbU+5sT/doA+m44VgiWONVRFXaqr2qC8soNRtJbW5hjuIJV2SRSruVl/utVuvnf9p34YWPx&#10;k8ZfDHwhrOoX9noV7dX8t4mnXz2rz+Vb/Kny/WgD2dPAnhxdNl01fD+lppsjeY1mLSLyWb+9s24z&#10;Wlpum2mk2cNnY20Npawrsigt4ljSP/dXtXinwD+DeifBb4jfEHTPDb3CaXcW+mSra3V9LdNE3+lf&#10;32O1f4QP9iveqAPCPjY6j9on9naPc3zaxrPy7v8AqD3Ve714L8avIP7R37OyPFKZf7T1lo2T7i/8&#10;Sq4+9XvVAHn3jf4FfDr4m6pFqXi3wRoHiTUoovs63eqafFcSrH/d3Ov+1XW6B4e03wrpNrpWjadb&#10;aVptqnlwWlpEsUUS/wCyq14D+3rq+qaF8BheaXd+IreZdd0uKSLwpdvb6hdRS3SRPBC6/Nvff8v+&#10;1trT/Yl8Sa14v/Z/0jW9b1u61u4vL28eB9Rn8+7gg+0OkUFw/wDz1QL81AHvFzbRXkTwTxrNFIu1&#10;kddytXJf8KT+Hm/f/wAIH4Z3/wB7+x7f/wCIrtK/Oeb9mvw+f2I774nXOteKr/xhc+Ev7dNxca/d&#10;eV9p8nzdyxb+FoA/Q61tILK1iggiWGCJdscUa7VVf7tfO37d6RP8LfCXmrvT/hONB+7/ANfa16L+&#10;zPPNefs5fCu5uZmubibwppcsszyb2d2tIizbq8x/b4SB/hl4KZ/L+0f8Jvofkb2+bd9qX7tAH05W&#10;B4v8E6B4/wBCn0TxLotlr2lXB/e2WoQLLE//AAFq368f/atS+T9nT4iX2maxqOg6lpWh3ep217pN&#10;29rcRSwRPIvzp/D8v3f4qAN3wL8BPhz8LNTm1Hwj4K0Pw3qEsflSXenWMcUrL/d3V6HXLfDZHT4d&#10;+GBLc3F3MdKti91dyebLK5iX53b+Jq6mgDB13wfoHiK8tLvV9D07VbmyYvbT3lrFK8H+4zD5az/+&#10;FX+Dh4z/AOEuHhXRh4rZNja39gi+27f+uu3d/DXyV8K/2Y/Dfx/1T4p+I/E3iXxq2qw+O9d0xBZ6&#10;9Pbw28MV06RJEg/uptr3X9ja81G+/Zd+GU+q3Mt9qD6PF5s027efZt38X8NAHt1fOn7BX/JAH/7G&#10;TW//AE5XFfRdfNv7Akzzfs6Wsku1JH1zWWaJH3rF/wATC4+Td/FQB9JUUUUAFFFFABRRRQAV+S37&#10;cXhzUr39qPxtPDrM9tE5sisSNwv+hQdPlr9aa/ET/gor4x1nSf2yfiFaWupNDbxHTwkYjX5f+Jfb&#10;H+tAH7d157+0Ddzad8B/iPeQS+TcW/hvUpYpdu7Y62svzV6FXmP7UTtF+zR8WmRd7L4R1b5f+3KW&#10;gDY+Cm7/AIU34F3/AH/7AsN2z/r3Su2rk/hQiw/C3wdEv3V0ezX/AMl0rrKACiiigAooooAKKKKA&#10;CiiigD52/Zbu7i8+I37QX2idpxF43aKIO33F+xW/y17X4r8FaB44s4rTX9HtNXtoJPPiivYPNVJB&#10;/FXhPiP9irRtW8b+I/FGl/EX4h+D7zXrpr28g8PeIntLcytjc+xf9lVqNP2OtYs45RYfHr4qw3Tr&#10;tV7vXzdIn/AHoA+hLbw/ptlqdxqcGnWkWoXHyzXUUCLLJ/vN3rUr5gT9kPxQ1tZPd/tCfEyXULcs&#10;Hmi1Hyopfm/55fd+7x8+7+9Vy9/ZQ8Wz6PJBaftAfEW1vi37u6a8ilVPm/ubP7v+1QBv/E/9i34M&#10;fGfxZd+JvGPguLWNduljSa8GoXVu8gRNif6qVP4a9H+G3w28N/CLwhZeFfCWlro+gWO/7PZrK8uz&#10;c25vmdmb7zGvB5v2QfHjWLxQ/tH/ABES6M+9ZnkiZPK/55bP/ZqqXP7HvxImunki/aZ+IECsu1Ud&#10;Yn2fL838VAH1hXi37YcNxP8AsyfERLW0/tC4OlOI7Xyml89ty/LtX+90/GvP0/ZY+Mls5MX7T/ib&#10;D+SJRNoVrIfk+9t+b5d3y/8As2+sjWf2Nfi74q0U6Xr/AO054ivrSVFiuIbfQ4LfzYl7fLL977vz&#10;0AfXkMSQRLHGuxEG1VryDxf+yP8AB7x94ml8ReIfAOk6lrcsnmy3bqyuz7t25trV5hB+yb8Y9Ka3&#10;XSv2ovFqRbv9ITU9Ht713X/Yd3+X/wAeqTWv2UvjLeXtveab+1F4os51b96LjRbWWFl/65KyLQB9&#10;Q2Fhb6ZZwWdpAtvaQRrHHFEu1I1X7qqKyPGngbRviT4S1Lw14jsv7R0bVIPs95aGV4vMT03LtavC&#10;ZP2b/jO/mbf2m/EMamL91u8N2B2S/wB5v76f7P8A49VWL9nL9oBCqy/tT38kJ/1qJ4KsFb/gL7/l&#10;oA7D4W/sV/Bv4LeMrfxT4M8Hf2NrsEbxRXf9p3lxtVl2sNssrr0r3Svl65/Z5+Pot2W1/aivoTu3&#10;xtP4LsJdq+jfN8/8NRJ+zt+0ZsRG/asneL/Z8A2G/wD7782gD6mriNWtI7v4r+FZZUV5LfStTki3&#10;JuCt5tkm7P8AC21nX/gbV4q37P8A+0ckreV+1VKkX8KS/D7TXb/vrfVNv2bf2hJ7qK8n/amuXure&#10;Nkt5U8B2C7d2zduTf833KAPq2ivllv2d/wBo5hub9qyQfTwBYf8Ax2l/4Z4/aO27f+GrJP8Aw31h&#10;/wDHaAPYj8DPAkXxD1rx03hy2m8Ua3ax2Oo3twzS/aIlCqiGNm8v+BP4f4a6HwP4I0b4d+FNM8N+&#10;HrBdN0bTofs9paJIzeUn+83zV4B/wz/+0l/0dY3/AIbzTv8A47Vd/gD+0yzSIP2pYvJ2/e/4QGw3&#10;7v8AvugD6K8b+D9K+IXhLWPDWtwNdaRq1tLZ3cSytFviddrjcvtXgnhb/gn58I/BXiPRdY0+21+W&#10;40e7gv7OG61y6lgSWJt0X7ovj5HVG/4DWdB8C/2oyMTftOWif7vgWwar/wDwof8AaQ83d/w1Ou3+&#10;5/wrvTv/AI7QB9OV47cQO/7XFlOF/dL4InRm9/t8X/xNcH/woX9pLf8A8nVD/d/4V1p3/wAdqBf2&#10;ev2h/t0F6/7TsUtzFG8e9vh5YDerfw/63/ZWgD6P1zR7bxFot9pV6ryWd9BJazqkjIzoy7WAZfmW&#10;vnax/wCCbn7Pen3llc2/gWcS2cnmxF9bv2UN/wB/6vP8Fv2i2ZNv7Stkn97/AIt9Z/8AyRUI+Ef7&#10;SYmCr+0Jo8sS/eZ/Aturt/wHzaAPpevJ/jx+zh4T/aJsNHtvFT6pD/ZM7XFnLpN89rKjsu015jrP&#10;wa/afkhmfT/2h9JWcKvlxf8ACE2sUZ+bu2+Vqvy/Bf8AaQ+xeVH+0hYCb5f9IPgG13/+jdv/AI7Q&#10;B6H8Df2dvCf7PlhrFt4Yk1S5fVp0uLy41a/a7lldE2L8zf7NeqV8r2nwH/aYiljkuP2oLd0QKzxN&#10;4BsNrt/EvDr8tWr/AOEn7TKalYNZ/tBaPNa523Ky+CLeL5P7/wB99zf7O5KAO0+KiSP+0L8DXHyx&#10;rPrLP8v/AE4V7VXylqf7Nfx51vxToviC6/aHshe6O8r2KJ4FtRFF5sXlP/y8fN8tJJ8N/wBrhG/d&#10;/F/wbMP7z+HdtAHt/wAWPgx4S+N2jadpfjDT5tTsLG+i1GCKK8lt9syfcb9067vvGr3gT4X+HPhv&#10;HrUfhrTf7Li1jUH1S+jWWRlkunRUdxub5f8AVJ930rwyy+GH7U7vF9s+NXheFGT955XhRJdjf99p&#10;uqvF8Mv2sGaVpfjJ4STymfykTwyu2X+7u/u0AfVlfI03/BMv4XTWj2f/AAkPjxNKdNjaYmvt9n2/&#10;3dm2pofht+1xPIIJ/jD4OtY2X/j5h8OrI6/J/db/AGttRHwH+2Mn/NTfAr/9wX/7CgD6a8IeGLDw&#10;N4U0Tw5pETW+laTZwWFnE7btkMSLEi7v91RXg/7dKPN8PfAkRG6BvHmgrKm37y/ak/75rP03wH+1&#10;jNczLffFLwPbQ/L5TxeHXl/9nSs7xH+zf+0P4ssfJ1T9orTo0hu1v4IofA1qUiljcPF8zP8AdXbQ&#10;B9b1wfxe+EXh/wCNvgy48KeKEu5tGuHWaWK0uZbdm29tyn7v+zXhj/BL9qY6f5C/tHaX5u7d9r/4&#10;Quz3t/sf3dv/AAGs6H4RfteXxlkufj3oGnOF3RW9n4XtZUb738Txf7v/AH1QB6n8G/2TPAvwO8QP&#10;rmgS67d6n5DWsT6trE90kUTbPkVHbb/Ate218cReEP21bdzGfHvgG4Qf8tptOw38P8KRf79EOhft&#10;s3MMjz+JfhtYSxL+7iis5ZfN/wDHPloA3Nc/4J5eB9d8U69rjeM/H2nSazqc+q3NpputLb25uJZW&#10;ld1RYuOXr6C+HPgTTfhh4F0TwnpDTPpuk2qWsD3D75WVf7zd2r5PfQf26VR9niX4dO277vkf/aqm&#10;h0z9uR7tp5dX+GSRKPlg8qXYx6ddm7/aoA+06+WP+Caly15+yL4ankZJLp77U2nZF+VpftstRvon&#10;7YYspWXxL8MmnSL5If7Ouvmb/f316H+yT8LvEvwd+BGi+FvF89lc6/b3N9cXMmnf6nfPdyy/L8q/&#10;89aAPaKKKKACiiigAooooAK/EP8A4KLeKrjTf2yfiFbIsBWM6eBvhUn/AJB9sa/byvwo/wCClSRH&#10;9tf4i75ZEb/iW5ULnH/Ettf9qgD9168w/acgkuv2cfipCrRoZPC2qJ+++7/x6S16fXjX7X7Qp+zR&#10;8QPN3GKTTfLk2tt3K7qv9aANPwP8WPAeneFNH03/AITHw/5thZwW8iJqcTbGVAtdDP8AF/wLbM6y&#10;+MdCRl+b/kIxf/FVzdn+zL8GfssXk/CbwT5LKrL/AMU3a/8AxqrP/DM/wg+zNCvwq8EmBvm8r/hH&#10;rPZ/6KoA1dQ+NPgHSbdZbvxnoMUf946jE3/s1VE+P/w3eLzV8c6F5eN2ft8VUU/Zd+DaN8vwk8CJ&#10;/ueG7P8A+NUf8MtfBj/okXgT/wAJmz/+NUAbD/GzwBG9ujeNdB3T/wCq/wCJjF83/j1aH/C0PBn/&#10;AEN+hf8Agzi/+Krjrv8AZS+C95bvA/wk8Eor94vDtrE3/fSx1XH7I3wST7Lt+E3g7/R12J/xJIP/&#10;AB75Pn/4FQB3H/C0fBn3v+Ev0L/wZxf/ABdL/wALV8F/9DfoX/gzg/8Ai64Sw/ZC+CVhFNHF8J/B&#10;+yX7wl0aCX/vncvy1Sf9iT4EPv8A+LV+G/m/6c6APR/+Fp+C/wDob9C/8GcX/wAVU/8Awnvhr7et&#10;l/wkOk/bW+7bfbovN/743V5TB+wx8BbezW1T4XaEyJ/HJEzv/wB9bt1Y6f8ABPn4AJp2p2v/AArm&#10;x8q/keVpBPP50W7tE+/dEv8AspQB79b63p90zrBfW0zK2xtk6ttb+7U39p2jyqi3cLM38Hm18u/8&#10;Owf2dkVlTwZd7v7/APbV78v/AJFqzH/wTS/Z6ikSW38FXFtcRbCtxDrV+rqy/wAf+u+9QB9OSX9t&#10;DJ5ck8aP/cZqlSeN22qys+3dXzDf/wDBNj9n/VrhJrvwZczXCLt819av97/7zed81En/AATh+BrS&#10;pLHoesW1xEnlJPF4iv8Aesf9z/W/doA+oqZXzC3/AATp+D0lr5UsfiV28zf5reJL3f8A7v8Arait&#10;/wDgnF8KrNt8Gp+M4H/vJ4juFoA+pqK+Wx/wTv8Ahksry/2z4581/vP/AMJNdVL/AMO8vhv/ANB3&#10;x3/4VNzQB9P0b6+Xv+HePw3/AOg747/8Km6p/wDw71+G+zZ/bvjvb/2NN1QB9PUV8xJ/wT7+HsIZ&#10;V8S+P0Vl27U8V3VUX/4J2eAHuUf/AISrx/5P/PL/AISSegD6ror5TuP+CdPgJ5N8HjHx/bf3dniS&#10;X5abJ/wT18OXETwT/E34mzQt/wAsW8TS7aAPq6ivlNP+Cevg/wDdK3jz4jPEvytF/wAJPPsli/uV&#10;Zh/4J6fDxHlaXxN48m3tvXf4muPloA+o6K+WV/4J3fDnzXaTxH48m/up/wAJNcfLUq/8E8vhuPva&#10;/wCOz/3NNzQB9Q0V8oah/wAE5/Aty37jxj4/s02/cTxJK/8A6FWan/BNrwrFPDLF8SPiLC8X8Sa+&#10;/wB6gD7Bor4+T/gnFo0M7zxfFv4mQzO2/wA2HX3RqzLn/gm9LNLuX48/E3bu+4+q7/l//Z+WgD7U&#10;or4z/wCHbWnvL5r/ABr+KLv/ALet/wAP/fFRTf8ABNqPKNB8dPijDLFt2O+sb9tAH2jRXxcn/BOC&#10;Uz/aZvj38UZLvdlpv7Y+ai+/4JwSXU6Sp8efiju3fN52seb/AJ/i/wC+6APtGiviu3/4JtS2q71+&#10;PfxPS63fLMmrbasJ/wAE9df8rdJ+0l8VnuE/1c39sS/J/wCP0AfZlFfHK/8ABPK+juvtK/tD/FpL&#10;hvlab+3W3NULf8E+/FHnM6ftL/FWOP8AhRtYlP8A7VoA+zKK+M/+Hffibdu/4aX+Ku3d/wBBiX/4&#10;7UrfsBeKDJtb9pn4tG1znyv7bl3f+hUAfY9FfH//AA791r/o5D4v/wDg/aqz/wDBPDUHXb/w0P8A&#10;FjZu81lbW2+//eoA+yaK+OU/4J++I9m1/wBpX4tP8v8A0HZf/i6iT/gn34oRX2ftL/FVGf8AjXWJ&#10;f/jtAH2XRXxun7AfjFP+bofix/4OJf8A47TLn/gnfq+oMj3f7RnxWuZU/jm1p2/9moA+y6K+PD/w&#10;T919/wDWftJ/FySLbs2f27L/APF0kn7BHi0/ND+098XI/wDf12V//atAH2JRXxv/AMMB+M9v/J0P&#10;xa/8HEv/AMdp3/DA3jb/AKOj+LH/AIOJ/wD47QB9jUV8bTfsDeNWT5P2oviwn+9rE7f+1ai/4YG8&#10;fu3zftUfFH/gGp3H/wAkUAfZ1FfGj/sDeOvm2/tS/FNP+4rcf/JFPf8AYG8cfw/tR/Fj/wAHE/8A&#10;8doA+yKK+Pk/YQ8bRtuT9qD4q/8AA9Ulb/2rSD9hjx/CF+y/tQfE5GX7v2i8eVf/AEbQB9hUV8Zp&#10;+wb8RPvt+1R8Td3/AF/S7f8A0fU5/YX+IkMCpH+1J8Sv4tzPdSP/AO1aAPsWivj+3/Yq+J1rpmpa&#10;fF+094/e31HyzO8x82VCjbh5UrSbov8Atls3fxZqra/sJfEG3Vtv7UnxMY7l+/eSP93/AHpaAPsq&#10;vww/4KMXNz/w2Z8RN1tbbt9gD87f8+FtX6AzfsHeP7qd5G/ak+J4kdtzhNQmRPwVZ/lr4A/aa0fX&#10;Pg78cfE3hC+8T+JPG93pzW/ma9f6j+/ujJbxS/PulzlfM2c/3KAP3Nrxz9r+/bTf2bvHU6yrCTZr&#10;FuP+3Kibf/Hq9jrwz9tAqv7NvjEnj5bXHybtrfbIPmoA9e1u51G20i6m0qzh1DUEiZobWe48mKV/&#10;7pl2Nt/75r41vv28fF8Pws0XUf8AhAtGsviHrfiGfRdO8M3XiOBI5o7belxcGVmRV/fxSxbc/wB3&#10;5m3CvtxNwiX+JttfIHw//Zu+LXhnU/ADavL8Nr6y8OeINR1meaOyumu3W8lneVInf7uz7VLt/wBy&#10;KgD6Dv8A4s6D4M0vwqPG2p6d4S1vXRHDDpl1do2672pvt4m/5alWfb8tcj8HP2p/BnxVb+yH1vRd&#10;M8Z/br+ybwwmqxXF2Ps1xLFu/h3bki83/daq/wC0T8H/ABV8R9c+H/iDwhd+Hoda8I6hNfxQeJrO&#10;We2naSLyv+WTb0253/7wWvBvDX7CfjXTbvwLqVze+D9L1vS9f1nUtU13QLeWLUZYr5fk8qVov9bE&#10;0s2zzflXybf/AGqAPrzRfiz4L8T+KtR8L6R4r0fUvEOnDF5pVpfRSXMH+9HnIo1T4r+C9F8W2Phf&#10;UPFmiWPiW9+W20qfUIlu5W/urFu3fxV87fstfse33wQ8ZW+r69o3hbUtTtrOWI+LbG7v/wC076WR&#10;+WmikbyvmX72O9Zn7R37Inj74tfH3QPHvhe48C6Tb6JqFhqUEt3YOmoXkts6t/pVxHF5rL8iooWV&#10;floA+qJvHvhqEWvmeINKjN1cNawb76L97Mq7miT5vmZe69qwR8fvhl/YMGtH4geGYdIuJmt4L6fV&#10;7eKGWVfvIrs/Le1fM0/7IfxKkudGtIG8Cw6LpfjTVPFkYLXW9orzzf8AR1Xyvl2LL/44tc98OP2D&#10;vE/gnTfAS65oXgnxyvhqx1HS59H1WPfaXnn3DTxXuWh/1q7li+791fv0AfX998c/hvperWul3vxA&#10;8MWep3SLLBaXOsWySyq33WRN/wA34Vz3iv45Xfhnxa+m/wDCGXt/o66rpGmf21balZvD/pzpGsrR&#10;eb5qqjyxL9z5t/8Ad+avhmx/Y+uvDvxFvvh6PD/w98a6rf8AguW1m8/VIIpdGvpb+6liuIoGzdbY&#10;rWWBN+z5ti/N/DX0HoP7L/j3w34llMS+HLnSrrVPCd9eaj9quvtbf2UsXnvs2bWkl8r/AMe/vcqA&#10;fTMHxG8KXeu3ejQeJ9Gn1q1Vmn0+HUInuYlX726LduX7rf8AfNN8PfFDwj4s8MS+I9H8UaPqvh+N&#10;mik1W0vontVZfvfvd22vjHwH+xR458NeL/DUo0zwrpd9oesXuq6h45hvLhtQ15Z4pU+zv/Ft+f8A&#10;e7/+Afx7vX/gh+zzeaf+yLcfCXxd4b0rRbqaxutOuvsLJOlyzJsW8bav+sPyt/e+RaAPfdS8Z6Hp&#10;GmQ6nf61p9jps+3ybu5uo0hl3LuXa5plt4+8NXelT6pa6/pdzpsB2y30N5E8MX+++7FfE3w//wCC&#10;buvaZcafF488eJ498P2enb18NX4l+w/2jFbta2fy/wDPCKF/4drbkWvN9L/Yw+L2k/Cbxr4D1rwJ&#10;ZaxaeI76K/tbjwx4hg02HTriDcqbomTbLE3y/Kys3/AvnQA/TK91mx03Tn1C7voLewRd7XUsqrFt&#10;/wB6uK8LfGHRvFd3qsVskjQ2muf2HBcwss8V25tYrjzVZf8Aln+92/VK8u+PPwl8bfED9lfQPCn9&#10;k2eveIbNtJl1rQre8Wzt9UWB4nuLdZfkVEfb/sivD/D/AMH/AIj+HLKxt9C/Z5bwrptj49s/FWn6&#10;ZaeMbPzbWJbW3inTfv8AmV3gdm+flZduzigD7qPi3RPs19c/2xY+RYN5V3L9pTbA392X+5UyeI9K&#10;nmtI49Ss3luovtECLOu6WL+8n95a/NXwj+x/8WPDaag154BvdX8B6lrzahqXgO88VQf2nqkT2+z/&#10;AEq6idIJViuG81Q39yvQviX+zf4t1fUZV8L/AAbu9M1Cfw9plj4c1638WR258ISov72J9txvk8pt&#10;vzxb9+2gD7mTxTo02svpKatYPqaDLWS3KfaF/wC2f3qfaa7p17ePaQX9vLdpv3W8Uys67W2t8vb5&#10;q+DvDX7M/wAS/Df7Qer+NpvBiaxrknjXS518Y/2zFE8mj/Z5VvWWLzfl+dYlZGib5JmVPu713f8A&#10;hnrxrD8T9P8AF3h/wBqnhLxBL4w1a41XXLfxRE/2rTp/tDRP5Xm/6rzZYm8rb/yy+ZKAPt+e6gt0&#10;laSZUWNd0rM33VrFh8deHLhLJoNf0yZL6Ty7NkvIn+0P93bF83zn6V8CeFv2V/jLH8OfHEWuQeNt&#10;S8eX9tYJJeaj49il07VkS6ie4t4lTbLFvi81f3v9+u6s/wBm6NLv4T+ItL/Z2bwzfaF4mllutFTx&#10;NBL9gt2T5L1JfN2/LL5UvlL837r7tAH2/wCfFtdvMXYv3vm+7XK+EPif4a8e6nrVj4e1QarNo0iQ&#10;3zwwSeUjMm5dkpXbJ/wBmr4P0X9mz4saL4U8UW0PhP4gyeILq6tbi+lvPiPAbTXIluE+1W8SRPF5&#10;S3EXm/NL867tu7+99BfsZfDLU/hUvj+0l+Gt78MdBv8AU4L/AE7SLvV7bUlyYAkux4nfZ/ql++38&#10;dAHs3iL4s+EfC82jQ6jr1vb/ANtXj6fYyrukhe4VHlZGlX5Y22K/32Wu43r/AHq/N9f2XvF1zrng&#10;3wbqvwT1C88G6b421bW9U1BvEdq9vfWs8sq27pF5++PZEbf+637qut8cfAv4peLfhX8OtMk0Px5Y&#10;W2majrEl1oWgeNrO31Czilvd+n+bdT+atwkVqfK27933aAPuPVtYsdFtTc6jeW1hbK23zbuVYk/7&#10;6auf1j4j6F4e8Y6R4dv7pra91S0ur+2leNvs/lQBPNPm/dX5X3da8T/a6+F/ifxv+z3pXhzw14IT&#10;4ia9btaolp4h1XY0W1Nr3Er+fEs8ox/f+8d1eG/CP4RfHTUtB8G+GviL4G1ee30Pwz4i0W91S/8A&#10;Edhd/bPtav8AZ9nzvKr7fLt/7u3b/DQB9yWPj3QtX12DSrG+N/dT2zXSS2kEstt5W7Z/x8IvlK25&#10;fuFt3FbGk6/puuxNJpup2mpRr957SdZdv/fNfnp4S+AfxCsL+3g8LfBjUvhjNb+A9b0Ce9/4SiCV&#10;J7+WDNvKmyc7SJ3Y7/8Apr28qs/SfhR8RvhNot7HpHwC8TaLZa94QfRdQtfDPiuJpU1TP/H78txK&#10;v+0vy/Lvf71AH6F+NvGekfDvwtqfiTX7l7HRdNge5vLhYpJfKjXln2xqzH8K2LadbmBJ13hJF3KG&#10;Vlb/AL5r86fjl8PfihdeBLrR/EXgDx1471PWPBel6fp8+ma/K1vpN+tvsvftEUUu2VvN2Ozuj7/7&#10;9aPwx8PfG6X9o+w1L4lt8YUj1TWlutF/sTU7UaDFpyPu8rUrddyxfJ8rL8jN/vUAfofRXzz+1V8L&#10;fiR8QrLwrcfCzxdc+E9cs72e0vJjfSxWhs57eWJ5niRv3ssT+UYv4lbmvmHxT8KP2j/B/wAM9Pl1&#10;Cy1n4l/E/XtWuLBp01+9S00mwii8q3fZBdW8StKytL5rf3/n+egD9JN/zbf4qK/Oj9neX4v3n7Rv&#10;hWXV/BHxKaysNFi0vW7vxjfTpbwSxO2+6iuFlSK637v9V5Tbvv1+i9ABRRRQAUUUUAFFFFABRRRQ&#10;AUUUUAFFFFABRRRQAUUUUAFFFFABRRRQAUUUUAFFFFABRRRQAV+Kv7cT6Trf7VfxCudTdrC8W7it&#10;zDuk5WK3iiR+P7yIrf8AAq/aqvxV/a5uW/4aV+IX/EsS6xqjjznaLLcLzQB+1VeBftnaRbf8M+eN&#10;9S8hprryLNGxJt/dJexP8te+14P+2zcXFt+zX4qNsqPLLPpcGH+78+pW6N/6FQB7qnzxL/BT6KKA&#10;CiiigAooooAKKKKAMWPwtpEXiKXXo9MtI9ZnhEEuoLCvnyRf3Wf+78q/lW1RRQAUUUUAFFFFABRR&#10;RQAUUUUAFFFFABRRRQAUUUUAFFFFABRRRQAUUUUAFFFFABRWL4u8XaR4F8PX2u67fRabpNgnnXN1&#10;MfkjWvHk/bt+ATvtHxP0T/f3P/8AEUAe90V4Ov7dvwCf/mqWg/8Afx//AImj/hur4Bf9FU0L/v63&#10;/wATQB7xRXhP/Dc/wE27v+FpaFt/66v/APE0f8N1fATb/wAlS0L/AL+v/wDE0Ae7UV4P/wAN1fAL&#10;/oqWhf8Afxv/AImnf8N0/ARv+apaF/39f/4mgD3aivCf+G6fgJnb/wALS0L/AL+P/wDE0+T9uH4D&#10;J974qeHf+A3VAHudFeF/8NyfAfcq/wDC0fD/AM3T/SKs2P7ZnwO1G4WC3+KvhcytJ5QEuopEpf03&#10;PQB7XRXkM/7WPwYttXt9Nb4p+EPtU6eau3WYHi/7+79q1ctv2nvhFdXTwR/FHwg8qxrL/wAhu1+6&#10;3/A6APUq8e039pTw9q3xr1X4cWujeI5LzS28m817+zv+JPFP5SS/Z2uN3+t2OnG3+Ku48LfE3wh4&#10;4mmg8N+KdH8QzQLukTTNQiuGjX1bY5xXwD8XP2SJPFut/FnxfN8Lta1fxAvjyyvbNPtn/IR0nfF9&#10;o8pd+1m/4+P91XT+5QB9w/GP406J8D/DNrrviS21FtGmvYbCe9sYNy2QlfYJ7hty+XFu6vU/xC+M&#10;Phj4W6p4Y0vXbySLUPEd59g020ggeWWeXje21f4U3Lub/arzL9rjwOfjb8KfDXhaXSPE/wDZeuax&#10;YSahFo9rE1xBbq6yuk++VPK6bd/z7W/gavnPwf8AB34p/B/4h/Dj4g+PfCOufFPxnpz3umz3uizR&#10;Spa6csCxWabfl+bfLcNvoA+oI/2yfhu1xrSi61VLTS7O5v8A7c+mS/Z72K3/ANa1vL/y121614M8&#10;X6d478KaV4g0mZ5tN1O2S6tnePa7RNyrba+JPDc/iz4bWutyeBvh98UNH8LT6NrN3qXhPVoIp4re&#10;/lRHt1sH+d/vu/8AfT/vmvcv2a/jjD4p0zwp4Ltvh/410BNM0GKK41DW9FltbSCWBIovs/mv95+v&#10;/fFAH0PRRRQAUUUUAFFFFABRRRQAUUUUAFfi5+1Bewr+0P8AEMEcjWrkfLtx981+0dfjb+0hYXsv&#10;x9+ITw+X5R1y7K/9/WoA/ZKvD/2zobu4/Zx8VR2EUc9w0thmKXo8X2+381f++N1e4V8+/t06Eniv&#10;9mjxBossFxNb6jqOjWs/2T76xNqtpv8A/HaAPoKivk2D/gmL8BbawEUeg6tDeLIsq6imuXX2hf8A&#10;Z+/t/wDHarv/AMEyfg473MsUniuG4lZnW4XXpd8Xybfk/wDsqAPrqivkO1/4JsfDpLxrm88Y/EXU&#10;nceTi78Q/wDTLyv4Ilb7v+dtJd/8E1vAdxqEF5b+P/ifYPapts1t/EnFqn92LfEzLQB9e0V8eXn/&#10;AATH+Gt/a7Lzxf8AEO9u/mxfS+IN0v8Au/6rb/e/h/janWP/AATR+H+mXa3MPjn4kfaFXZFL/wAJ&#10;FseD/cZYv+A/8CNAH2DRXyRL/wAE5fDEsplb4tfFvz/+ev8AwlCs/wD6IqpZ/wDBNLwdpsey0+Kn&#10;xYtvn3bofEkS8/d/596APsKivkG2/wCCa/hexnae1+L3xetpn+88PiaJW/8ASerCf8E6dDhTanxp&#10;+NCL/s+K4v8A5HoA+tqK+SX/AOCd+lBk2/G34y/e+b/iqU+7/wCA9Zn/AA7vvEkuGj/aC+LSBm/d&#10;Aa63yf739+gD7Jor42l/4J33UkMQi/aC+LCXSfemfXd6f8AT+Gq8P/BPfxVbb2s/2l/ijbT/AN/+&#10;05f/AI7QB9o0V8b3v7BXjWdpZIf2nvilDPKfmc6pL/7LKv8ADUMP7A/j+F5W/wCGo/if87f8/wDL&#10;/wDJFAH2dRXyv4S/ZU+LXga1nt9N/ac8XXKTS+Y39r6Va6i//AXuvNZf+A1uf8KB+NTyf8nL61t/&#10;i/4pTS//AIigD6Mor5l179mj4u+JNJuNMvf2l/E8drdLslex0Kwsp/8AgMsSJKn/AAF6pWH7LPxX&#10;sNN+wwftMeLWhaKOAPc6TayzBUXan71vm3/L8z/ef+KgD6nor5lv/wBmj4r6smdQ/aV8V5iiaOIa&#10;dolhZffXY+7yk+b5Pu/3G+dfmqhrP7JnxU8S2VpBeftN+NIltU2wNp+nW9k//bV4trS/8CoA+qaP&#10;9mvkFf2Kfif9va8/4ak8fGdvvJt/c/8Afrzdtblp+zf8bbBpVi/ad111lZZG87wtYS/d9Nw+X/2a&#10;gD6ior5c1b9mX406zdW813+094gV4MlFsvDllap/wNYtqv8A8CqaX9nH42TTid/2ndaB3NwnhawR&#10;Pm/2aAPp2ivlPS/2Tvi9p2oJfD9qDxZLcxf6tJdKgeH/AIFE7Mr1If2VPixNrX9qXH7Tni97jzll&#10;2RaTaxQfTyv9V/47QB9UUV83f8M7/F5dRn1CH9pTxCl9INv73w7pz2wX/rhs25/2qoxfsz/GuDU3&#10;vY/2nvEAlcfcl8N2EsX/AH6b5P8Ax2gD6for5oh/Z6+OcEnmR/tOamzDdxN4P01vvVc/4UT8ef8A&#10;o5zUP/CI0n/4mgD6Lor5x/4UP8d/vf8ADTmofN/1JWl//EU7/hRHx33f8nOah/4RGl//ABNAH0ZR&#10;Xzp/wov477f+TnNQ/wDCI0v/AOJpj/Ar4+fJ5f7TN4397f4K0v8A+JoA+jqK+aLv4G/tDxW3+h/t&#10;KyzT7vu3PgvS1Xb/AMBWov8AhR/7ReIM/tKNyv77/ijNN+Vtn8Py/wB6gD6cor5ovfgZ+0Otsptv&#10;2l5Wn/i83wXpe3/0GmQ/BT9o5H/eftGxuPK/6E+w/wBb83+z937tAH01XN3fgHw1dXH2ifw7pc0/&#10;mLJ5z2UTPvX7jZ2/w14FZ/BL9pSXzVu/2jooU+TY9t4PsGb/AGvvJUN58Gf2nFfy7P8AaHsHhVm/&#10;fXPhGzSVv++V20AfTsdlBDa/ZlhjS3VdvlKvy7awta+GnhDxPc+frPhXRNVuNu3zb7T4pn2/8CWv&#10;AIfg7+1GHTd+0BpDoq/9Cpa/N/45Qvwf/alRufj5ojj+43hS1+b/AMdoA901T4TeB9eht4tS8H6B&#10;qawQJaxLeaZBN5US/ciXcv3F/u1ST4BfDJHlb/hXfhXdL9//AIklr83/AI5XkE3w4/ainKsvxh8J&#10;wFRLlE8M/K277n3v7n/7W6qH/Cvf2uIdkq/FjwNczFF3W02gskSt/FtZV3UAfRfhPwH4b8B208Ph&#10;vw/pfh+3ncyyxabZxW6SP/ebYOa6KvmMeCv2rTO8zfEr4fjdFt+zDQLjYrf3l+fdVnw/8Lv2kpIr&#10;pNb+N2iwNuRreXTvCsUrY/iVt22gD6Tor5VX4W/tX/bF/wCL1+Fja+Z8zDwzFv2/9806z+Hf7WNg&#10;omf4s+CNSlTkW15oDLDJ97duaLY392gD6oor5dv/AA/+1/BExsfFfwouZfM+7c6ZfxJt/wCA7qq2&#10;+m/to253tqnwWuf+mUsWqBf/AB1aAPqyivlWHR/2yrf962vfB+5lVv8Aj3lttR2Mv+8q7qsW9n+2&#10;Mb5pZ9S+C5t2XakKQaoyL/tf3v8Ax+gD6ior5oeL9sEt+6n+CLL/ALcGsr/7PVJrL9shrJIv7R+C&#10;yS/89Vi1Tf8A/E/+O0AfUlFfLMNn+2fbNM3274I3m77qTJq6bf8AvmrP/GZv/VCv/KzQB9O0V8rw&#10;2v7aKRsrXnwPl9HYavuX/wAdpI7T9tGGARtc/A+V/wDnqx1fd/6DQB9U0V8x25/bGEqi5X4GtF/0&#10;xbWVepZH/bC8391B8D1h9Hl1nd/6BQB9L1+PPx78OaSnxw+IJeD94+v30r/7zXDsf1Jr7ox+2Vt+&#10;78DFb+L5tZ+avifxzpOoXXjfxHN45s9Lbxc+p3R1I6HbXf2Izec2fK8z59uMfe5oA/Xavn79s24n&#10;/wCFPWNiLeeezvfE2hRX9zbqn+h241O3keVtz/Kvyqn8f3/u7dzL9A14R+2RZS6h8EHEEL3Mw8Q6&#10;CFtkkZPP36vaR7Plb+LfQB0f7TfxVvfgh8CvFvjnTNPXVb3RrZJYLRjhWdpVi+b/AGV37v8AgNfM&#10;vxT8H+M/2dvh5c/tAwfFzxD4m1+1hs7q50TWL2A6NfpPLEssEUUSbE+R/wB00VfbHiLw7pni7Q7v&#10;R9Z0+31TS7yLyp7W6i3xSr/dZa8hsv2MPhDp97aXJ8MXWoR2hDw2mqa1fXtmmPu/6PPO8Xy/w/J8&#10;vagDxPxD+198RvG/wv8Ai7qGh+D08N3HhKbTrOx1CLUVllurqeeDdFsaL5P3Uo/76rs/Dn7aWoWH&#10;w78T33jn4a6/pPjfw5q9rok/hLRtupXF1PdRJLb+Uyfe3K3/AO1XoPi39kH4WeONa1bUtW0C++0a&#10;xIkuoxWWu6hZ2906bdrSxQTpGW+ROdv8NXdS/Zb+G2pyeI5LrRr6WXxBc2d7qEya1fpM9xbfLbyo&#10;6ThomT1i20AeXXv7ZHi2LwL4W1SD4G+MIPFPiLVp9HttD1gJZYlih83duk+ba6eaV+T/AJYS+g3d&#10;V8dfjJ4o8H/CT4fummP4W8XeONb0vwzI7lbj+wZ7z/Wy/wB2Xytr7f4S22u6sPgN4NspvC2LbVbl&#10;/DF1Jf6S1/rl/dNbzyKUd8yzv5vyu6/Pu27mx9410Hj3wBoXxO8L3vh/xHpy6jpdztZotzRuro+5&#10;HR1+ZWVhuVloA8mvpL/9mDwvrPizxV8QvFnxKt5nttPstFuobJLiW6lnWKJLfakWWbf3b7u5u1Yr&#10;/tiahZeGkju/hX4lb4g/27FoMvguyeCW4illga6ilaXft8pokdvN/h2tu2/erpIv2Pvh5rOjQWfi&#10;S48V+LpIthiu/EPijUZZ4mjfcjxfvV8plP8AEirViX9kzwlNpOm20eq+KbbUbTX7fxFJri61JNqV&#10;5dQRGBFluJdzeV5X7oqm35em2gDzzwV+3Bqutl7zX/hR4h8O6K2j6pqFtdrJFcPdXWnb/ttuqK/y&#10;cxMqbvvNTX/b/t9J0uTVtb+EfjrTtFTSbXX/ALaqWsqLps7bUuH/ANI/8d+9Xd6p+x14Hvbays9P&#10;1HxToNvZ6dqVhFDY69cMn+neb9ol/fNL+93ys+/+9t3b1+WsXXf2HPB2vaHd6PP4s8bJaXXhqw8L&#10;yhNXT/j1s3R0+9F999nz/wAHzv8AKu6gDTn/AGzfCMnxUuvA2keHfGPiW5tbmWwutX0fRGl0+3vI&#10;kZntGlLK3m/L/d2fvV+aqvgz9tTQvGNqZz4E8c6FFLo9/rOntrOmQJ/aKWf/AB8W8Oy4f9//ALD7&#10;a2tI/Za0rwv8Q5vFPhnxh4r8NwXsstzquh2mob7HUrySJomu5UlVv3v3Pu/L+6T5a5nw1+xJpvhx&#10;vCJX4jeN7keH7fUbUpcairpdJebvN3Ls2r9/+H+4n92gAsP24vC8um/C2e48H+Lo7r4hl20q1Wzi&#10;cqiy+UHdmlRfmVkk2xb32N92va/hr48PxG8JWuunw9rnhcXDMo0zxFZ/Zb2La2354tzYr5v0P/gn&#10;hpGmTeDo734o+OtX0rwnf2uoaTpl7c27RWrwNuiWP91ui/4Btr3CLw54v+F3wku7Hw1f3vxG8VW2&#10;+SzbxXfqr3DPL9yWVF4VFb/xygD0+ivlH/hP/wBr8b/+LXeAG/u/8TqX/wCLqaLx9+10JovM+F/g&#10;B4T95U12VXoA+qKK+SrX4gftiC9iSb4UeAntmG5mXXXXb/s/e/8AZambx3+1+8Sqvwx+H0Uv8TPr&#10;UrI3/j1AH1fRXyYnxN/a8uZXtl+DfguzaLd/p1x4i3wz/wC4ivuT/gdVm+Mf7W9urBv2fNAvmjba&#10;zWniu1RZf9pN8v8A6FQB9eUV8paf8U/2stU/eP8ABDwroqI/zRX3ihZWlX/Z8rdtqzF8Uf2p77To&#10;p4vgl4V0ydm+a3vvFayuPm/6ZJt/8eoA+pKK+SNN+Kn7XN1I5n+CXhK2hgm2ssviVd1wn+xsd9n/&#10;AAL/AL5p8vxo/avukElt+zxo9jFCm+WC88W2sr3H+zFsb5f+BUAfWlFfJrfFL9rS7mkktvgn4Tsb&#10;cNsWK88SJK/+9uRqjufid+1/awPIvwZ8GXW1f9VF4h+dv++moA+tqK+Tk+Jf7XFyHkX4O+C7T+JY&#10;pvEO9/8AxxqUfEj9r9W/5JF4HdP9nX//ALOgD6wor5Lm+KH7XkMG7/hS3g65f+5D4kX/ANmeqr/G&#10;T9raxXdN8BPD18ZYnKJY+J4k8qTb8u7e3/jtAH19RXyBbfHL9rCzhdr79nHS7x5k/cLZ+LLWLym/&#10;6a7nbdVCb47ftg2yqzfs8aI+7/njr9u//txQB9nUV8cQ/H39rO2W4F5+zbp9y7xZga38T2qKjf7X&#10;7193+78lXbb9on9pwWReb9l5WnZtq7PGdqu3/gOygD66or5AX9oH9qez+1i6/Zjtrn+GD7P4utfl&#10;+X+L72//AMdquv7Qv7VlokyXn7NFpcS7tsb23im1CL/4826gD7Hor4+tv2lf2mk3/bP2XGm3L8vk&#10;+K7VP/ZHqaz/AGlf2lbaPbqH7LEtzK3zbrTxhaon/oD0AfXdFfJx/aW/aKWNWb9lS6bd/c8b2v8A&#10;8ap0n7TH7Q8MrRt+yneHb3TxvaP/AO0aAPq+ivk7/hp/9oj/AKNOvf8AwtbX/wCR6b/w0/8AtEf9&#10;Gnah/wCFra//ACPQB9Z0V8nJ+03+0KJP3v7KeoJF/s+MrV3/APRVCftPftBhn839lPUk+X5dvjC1&#10;f5v+/VAH1jRXysf2mfj19o2j9ljVjb/89m8W2Yf/AL48qnw/tRfGmKLfqH7LviGGX+5Z+IbW4/8A&#10;ZFoA+pqK+XZv2m/jXDdYX9mDxE8LJ9//AISSy3eb/d2/3f8AbqnbftO/tAPPif8AZW1KGH++njC1&#10;dv8AvnyqAPq6ivk7/hp/9ofb/wAmoX//AIWtr/8AI9Ps/wBqH46QyKdU/ZZ1y2tMfM9j4mtbp93p&#10;t8tfloA+rqK+Wk/aq+LBLOf2ZPF3k7tq/wDEztd5/vfLUjftXfFhOv7MfjH8NTtaAPqGivmCy/am&#10;+J9xdQrffs1+MrKxdsT3KX9rK8Sf3/L/AIv92rF7+1J8Qjq7w6b+zx40vNOeNpLe7uJ4Ld5fkzh4&#10;mP7o7vl+egD6Xor5rsv2mfiObRpNT/Z28XWD+eqbILy1uDt3L8/yn3/8dqG3/ah+KE+p28E37Nvi&#10;+2tXk2SXP9o2r+Uv9/bQB9NUV8y6p+1b4207RIriH9nzx9dawEaW605Ik2wr83Ky/dlPT5F+b5qd&#10;f/tb+K1t9un/AAD+It5ftcYit3sfIRoNu7zWlf5VP/TL71AH0xRXhGrftPXOnwzLafCb4jX96It8&#10;VumgSokrbfu+b91aw9I/a41S4t9+r/BD4maPdb8LDDoUt2Nn8LbkX/x2gD6TorzH4Q/GFvim16s/&#10;gvxb4QuLX5mTxJpMlqsi73Vdjt977u7/AIFXp1ABX52my0vVvEXjK4v9XWC6/wCEr16No/L+6E1W&#10;6Rf/AB1RX6JV+bHhrw/d6i3iO50HSE1bRZPE2uGzvQ7T+dF/al1tbzGly3Hc9aAP0nrwj9sKWIfC&#10;XTbb7RPZ3974r8PW9o8W/Pm/2vav/D/sK7fN/dX+LbXu9eHftgRahP8ABXy9Njie7l8ReH44pJWx&#10;5btrFnsb7v8Af20Ae40UUUAFFFFABRRRQAUUUUAFFFFABRRRQAUUUUAFFFFABRRRQAUUUUAFFFFA&#10;BRRRQAUUUUAFFFFABRRRQAUUUUAFFFFABRRRQAUUUUAFFFFABRRRQAUUUUAFFFFABRRRQAUUUUAF&#10;FFFABRRRQAUUUUAFFFFABRRRQAUUUUAFfD37NElhb/CS3jaaO0K6xrIMPn/c/wCJpd8V9w18Ofs3&#10;XCN8K4z5ci51rW+Hbkf8TW7oA+46+Zf25dRis/CHwstWsTeXt/8AEfQbezuTctEtnL9oaXzWT/lr&#10;8kTRbG/567v4K+mq+Y/25LJrux+Bh8pJoYvit4feXdJsVV3yr/7NQB9OUVx/xN+Jfhv4PeCtQ8V+&#10;LtROk+H9P8oXV4IJJfJ8yVY0O2NWf77oOPWvE0/4KSfs7SW/nr8QJWi37PN/sDVNm7/wHoA+nKK+&#10;V0/4KWfAF71LQ+K9QXzRuim/sK/2y/7v7rdVj/h5T+zn57r/AMLBb5P+oFqP/wAj0AfUFFfMMn/B&#10;Sz9nFPvfERl/2v7C1H/5Ho/4eXfs3/8ARRv/ACh6l/8AI9AH09RXzEn/AAUs/Zuf/mo3/lF1H/5H&#10;qdf+Cj37Ob9PiVD/AOCy/wD/AJHoA+lqK+b7T/goV+z3f3XkRfEqy3bGk3S2N1Eny/7TxVF/w8U/&#10;Z3+z+f8A8LKtNqt0/s+83f8AfPlUAfStFeIXP7aHwRtJ2Sf4k6LGyheTK38W7/Z/2TQn7afwNfdt&#10;+J2hfL/03agD2+ivEz+2r8Dkba3xM0HP/XxRP+2f8ELaXypPiXoKPtRubj+992gD2yivDv8Aht74&#10;F+fFB/ws3QvNl+4nmt83/jtb2m/tL/C3WL+xsbPx7oU11fQyz26fbUXzEiba5/z6UAep0VyafFbw&#10;S/8AzOGhf+DOL/4uh/iz4HQf8jjoX/gzi/8AiqAOsorkf+Fu+B/+hx0L/wAGcX/xVM/4W74F8/yv&#10;+Ex0Lzf7v9oxf/FUAdjRXFXnxm8CWcMUs3jLQkikdYkb+0YuWdtq/wAVN1D4y+AtM+zfaPGWgp9p&#10;nS3i/wCJjE26Rvu/xUAdvRXm0n7Qvw1i1Oeybxvof2uCeOCWL7enyPIu5B177a07n40eAbPUrOxl&#10;8Z6El1db/IT+0Yvm2/e/ioA7aivNda/aQ+F/h28az1Hx7oVtcKnm7PtiP8v/AAGqqftTfCSX7nxC&#10;0Jv+3ygD1SivHrn9r34M2cqxT/EbQklZd3/HxU+l/tV/CLXUX7F8Q9CnLN8o+1baAPWqK82/4aN+&#10;GH9rPpv/AAnmhC+Rvmh+3Jmrem/Hb4eauyLZ+NtCnL7tv+nxLQB31FcmnxW8FPu2+L9C+Vtv/ITi&#10;/wDiqbD8XPA9zb+fF4x0J4f739pxf/FUAddRXJ/8LW8E+V5n/CYaFs+9/wAhOL/4uhPit4Jd3X/h&#10;L9C+X/qJxf8AxVAHWUVy3/C0/Bf/AEN+hf8Agzi/+Ko/4Wn4L/6G/Qv/AAZxf/FUAdTRXLf8LT8F&#10;/wDQ36F/4M4v/iqf/wALO8Hf9Dbon/gxi/8AiqAOmorl/wDhaHgz/ob9C/8ABnF/8VVhvG/h8XME&#10;H9u6b9onj82CL7XFvlT++nzcrQB0FFYF94z0HSrz7He65p1ndfKv2ee7jR/m+78pplx488NWdyLS&#10;fxDpMF3937PLfRK//fG6gDoqK5h/ib4Oiba3izREb0fU4v8A4qrFp400HUUV7TW9OuxIyqvk3cb7&#10;2b7q8UAb9FVYLyC5RmimjlVGZGZW6NVrfQAUVVjv7ae4mgS4jeWH/WRq3zL/AL1To6um5G3r/s0A&#10;PooooAKKKKACiiigAooooAKKKKACiiigAooooAK+T/2DvD2m+M/2WPCOvXenuLnUrnVLtxI8m7L6&#10;ldNz5ZRe/wDCqj2r6t/gr5+/YIt5E/Y/+GAuCLx/7NbEmxRhPOk2Jj/ZXav/AAGgD6Er5j/bhWWa&#10;P4DwRts834saCr/7S/6Q3/stfTlfMX7bEUs+ofs/QxwTSgfFXRpmMce7bsS4f/P+7QB9MzQpPE0c&#10;iq6N/A1Q22n21nF5cFvHCm7dsRdtWqKAIXhV3R2VXdPuv/dqH+y7PzfN+yQ+d97zfKXdVl03sv8A&#10;s0+gDmPGXg208W+Hr/SZPNtI7xTE11Zy/Z7iLdwzRSr8ySf7VS6N4R03RNIsrAQm8jtIYoPtF9+/&#10;ml2JtDSSN99v9quiooAzH8NaQ/3tLsn/AO2CVSuPAXhu8eKWfw/pc0sf3WeziYr/AOO10FFAHOS/&#10;D7wxPdQ3UnhvSXu4N3lTPYxb4v8AdbZxUl/4C8N6rbGC+8P6XeQH/llcWcTJ/wCg1v0UAcXN8GfA&#10;Eyqsngfw26L8qq+k2/8A8RS/8KW+H2zZ/wAIL4Z2f3f7Ht//AIiuzooA4tPgn8PEbcvgPwyr+v8A&#10;Y9v/APEVD/wov4b+f5//AAr3wt539/8AsW13fnsruqKAOGl+B/w5uGVp/AHheZk+676Lanb/AOOV&#10;Rf8AZ1+FMvm7vhj4Ofzfvb9Atfm/8hV6PRQB57/wz98MEukvF+G/hBLpPuzf2Fa71/4Fspi/s6/C&#10;pH8xfhj4OWT+8NAtf/jVei0UAcFpHwJ+Gugz+fpvw88K6bcbdvm2mi2sTbf+ApSSfAr4bzT3M0nw&#10;+8KvNdKyzu+iW2+X/f8Ak+au+ooA85h/Z8+FdsjJbfDXwhArrsbytCtV3L93/nlUS/sy/B+L7vwp&#10;8Ep/ueG7P/41XpdFAHDaf8DfhzpsXl2fgHwvbov8MWi26f8AslZn/DNHwh2yr/wqvwVtn/1v/FPW&#10;f73/AH/3VemUUAebp+zn8Jookij+F/g1I423LGnh+12q3/fqrdv8BvhpZ3H2iD4eeFYbjzPN82HR&#10;bZX3f3s7K72igDi5fhL4GuIoo5/BugTRwbvLSTS4GSLd8zbPkom+Cvw8n/1ngTwy/wDvaPb/APxF&#10;dpRQBwj/AAI+Gj/8078K/wDgktf/AIis26/Zr+El9L5l58K/BVzj7pl8OWrsP/IVem0UAeY/8Mtf&#10;Bj/okngX/wAJmy/+NUz/AIZZ+DP/AESHwJ/4Tdn/APGq9RooA8u/4ZZ+DP8A0SHwJ/4Tdn/8apf+&#10;GWvgzu3f8Kk8C/8AhN2X/wAar1CigDy//hlr4Mf9Ei8Cf+EzZ/8Axqk/4ZZ+DP8A0SHwJ/4Tdn/8&#10;ar1GigDx6b9kj4J3WoRXrfCfwcJY0ZFVNFgSLH+1EF2N/wACWi5/ZL+Cd1ew3LfCfwdHLEu1UTQr&#10;dE+9u+4qbW+7XsNFAHksX7KXwWiZAnwl8Egr8vz+H7Vv/ZP9msj/AIYt+BT3Etx/wqrwzvbfkfYF&#10;2fN1+X7v/wATXuNFAHi9j+xt8D9Mt5IYfhV4VdJPv+fpcUrH/gT1bh/ZL+CltYx2a/CXwY0S/wAc&#10;uhWrv/32ybq9dooA8u/4ZZ+DP/RIfAn/AITdn/8AGqrv+yl8GGnhm/4VP4KV4G+Tb4ftVX/vnZ81&#10;es0UAeJ6n+xn8ENYh8m4+FnhmJdzN/odglu3zf7UW2sP/h398AdiL/wru2Gz7u3Ubz/47X0RRQB8&#10;5N/wT8+AEkUSf8K7to/KZn3rqF0rtu67283c3/Aqj/4d6fs/+QkH/CAKkSszKF1i/wD/AJIr6Roo&#10;A+b/APh3j8Afk/4oeX5G37f7d1H/AOSKzNX/AOCcHwI1K1EcHhvUtKl3KfNtNcvd/wDu/PKy19R0&#10;UAfJx/4JnfBkL+7TxNC27ezprs+9qX/h2V8Hf+e3i3/wfy19YUUAfJ//AA7K+Dv/AD28W/8Ag/lp&#10;0X/BNP4QQF9lz4tTf95f7fl+avq6igD5P/4dnfBv/np4r/8AB/PR/wAOzvg3/wA9PFf/AIP56+sK&#10;KAPk3/h2V8Hf+e/i3/wfy07/AIdlfB3/AJ7eLf8Awfy19YUUAfJyf8Ezfg2jbhL4rc/3f7flqVP+&#10;CbXwkht3givvGKW8v34U8RT7Gr6sooA+UX/4Jr/CSZUWS+8YOirtRX8RT/LUz/8ABOL4W4+XVfG2&#10;7/sZJ6+qKKAMuC3j0PSY4zLPNFawKvmzM0srKq/eb+Jmr4W/ZL8EftIXv7OPgKfwx468HaX4fk08&#10;NY2l5pTSyxQ722hn2cnHevu7WHaLSL2WNlR1gdlZ/wCH5a8R/YOYH9kH4X/vAf8AiVf3v+mr0Ae+&#10;185/tXxGbxt+z7EWZYj8QIJSiybcstld7K+jK8J/aHxN8QPgZaNaWVy9x4x3LJdqxeLytPu5d0W1&#10;vvfJQB7tRRRQAUUUUAFFFFABRRRQAUUUUAFFFFABRRRQAUUUUAFFFFABRRRQAUUUUAFFFFABRRRQ&#10;AUUUUAFFFFABRRRQAUUUUAFFFFABRRRQAUUUUAFFFFABRRRQAUUUUAFFFFABRRRQAUUUUAFFFFAB&#10;RRRQAUUUUAFFFFABRRRQBm+JP+Re1X5tn+iy/wDoBrxv9h50/wCGSfhZiJ7Uf2LF8hH3uT8//A/v&#10;/wDAq9l8SDd4f1X/AK9Zf/QK8f8A2Kh/xif8LMTSEf2HB1RR2PbFAHuNeE/tAvInxa+AHlM2/wD4&#10;S26+4v8AB/ZV7vr3avDvjxaJqPxi/Z/tX/h8U3lx/wB+tIvWoA7z4leAJviR4bXSo/FPiLwjIsyz&#10;/b/DN2lvd/xfJveN/k+b+7/DXlx/ZGv8fN8fvjH/AMB1+1/+Ra+hqKAPnn/hkK+/6L98Y/8Awf2v&#10;/wAi0P8Asg3r/wDNfPjL/wAB8Q2v/wAi19DUUAfOf/DIepJIjxfH74x4VvmR9dtX/wDbWqcn7IPi&#10;Lzp/I/aG+LKQlV8pW1e3dkb+Lf8A6P8AN/47X0xRQB8fQ/sbfGawmtZrP9qzxb5sf3vtelrcI/8A&#10;wFp6vR/st/tAf8tf2r9Vfd/c8I2q/wDtWvrOigD5M/4Zi/aAiTyrX9qnUUi2qv8ApHhC1mf7vzfP&#10;5tWY/wBnn9pC00/y7b9qWVnX7ouPAtg//j7Pur6qooA+UW+BX7Uu6UL+09aMv/LP/ihbCov+FFft&#10;W/8ARzll/wCERYf/ABFfWdFAHyZ/wor9q3/o5zT/APwiLD/4inf8KO/aqb/m5fTk/wC5HsK+saKA&#10;Pk7/AIUZ+1T/ANHMaf8A+ERYf/E0+b4H/tTytuX9pXT4U2/cXwRZ19XUUAfJ3/Civ2qv+jnNP/8A&#10;CIsP/iamX4D/ALUbp8/7UNsjf7HgOwr6rooA+VF+A/7Uezn9qG23f9iHYU3/AIUN+1L/ANHP2f8A&#10;4QthX1bRQB8pf8KH/am2/wDJ0Npv/wCxDsKZ/wAKK/ao/h/acsf/AAiLD/4ivrCigD5R/wCFD/tS&#10;+R/yc9Z+bu+7/wAILYbNtMb4GftVM25P2mrBE/u/8IRYf/E19Y0UAfJn/Civ2rf+jnNP/wDCIsP/&#10;AIioR+zd+0zJIzTftReWG+ZhD4Mtfvf9919c0UAfJNv+zZ+0hDeRb/2p53tF+Zm/4Q2y3/8AodXY&#10;v2c/2hrCJ4rb9qW7MO/5ftHgqwmfbt/vM9fVNFAHyhF8Cf2ozIRP+1BbLF/fTwHYM/8A3zSN8Cv2&#10;qv4f2nLD/wAIiw/+Jr6wooA+W4/hL+1LBbIo+Pfh25lVdu+bwfF83/fL06L4UftS20e0fHTw3dPt&#10;+/L4SiXd/wB819RUUAfLL/C79q1/l/4XX4UT/bTwslQH4bfta+coX4w+Cni6M3/CO/MvzV9W0UAf&#10;JH/CFftkRpeQR/Ef4cTK20QXMulTo6/8B8rb/wChVZ0fw9+2fpT7p/FXwj1j/YvrW/T/ANFIlfV1&#10;FAHy8tj+2MtgsH9p/Bh5VXa1w0Gqb2/9l/8AHapf2J+2f/Z32b/hI/g/5u7/AI/fs9/5v/oGz/xy&#10;vq6igD5amsP2yHuLeRNU+DKJF96LyNU2y/73/wBjVl1/bHK/LN8Dx/2y1mvpyigD5Zns/wBsiS8g&#10;mTUvgvDFFv3W6QaoUl/3s/N/3zVt0/bJ/hl+Bn/frWf/AIuvpuigD5u0u1/a1aCVr3U/g1DLu+RI&#10;LHVJV/8ARqVDewftf2r4s734KXsX967ttXif/wAddq+l6KAPmH/jMss21vgUyf7us1MH/bBW2lEs&#10;fwSmuMfKyS6yir/wHY26vpiigD5f/wCM0P8AqhH/AJWac/8Aw2Wdm1vgZ935t66zX09RQB8wuP2z&#10;S3yt8CnT/aXWakR/2wfsqiWD4JPceZlmWXWdnlf3Nuz73+3/AOO19NUUAeD/AG79pUWsqHw/8K/P&#10;3fI/9u6jsVfl/h+xf71Iuo/tNeZ8/h74Tsu7+HXdU/8AkKveaKAPAX1L9p7Mu3w58J0/uu2tal/8&#10;i1budU/aQOk2CW3h34Xxaku/7VNLr+otDL/d2R/Ytyf99tXudFAHgZ1D9pryrZV0H4U+cq/6Sz61&#10;qex23N9z/Rfk+Xb13d6g1y7/AGpZ4/8AiVaR8IbNgy7Wu9V1S4/3vu28VfQdFAHgf9p/tOf9C58K&#10;E/2v7c1L/wCRasPr37RSTbP+EN+HDblbbIniW/2L8y/e/wBC/wB78q90ooA8Qm8TfH24xFaeAvA9&#10;pJF9+a98V3TxS/KP9Vsst33t33/9mqY+IPx90a7lgvvhR4Z1vdt8u50XxW8US/7Leba7q97ooA8O&#10;/wCFo/GvYzf8KS035f4f+EzT/wCRap2Hxi+M13py6hL8DoLaBm5t38Vxfavvbf8AVfZ//Z699ooA&#10;yPFTtH4Y1dlXe62kvybv9ivK/wBjJor39lL4VSwwvaL/AMI/aoY95OWVArP/AMCYFv8AgVeqeKn2&#10;eGNXfesP+hy/O38PyV5j+xjZS2P7KXwqjkADt4ftZSMf30D/APs1AHsteP8AxXtYZPjb8EXkiEjw&#10;6hqkkTMxyjf2ZMMjnk4JHOepoooA9gooooAKKKKACiiigAooooAKKKKACiiigAooooAKKKKACiii&#10;gAooooAKKKKACiiigAooooAKKKKACiiigAooooAKKKKACiiigAooooAKKKKACiiigAooooAKKKKA&#10;CiiigAooooAKKKKACiiigAooooAKKKKACiiigAooooAw/HP/ACJfiD/sHXH/AKKauD/ZQs44/wBm&#10;H4TAFsf8Irph+9620ZoooA//2VBLAwQUAAYACAAAACEAsEciFtwAAAAGAQAADwAAAGRycy9kb3du&#10;cmV2LnhtbEyPQUvDQBCF74L/YRnBm90kailpNqUU9VQEW0F6mybTJDQ7G7LbJP33jl70MvB4jzff&#10;y1aTbdVAvW8cG4hnESjiwpUNVwY+968PC1A+IJfYOiYDV/Kwym9vMkxLN/IHDbtQKSlhn6KBOoQu&#10;1doXNVn0M9cRi3dyvcUgsq902eMo5bbVSRTNtcWG5UONHW1qKs67izXwNuK4foxfhu35tLke9s/v&#10;X9uYjLm/m9ZLUIGm8BeGH3xBh1yYju7CpVetARkSfq94i3ki8iihOHmKQOeZ/o+ffwM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8j/zKl4DAAAPCAAADgAAAAAAAAAA&#10;AAAAAAA8AgAAZHJzL2Uyb0RvYy54bWxQSwECLQAKAAAAAAAAACEAZj9fsBJ5AQASeQEAFQAAAAAA&#10;AAAAAAAAAADGBQAAZHJzL21lZGlhL2ltYWdlMS5qcGVnUEsBAi0AFAAGAAgAAAAhALBHIhbcAAAA&#10;BgEAAA8AAAAAAAAAAAAAAAAAC38BAGRycy9kb3ducmV2LnhtbFBLAQItABQABgAIAAAAIQBYYLMb&#10;ugAAACIBAAAZAAAAAAAAAAAAAAAAABSAAQBkcnMvX3JlbHMvZTJvRG9jLnhtbC5yZWxzUEsFBgAA&#10;AAAGAAYAfQEAAAWBAQAAAA==&#10;">
                <v:rect id="Rectangle 4" o:spid="_x0000_s1027" style="position:absolute;left:7;top:7;width:8345;height:1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Jb2yAAAAOMAAAAPAAAAZHJzL2Rvd25yZXYueG1sRE9LawIx&#10;EL4X+h/CFHqrWbVVuxplLRV6EnyA9jZsxmRxM1k2qbv9902h0ON871mseleLG7Wh8qxgOMhAEJde&#10;V2wUHA+bpxmIEJE11p5JwTcFWC3v7xaYa9/xjm77aEQK4ZCjAhtjk0sZSksOw8A3xIm7+NZhTGdr&#10;pG6xS+GulqMsm0iHFacGiw29WSqv+y+n4L353BYvJsjiFO356tfdxm6NUo8PfTEHEamP/+I/94dO&#10;80eT2fg1ex5O4fenBIBc/gAAAP//AwBQSwECLQAUAAYACAAAACEA2+H2y+4AAACFAQAAEwAAAAAA&#10;AAAAAAAAAAAAAAAAW0NvbnRlbnRfVHlwZXNdLnhtbFBLAQItABQABgAIAAAAIQBa9CxbvwAAABUB&#10;AAALAAAAAAAAAAAAAAAAAB8BAABfcmVscy8ucmVsc1BLAQItABQABgAIAAAAIQAtsJb2yAAAAOMA&#10;AAAPAAAAAAAAAAAAAAAAAAcCAABkcnMvZG93bnJldi54bWxQSwUGAAAAAAMAAwC3AAAA/AIAAAAA&#10;" filled="f"/>
                <v:shape id="Picture 3" o:spid="_x0000_s1028" type="#_x0000_t75" style="position:absolute;left:354;top:87;width:7848;height:12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gNkyAAAAOMAAAAPAAAAZHJzL2Rvd25yZXYueG1sRE/NSsNA&#10;EL4LvsMygje7SYgxjd2WIgjtQaSxtNchOybB7GzMrkn69q4g9Djf/6w2s+nESINrLSuIFxEI4srq&#10;lmsFx4/XhxyE88gaO8uk4EIONuvbmxUW2k58oLH0tQgh7ApU0HjfF1K6qiGDbmF74sB92sGgD+dQ&#10;Sz3gFMJNJ5MoyqTBlkNDgz29NFR9lT9Ggd1epu/Tez4dzunbXj/VqW/HVKn7u3n7DMLT7K/if/dO&#10;h/lxkmT5Mosf4e+nAIBc/wIAAP//AwBQSwECLQAUAAYACAAAACEA2+H2y+4AAACFAQAAEwAAAAAA&#10;AAAAAAAAAAAAAAAAW0NvbnRlbnRfVHlwZXNdLnhtbFBLAQItABQABgAIAAAAIQBa9CxbvwAAABUB&#10;AAALAAAAAAAAAAAAAAAAAB8BAABfcmVscy8ucmVsc1BLAQItABQABgAIAAAAIQBcqgNkyAAAAOMA&#10;AAAPAAAAAAAAAAAAAAAAAAcCAABkcnMvZG93bnJldi54bWxQSwUGAAAAAAMAAwC3AAAA/AIAAAAA&#10;">
                  <v:imagedata r:id="rId19" o:title=""/>
                </v:shape>
                <w10:anchorlock/>
              </v:group>
            </w:pict>
          </mc:Fallback>
        </mc:AlternateContent>
      </w:r>
    </w:p>
    <w:sectPr w:rsidR="00F14714" w:rsidRPr="00413285">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22027" w14:textId="77777777" w:rsidR="000B2650" w:rsidRDefault="000B2650" w:rsidP="00FF6616">
      <w:pPr>
        <w:spacing w:after="0" w:line="240" w:lineRule="auto"/>
      </w:pPr>
      <w:r>
        <w:separator/>
      </w:r>
    </w:p>
  </w:endnote>
  <w:endnote w:type="continuationSeparator" w:id="0">
    <w:p w14:paraId="46358C18" w14:textId="77777777" w:rsidR="000B2650" w:rsidRDefault="000B2650" w:rsidP="00FF6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39ACF" w14:textId="225AB420" w:rsidR="00FF6616" w:rsidRPr="00FF6616" w:rsidRDefault="00FF6616" w:rsidP="00FF6616">
    <w:pPr>
      <w:spacing w:before="12"/>
      <w:ind w:left="20"/>
      <w:rPr>
        <w:rFonts w:ascii="Times New Roman" w:hAnsi="Times New Roman" w:cs="Times New Roman"/>
        <w:b/>
        <w:bCs/>
      </w:rPr>
    </w:pPr>
    <w:r w:rsidRPr="00FF6616">
      <w:rPr>
        <w:rFonts w:ascii="Times New Roman" w:hAnsi="Times New Roman" w:cs="Times New Roman"/>
        <w:b/>
        <w:bCs/>
        <w:w w:val="80"/>
      </w:rPr>
      <w:t>DCA Application</w:t>
    </w:r>
    <w:r w:rsidRPr="00FF6616">
      <w:rPr>
        <w:rFonts w:ascii="Times New Roman" w:hAnsi="Times New Roman" w:cs="Times New Roman"/>
        <w:b/>
        <w:bCs/>
        <w:spacing w:val="5"/>
        <w:w w:val="80"/>
      </w:rPr>
      <w:t xml:space="preserve"> </w:t>
    </w:r>
    <w:r w:rsidRPr="00FF6616">
      <w:rPr>
        <w:rFonts w:ascii="Times New Roman" w:hAnsi="Times New Roman" w:cs="Times New Roman"/>
        <w:b/>
        <w:bCs/>
        <w:w w:val="80"/>
      </w:rPr>
      <w:t>Form</w:t>
    </w:r>
    <w:r w:rsidRPr="00FF6616">
      <w:rPr>
        <w:rFonts w:ascii="Times New Roman" w:hAnsi="Times New Roman" w:cs="Times New Roman"/>
        <w:b/>
        <w:bCs/>
        <w:spacing w:val="6"/>
        <w:w w:val="80"/>
      </w:rPr>
      <w:t xml:space="preserve"> </w:t>
    </w:r>
    <w:r w:rsidRPr="00FF6616">
      <w:rPr>
        <w:rFonts w:ascii="Times New Roman" w:hAnsi="Times New Roman" w:cs="Times New Roman"/>
        <w:b/>
        <w:bCs/>
        <w:w w:val="80"/>
      </w:rPr>
      <w:t>for</w:t>
    </w:r>
    <w:r w:rsidRPr="00FF6616">
      <w:rPr>
        <w:rFonts w:ascii="Times New Roman" w:hAnsi="Times New Roman" w:cs="Times New Roman"/>
        <w:b/>
        <w:bCs/>
        <w:spacing w:val="2"/>
        <w:w w:val="80"/>
      </w:rPr>
      <w:t xml:space="preserve"> </w:t>
    </w:r>
    <w:r w:rsidRPr="00FF6616">
      <w:rPr>
        <w:rFonts w:ascii="Times New Roman" w:hAnsi="Times New Roman" w:cs="Times New Roman"/>
        <w:b/>
        <w:bCs/>
        <w:w w:val="80"/>
      </w:rPr>
      <w:t>LVO</w:t>
    </w:r>
    <w:r w:rsidRPr="00FF6616">
      <w:rPr>
        <w:rFonts w:ascii="Times New Roman" w:hAnsi="Times New Roman" w:cs="Times New Roman"/>
        <w:b/>
        <w:bCs/>
        <w:spacing w:val="6"/>
        <w:w w:val="80"/>
      </w:rPr>
      <w:t xml:space="preserve"> </w:t>
    </w:r>
    <w:r w:rsidRPr="00FF6616">
      <w:rPr>
        <w:rFonts w:ascii="Times New Roman" w:hAnsi="Times New Roman" w:cs="Times New Roman"/>
        <w:b/>
        <w:bCs/>
        <w:w w:val="80"/>
      </w:rPr>
      <w:t>Operations</w:t>
    </w:r>
    <w:r w:rsidRPr="00FF6616">
      <w:rPr>
        <w:rFonts w:ascii="Times New Roman" w:hAnsi="Times New Roman" w:cs="Times New Roman"/>
        <w:b/>
        <w:bCs/>
        <w:spacing w:val="3"/>
        <w:w w:val="80"/>
      </w:rPr>
      <w:t xml:space="preserve"> </w:t>
    </w:r>
    <w:r w:rsidRPr="00FF6616">
      <w:rPr>
        <w:rFonts w:ascii="Times New Roman" w:hAnsi="Times New Roman" w:cs="Times New Roman"/>
        <w:b/>
        <w:bCs/>
        <w:w w:val="80"/>
      </w:rPr>
      <w:t xml:space="preserve">Approval </w:t>
    </w:r>
    <w:r w:rsidRPr="00FF6616">
      <w:rPr>
        <w:rFonts w:ascii="Times New Roman" w:hAnsi="Times New Roman" w:cs="Times New Roman"/>
      </w:rPr>
      <w:t xml:space="preserve">  </w:t>
    </w:r>
    <w:r w:rsidRPr="00FF6616">
      <w:rPr>
        <w:rFonts w:ascii="Times New Roman" w:hAnsi="Times New Roman" w:cs="Times New Roman"/>
      </w:rPr>
      <w:tab/>
      <w:t xml:space="preserve">Issue 1 – May 2025                     </w:t>
    </w:r>
    <w:sdt>
      <w:sdtPr>
        <w:rPr>
          <w:rFonts w:ascii="Times New Roman" w:hAnsi="Times New Roman" w:cs="Times New Roman"/>
        </w:rPr>
        <w:id w:val="-842315794"/>
        <w:docPartObj>
          <w:docPartGallery w:val="Page Numbers (Top of Page)"/>
          <w:docPartUnique/>
        </w:docPartObj>
      </w:sdtPr>
      <w:sdtContent>
        <w:r w:rsidRPr="00FF6616">
          <w:rPr>
            <w:rFonts w:ascii="Times New Roman" w:hAnsi="Times New Roman" w:cs="Times New Roman"/>
          </w:rPr>
          <w:t xml:space="preserve">      Page </w:t>
        </w:r>
        <w:r w:rsidRPr="00FF6616">
          <w:rPr>
            <w:rFonts w:ascii="Times New Roman" w:hAnsi="Times New Roman" w:cs="Times New Roman"/>
            <w:b/>
            <w:bCs/>
          </w:rPr>
          <w:fldChar w:fldCharType="begin"/>
        </w:r>
        <w:r w:rsidRPr="00FF6616">
          <w:rPr>
            <w:rFonts w:ascii="Times New Roman" w:hAnsi="Times New Roman" w:cs="Times New Roman"/>
            <w:b/>
            <w:bCs/>
          </w:rPr>
          <w:instrText>PAGE</w:instrText>
        </w:r>
        <w:r w:rsidRPr="00FF6616">
          <w:rPr>
            <w:rFonts w:ascii="Times New Roman" w:hAnsi="Times New Roman" w:cs="Times New Roman"/>
            <w:b/>
            <w:bCs/>
          </w:rPr>
          <w:fldChar w:fldCharType="separate"/>
        </w:r>
        <w:r w:rsidRPr="00FF6616">
          <w:rPr>
            <w:rFonts w:ascii="Times New Roman" w:hAnsi="Times New Roman" w:cs="Times New Roman"/>
            <w:b/>
            <w:bCs/>
          </w:rPr>
          <w:t>1</w:t>
        </w:r>
        <w:r w:rsidRPr="00FF6616">
          <w:rPr>
            <w:rFonts w:ascii="Times New Roman" w:hAnsi="Times New Roman" w:cs="Times New Roman"/>
            <w:b/>
            <w:bCs/>
          </w:rPr>
          <w:fldChar w:fldCharType="end"/>
        </w:r>
        <w:r w:rsidRPr="00FF6616">
          <w:rPr>
            <w:rFonts w:ascii="Times New Roman" w:hAnsi="Times New Roman" w:cs="Times New Roman"/>
          </w:rPr>
          <w:t xml:space="preserve"> of </w:t>
        </w:r>
        <w:r w:rsidRPr="00FF6616">
          <w:rPr>
            <w:rFonts w:ascii="Times New Roman" w:hAnsi="Times New Roman" w:cs="Times New Roman"/>
            <w:b/>
            <w:bCs/>
          </w:rPr>
          <w:fldChar w:fldCharType="begin"/>
        </w:r>
        <w:r w:rsidRPr="00FF6616">
          <w:rPr>
            <w:rFonts w:ascii="Times New Roman" w:hAnsi="Times New Roman" w:cs="Times New Roman"/>
            <w:b/>
            <w:bCs/>
          </w:rPr>
          <w:instrText>NUMPAGES</w:instrText>
        </w:r>
        <w:r w:rsidRPr="00FF6616">
          <w:rPr>
            <w:rFonts w:ascii="Times New Roman" w:hAnsi="Times New Roman" w:cs="Times New Roman"/>
            <w:b/>
            <w:bCs/>
          </w:rPr>
          <w:fldChar w:fldCharType="separate"/>
        </w:r>
        <w:r w:rsidRPr="00FF6616">
          <w:rPr>
            <w:rFonts w:ascii="Times New Roman" w:hAnsi="Times New Roman" w:cs="Times New Roman"/>
            <w:b/>
            <w:bCs/>
          </w:rPr>
          <w:t>11</w:t>
        </w:r>
        <w:r w:rsidRPr="00FF6616">
          <w:rPr>
            <w:rFonts w:ascii="Times New Roman" w:hAnsi="Times New Roman" w:cs="Times New Roman"/>
            <w:b/>
            <w:bCs/>
          </w:rPr>
          <w:fldChar w:fldCharType="end"/>
        </w:r>
      </w:sdtContent>
    </w:sdt>
  </w:p>
  <w:p w14:paraId="25D8D763" w14:textId="2BD927DF" w:rsidR="00FF6616" w:rsidRDefault="00FF6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8B446" w14:textId="77777777" w:rsidR="000B2650" w:rsidRDefault="000B2650" w:rsidP="00FF6616">
      <w:pPr>
        <w:spacing w:after="0" w:line="240" w:lineRule="auto"/>
      </w:pPr>
      <w:r>
        <w:separator/>
      </w:r>
    </w:p>
  </w:footnote>
  <w:footnote w:type="continuationSeparator" w:id="0">
    <w:p w14:paraId="353833AC" w14:textId="77777777" w:rsidR="000B2650" w:rsidRDefault="000B2650" w:rsidP="00FF6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3256"/>
      <w:gridCol w:w="5760"/>
    </w:tblGrid>
    <w:tr w:rsidR="004A2A99" w:rsidRPr="00413285" w14:paraId="42659BD2" w14:textId="77777777" w:rsidTr="00310F3C">
      <w:trPr>
        <w:trHeight w:val="1124"/>
      </w:trPr>
      <w:tc>
        <w:tcPr>
          <w:tcW w:w="3256" w:type="dxa"/>
          <w:vAlign w:val="center"/>
        </w:tcPr>
        <w:p w14:paraId="3D357259" w14:textId="77777777" w:rsidR="004A2A99" w:rsidRPr="00413285" w:rsidRDefault="004A2A99" w:rsidP="004A2A99">
          <w:pPr>
            <w:jc w:val="center"/>
            <w:rPr>
              <w:rFonts w:ascii="Arial" w:hAnsi="Arial" w:cs="Arial"/>
            </w:rPr>
          </w:pPr>
          <w:r w:rsidRPr="00413285">
            <w:rPr>
              <w:rFonts w:ascii="Arial" w:hAnsi="Arial" w:cs="Arial"/>
              <w:b/>
              <w:noProof/>
            </w:rPr>
            <w:drawing>
              <wp:anchor distT="0" distB="0" distL="114300" distR="114300" simplePos="0" relativeHeight="251659264" behindDoc="0" locked="0" layoutInCell="1" allowOverlap="1" wp14:anchorId="4F178E19" wp14:editId="55B32182">
                <wp:simplePos x="0" y="0"/>
                <wp:positionH relativeFrom="margin">
                  <wp:posOffset>600710</wp:posOffset>
                </wp:positionH>
                <wp:positionV relativeFrom="margin">
                  <wp:posOffset>13970</wp:posOffset>
                </wp:positionV>
                <wp:extent cx="830580" cy="673100"/>
                <wp:effectExtent l="0" t="0" r="7620" b="0"/>
                <wp:wrapSquare wrapText="bothSides"/>
                <wp:docPr id="132454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580" cy="673100"/>
                        </a:xfrm>
                        <a:prstGeom prst="rect">
                          <a:avLst/>
                        </a:prstGeom>
                        <a:noFill/>
                      </pic:spPr>
                    </pic:pic>
                  </a:graphicData>
                </a:graphic>
                <wp14:sizeRelH relativeFrom="margin">
                  <wp14:pctWidth>0</wp14:pctWidth>
                </wp14:sizeRelH>
                <wp14:sizeRelV relativeFrom="margin">
                  <wp14:pctHeight>0</wp14:pctHeight>
                </wp14:sizeRelV>
              </wp:anchor>
            </w:drawing>
          </w:r>
        </w:p>
      </w:tc>
      <w:tc>
        <w:tcPr>
          <w:tcW w:w="5760" w:type="dxa"/>
          <w:vAlign w:val="center"/>
        </w:tcPr>
        <w:p w14:paraId="46709F7E" w14:textId="39478933" w:rsidR="004A2A99" w:rsidRPr="00413285" w:rsidRDefault="004A2A99" w:rsidP="004A2A99">
          <w:pPr>
            <w:pStyle w:val="TableParagraph"/>
            <w:spacing w:line="281" w:lineRule="exact"/>
            <w:rPr>
              <w:rFonts w:ascii="Arial" w:hAnsi="Arial" w:cs="Arial"/>
              <w:b/>
            </w:rPr>
          </w:pPr>
          <w:r>
            <w:rPr>
              <w:rFonts w:ascii="Arial" w:hAnsi="Arial" w:cs="Arial"/>
              <w:b/>
            </w:rPr>
            <w:t xml:space="preserve">            </w:t>
          </w:r>
          <w:r w:rsidRPr="00413285">
            <w:rPr>
              <w:rFonts w:ascii="Arial" w:hAnsi="Arial" w:cs="Arial"/>
              <w:b/>
            </w:rPr>
            <w:t>DEPARTMENT OF CIVIL AVIATION</w:t>
          </w:r>
        </w:p>
        <w:p w14:paraId="69A37279" w14:textId="77777777" w:rsidR="004A2A99" w:rsidRPr="00413285" w:rsidRDefault="004A2A99" w:rsidP="004A2A99">
          <w:pPr>
            <w:pStyle w:val="TableParagraph"/>
            <w:spacing w:line="281" w:lineRule="exact"/>
            <w:ind w:left="739" w:hanging="1126"/>
            <w:jc w:val="center"/>
            <w:rPr>
              <w:rFonts w:ascii="Arial" w:hAnsi="Arial" w:cs="Arial"/>
              <w:b/>
            </w:rPr>
          </w:pPr>
        </w:p>
        <w:p w14:paraId="3E6B73A9" w14:textId="77777777" w:rsidR="004A2A99" w:rsidRPr="00413285" w:rsidRDefault="004A2A99" w:rsidP="004A2A99">
          <w:pPr>
            <w:pStyle w:val="TableParagraph"/>
            <w:spacing w:line="234" w:lineRule="exact"/>
            <w:ind w:left="332" w:right="453"/>
            <w:jc w:val="center"/>
            <w:rPr>
              <w:rFonts w:ascii="Arial" w:hAnsi="Arial" w:cs="Arial"/>
            </w:rPr>
          </w:pPr>
          <w:r w:rsidRPr="00413285">
            <w:rPr>
              <w:rFonts w:ascii="Arial" w:hAnsi="Arial" w:cs="Arial"/>
            </w:rPr>
            <w:t>Application</w:t>
          </w:r>
          <w:r w:rsidRPr="00413285">
            <w:rPr>
              <w:rFonts w:ascii="Arial" w:hAnsi="Arial" w:cs="Arial"/>
              <w:spacing w:val="-9"/>
            </w:rPr>
            <w:t xml:space="preserve"> </w:t>
          </w:r>
          <w:r w:rsidRPr="00413285">
            <w:rPr>
              <w:rFonts w:ascii="Arial" w:hAnsi="Arial" w:cs="Arial"/>
            </w:rPr>
            <w:t>Form</w:t>
          </w:r>
          <w:r w:rsidRPr="00413285">
            <w:rPr>
              <w:rFonts w:ascii="Arial" w:hAnsi="Arial" w:cs="Arial"/>
              <w:spacing w:val="-5"/>
            </w:rPr>
            <w:t xml:space="preserve"> </w:t>
          </w:r>
          <w:r w:rsidRPr="00413285">
            <w:rPr>
              <w:rFonts w:ascii="Arial" w:hAnsi="Arial" w:cs="Arial"/>
            </w:rPr>
            <w:t>for</w:t>
          </w:r>
          <w:r w:rsidRPr="00413285">
            <w:rPr>
              <w:rFonts w:ascii="Arial" w:hAnsi="Arial" w:cs="Arial"/>
              <w:spacing w:val="-7"/>
            </w:rPr>
            <w:t xml:space="preserve"> </w:t>
          </w:r>
          <w:r w:rsidRPr="00413285">
            <w:rPr>
              <w:rFonts w:ascii="Arial" w:hAnsi="Arial" w:cs="Arial"/>
            </w:rPr>
            <w:t>LVO</w:t>
          </w:r>
          <w:r w:rsidRPr="00413285">
            <w:rPr>
              <w:rFonts w:ascii="Arial" w:hAnsi="Arial" w:cs="Arial"/>
              <w:spacing w:val="-6"/>
            </w:rPr>
            <w:t xml:space="preserve"> </w:t>
          </w:r>
          <w:r w:rsidRPr="00413285">
            <w:rPr>
              <w:rFonts w:ascii="Arial" w:hAnsi="Arial" w:cs="Arial"/>
            </w:rPr>
            <w:t>Approval</w:t>
          </w:r>
        </w:p>
        <w:p w14:paraId="3B40DCDB" w14:textId="77777777" w:rsidR="004A2A99" w:rsidRPr="00413285" w:rsidRDefault="004A2A99" w:rsidP="004A2A99">
          <w:pPr>
            <w:jc w:val="center"/>
            <w:rPr>
              <w:rFonts w:ascii="Arial" w:hAnsi="Arial" w:cs="Arial"/>
            </w:rPr>
          </w:pPr>
          <w:r w:rsidRPr="00413285">
            <w:rPr>
              <w:rFonts w:ascii="Arial" w:hAnsi="Arial" w:cs="Arial"/>
            </w:rPr>
            <w:t>(Airworthiness</w:t>
          </w:r>
          <w:r w:rsidRPr="00413285">
            <w:rPr>
              <w:rFonts w:ascii="Arial" w:hAnsi="Arial" w:cs="Arial"/>
              <w:spacing w:val="-5"/>
            </w:rPr>
            <w:t xml:space="preserve"> </w:t>
          </w:r>
          <w:r w:rsidRPr="00413285">
            <w:rPr>
              <w:rFonts w:ascii="Arial" w:hAnsi="Arial" w:cs="Arial"/>
            </w:rPr>
            <w:t>&amp;</w:t>
          </w:r>
          <w:r w:rsidRPr="00413285">
            <w:rPr>
              <w:rFonts w:ascii="Arial" w:hAnsi="Arial" w:cs="Arial"/>
              <w:spacing w:val="-8"/>
            </w:rPr>
            <w:t xml:space="preserve"> </w:t>
          </w:r>
          <w:r w:rsidRPr="00413285">
            <w:rPr>
              <w:rFonts w:ascii="Arial" w:hAnsi="Arial" w:cs="Arial"/>
            </w:rPr>
            <w:t>Operational</w:t>
          </w:r>
          <w:r w:rsidRPr="00413285">
            <w:rPr>
              <w:rFonts w:ascii="Arial" w:hAnsi="Arial" w:cs="Arial"/>
              <w:spacing w:val="-6"/>
            </w:rPr>
            <w:t xml:space="preserve"> </w:t>
          </w:r>
          <w:r w:rsidRPr="00413285">
            <w:rPr>
              <w:rFonts w:ascii="Arial" w:hAnsi="Arial" w:cs="Arial"/>
            </w:rPr>
            <w:t>Approvals)</w:t>
          </w:r>
        </w:p>
      </w:tc>
    </w:tr>
  </w:tbl>
  <w:p w14:paraId="478A7638" w14:textId="77777777" w:rsidR="004A2A99" w:rsidRDefault="004A2A99" w:rsidP="004A2A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D794F"/>
    <w:multiLevelType w:val="hybridMultilevel"/>
    <w:tmpl w:val="BC6C03C8"/>
    <w:lvl w:ilvl="0" w:tplc="320C562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20C42"/>
    <w:multiLevelType w:val="hybridMultilevel"/>
    <w:tmpl w:val="275075AE"/>
    <w:lvl w:ilvl="0" w:tplc="0F4E77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892046"/>
    <w:multiLevelType w:val="hybridMultilevel"/>
    <w:tmpl w:val="97C01610"/>
    <w:lvl w:ilvl="0" w:tplc="320C562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20164"/>
    <w:multiLevelType w:val="hybridMultilevel"/>
    <w:tmpl w:val="FF609386"/>
    <w:lvl w:ilvl="0" w:tplc="E2A45166">
      <w:start w:val="1"/>
      <w:numFmt w:val="decimal"/>
      <w:lvlText w:val="(%1)"/>
      <w:lvlJc w:val="left"/>
      <w:pPr>
        <w:ind w:left="832" w:hanging="363"/>
      </w:pPr>
      <w:rPr>
        <w:rFonts w:ascii="Cambria" w:eastAsia="Cambria" w:hAnsi="Cambria" w:cs="Cambria" w:hint="default"/>
        <w:w w:val="100"/>
        <w:sz w:val="18"/>
        <w:szCs w:val="18"/>
        <w:lang w:val="en-US" w:eastAsia="en-US" w:bidi="ar-SA"/>
      </w:rPr>
    </w:lvl>
    <w:lvl w:ilvl="1" w:tplc="3A66D252">
      <w:numFmt w:val="bullet"/>
      <w:lvlText w:val="•"/>
      <w:lvlJc w:val="left"/>
      <w:pPr>
        <w:ind w:left="1641" w:hanging="363"/>
      </w:pPr>
      <w:rPr>
        <w:rFonts w:hint="default"/>
        <w:lang w:val="en-US" w:eastAsia="en-US" w:bidi="ar-SA"/>
      </w:rPr>
    </w:lvl>
    <w:lvl w:ilvl="2" w:tplc="2DEAC374">
      <w:numFmt w:val="bullet"/>
      <w:lvlText w:val="•"/>
      <w:lvlJc w:val="left"/>
      <w:pPr>
        <w:ind w:left="2442" w:hanging="363"/>
      </w:pPr>
      <w:rPr>
        <w:rFonts w:hint="default"/>
        <w:lang w:val="en-US" w:eastAsia="en-US" w:bidi="ar-SA"/>
      </w:rPr>
    </w:lvl>
    <w:lvl w:ilvl="3" w:tplc="EDCA19D6">
      <w:numFmt w:val="bullet"/>
      <w:lvlText w:val="•"/>
      <w:lvlJc w:val="left"/>
      <w:pPr>
        <w:ind w:left="3243" w:hanging="363"/>
      </w:pPr>
      <w:rPr>
        <w:rFonts w:hint="default"/>
        <w:lang w:val="en-US" w:eastAsia="en-US" w:bidi="ar-SA"/>
      </w:rPr>
    </w:lvl>
    <w:lvl w:ilvl="4" w:tplc="7EAABFC6">
      <w:numFmt w:val="bullet"/>
      <w:lvlText w:val="•"/>
      <w:lvlJc w:val="left"/>
      <w:pPr>
        <w:ind w:left="4045" w:hanging="363"/>
      </w:pPr>
      <w:rPr>
        <w:rFonts w:hint="default"/>
        <w:lang w:val="en-US" w:eastAsia="en-US" w:bidi="ar-SA"/>
      </w:rPr>
    </w:lvl>
    <w:lvl w:ilvl="5" w:tplc="9AAC21F4">
      <w:numFmt w:val="bullet"/>
      <w:lvlText w:val="•"/>
      <w:lvlJc w:val="left"/>
      <w:pPr>
        <w:ind w:left="4846" w:hanging="363"/>
      </w:pPr>
      <w:rPr>
        <w:rFonts w:hint="default"/>
        <w:lang w:val="en-US" w:eastAsia="en-US" w:bidi="ar-SA"/>
      </w:rPr>
    </w:lvl>
    <w:lvl w:ilvl="6" w:tplc="04B25F02">
      <w:numFmt w:val="bullet"/>
      <w:lvlText w:val="•"/>
      <w:lvlJc w:val="left"/>
      <w:pPr>
        <w:ind w:left="5647" w:hanging="363"/>
      </w:pPr>
      <w:rPr>
        <w:rFonts w:hint="default"/>
        <w:lang w:val="en-US" w:eastAsia="en-US" w:bidi="ar-SA"/>
      </w:rPr>
    </w:lvl>
    <w:lvl w:ilvl="7" w:tplc="52B8E606">
      <w:numFmt w:val="bullet"/>
      <w:lvlText w:val="•"/>
      <w:lvlJc w:val="left"/>
      <w:pPr>
        <w:ind w:left="6449" w:hanging="363"/>
      </w:pPr>
      <w:rPr>
        <w:rFonts w:hint="default"/>
        <w:lang w:val="en-US" w:eastAsia="en-US" w:bidi="ar-SA"/>
      </w:rPr>
    </w:lvl>
    <w:lvl w:ilvl="8" w:tplc="3746E4C2">
      <w:numFmt w:val="bullet"/>
      <w:lvlText w:val="•"/>
      <w:lvlJc w:val="left"/>
      <w:pPr>
        <w:ind w:left="7250" w:hanging="363"/>
      </w:pPr>
      <w:rPr>
        <w:rFonts w:hint="default"/>
        <w:lang w:val="en-US" w:eastAsia="en-US" w:bidi="ar-SA"/>
      </w:rPr>
    </w:lvl>
  </w:abstractNum>
  <w:abstractNum w:abstractNumId="4" w15:restartNumberingAfterBreak="0">
    <w:nsid w:val="135F53E4"/>
    <w:multiLevelType w:val="hybridMultilevel"/>
    <w:tmpl w:val="DC6CDDAC"/>
    <w:lvl w:ilvl="0" w:tplc="B7282F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334FC2"/>
    <w:multiLevelType w:val="multilevel"/>
    <w:tmpl w:val="2CF40002"/>
    <w:lvl w:ilvl="0">
      <w:start w:val="2"/>
      <w:numFmt w:val="upperLetter"/>
      <w:lvlText w:val="%1."/>
      <w:lvlJc w:val="left"/>
      <w:pPr>
        <w:ind w:left="617" w:hanging="200"/>
        <w:jc w:val="left"/>
      </w:pPr>
      <w:rPr>
        <w:rFonts w:hint="default"/>
        <w:b/>
        <w:bCs/>
        <w:w w:val="97"/>
        <w:lang w:val="en-US" w:eastAsia="en-US" w:bidi="ar-SA"/>
      </w:rPr>
    </w:lvl>
    <w:lvl w:ilvl="1">
      <w:start w:val="2"/>
      <w:numFmt w:val="decimal"/>
      <w:lvlText w:val="%1.%2"/>
      <w:lvlJc w:val="left"/>
      <w:pPr>
        <w:ind w:left="782" w:hanging="365"/>
        <w:jc w:val="left"/>
      </w:pPr>
      <w:rPr>
        <w:rFonts w:ascii="Arial" w:eastAsia="Arial" w:hAnsi="Arial" w:cs="Arial" w:hint="default"/>
        <w:b/>
        <w:bCs/>
        <w:spacing w:val="0"/>
        <w:w w:val="97"/>
        <w:sz w:val="20"/>
        <w:szCs w:val="20"/>
        <w:lang w:val="en-US" w:eastAsia="en-US" w:bidi="ar-SA"/>
      </w:rPr>
    </w:lvl>
    <w:lvl w:ilvl="2">
      <w:numFmt w:val="bullet"/>
      <w:lvlText w:val="•"/>
      <w:lvlJc w:val="left"/>
      <w:pPr>
        <w:ind w:left="1852" w:hanging="365"/>
      </w:pPr>
      <w:rPr>
        <w:rFonts w:hint="default"/>
        <w:lang w:val="en-US" w:eastAsia="en-US" w:bidi="ar-SA"/>
      </w:rPr>
    </w:lvl>
    <w:lvl w:ilvl="3">
      <w:numFmt w:val="bullet"/>
      <w:lvlText w:val="•"/>
      <w:lvlJc w:val="left"/>
      <w:pPr>
        <w:ind w:left="2924" w:hanging="365"/>
      </w:pPr>
      <w:rPr>
        <w:rFonts w:hint="default"/>
        <w:lang w:val="en-US" w:eastAsia="en-US" w:bidi="ar-SA"/>
      </w:rPr>
    </w:lvl>
    <w:lvl w:ilvl="4">
      <w:numFmt w:val="bullet"/>
      <w:lvlText w:val="•"/>
      <w:lvlJc w:val="left"/>
      <w:pPr>
        <w:ind w:left="3997" w:hanging="365"/>
      </w:pPr>
      <w:rPr>
        <w:rFonts w:hint="default"/>
        <w:lang w:val="en-US" w:eastAsia="en-US" w:bidi="ar-SA"/>
      </w:rPr>
    </w:lvl>
    <w:lvl w:ilvl="5">
      <w:numFmt w:val="bullet"/>
      <w:lvlText w:val="•"/>
      <w:lvlJc w:val="left"/>
      <w:pPr>
        <w:ind w:left="5069" w:hanging="365"/>
      </w:pPr>
      <w:rPr>
        <w:rFonts w:hint="default"/>
        <w:lang w:val="en-US" w:eastAsia="en-US" w:bidi="ar-SA"/>
      </w:rPr>
    </w:lvl>
    <w:lvl w:ilvl="6">
      <w:numFmt w:val="bullet"/>
      <w:lvlText w:val="•"/>
      <w:lvlJc w:val="left"/>
      <w:pPr>
        <w:ind w:left="6141" w:hanging="365"/>
      </w:pPr>
      <w:rPr>
        <w:rFonts w:hint="default"/>
        <w:lang w:val="en-US" w:eastAsia="en-US" w:bidi="ar-SA"/>
      </w:rPr>
    </w:lvl>
    <w:lvl w:ilvl="7">
      <w:numFmt w:val="bullet"/>
      <w:lvlText w:val="•"/>
      <w:lvlJc w:val="left"/>
      <w:pPr>
        <w:ind w:left="7214" w:hanging="365"/>
      </w:pPr>
      <w:rPr>
        <w:rFonts w:hint="default"/>
        <w:lang w:val="en-US" w:eastAsia="en-US" w:bidi="ar-SA"/>
      </w:rPr>
    </w:lvl>
    <w:lvl w:ilvl="8">
      <w:numFmt w:val="bullet"/>
      <w:lvlText w:val="•"/>
      <w:lvlJc w:val="left"/>
      <w:pPr>
        <w:ind w:left="8286" w:hanging="365"/>
      </w:pPr>
      <w:rPr>
        <w:rFonts w:hint="default"/>
        <w:lang w:val="en-US" w:eastAsia="en-US" w:bidi="ar-SA"/>
      </w:rPr>
    </w:lvl>
  </w:abstractNum>
  <w:abstractNum w:abstractNumId="6" w15:restartNumberingAfterBreak="0">
    <w:nsid w:val="2C922097"/>
    <w:multiLevelType w:val="hybridMultilevel"/>
    <w:tmpl w:val="F288F836"/>
    <w:lvl w:ilvl="0" w:tplc="9AD2F064">
      <w:start w:val="1"/>
      <w:numFmt w:val="lowerRoman"/>
      <w:lvlText w:val="(%1)"/>
      <w:lvlJc w:val="left"/>
      <w:pPr>
        <w:ind w:left="1211"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7" w15:restartNumberingAfterBreak="0">
    <w:nsid w:val="2D58536F"/>
    <w:multiLevelType w:val="hybridMultilevel"/>
    <w:tmpl w:val="DDFC98D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FC477BC"/>
    <w:multiLevelType w:val="hybridMultilevel"/>
    <w:tmpl w:val="0A10733A"/>
    <w:lvl w:ilvl="0" w:tplc="232CC618">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D76E4E"/>
    <w:multiLevelType w:val="hybridMultilevel"/>
    <w:tmpl w:val="96DAC642"/>
    <w:lvl w:ilvl="0" w:tplc="8B5CB0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200D9A"/>
    <w:multiLevelType w:val="hybridMultilevel"/>
    <w:tmpl w:val="DDFC98D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716388"/>
    <w:multiLevelType w:val="hybridMultilevel"/>
    <w:tmpl w:val="2FA667C6"/>
    <w:lvl w:ilvl="0" w:tplc="823A67CA">
      <w:start w:val="2"/>
      <w:numFmt w:val="lowerLetter"/>
      <w:lvlText w:val="(%1)"/>
      <w:lvlJc w:val="left"/>
      <w:pPr>
        <w:ind w:left="357" w:hanging="248"/>
      </w:pPr>
      <w:rPr>
        <w:rFonts w:ascii="Calibri" w:eastAsia="Calibri" w:hAnsi="Calibri" w:cs="Calibri" w:hint="default"/>
        <w:b/>
        <w:bCs/>
        <w:spacing w:val="-1"/>
        <w:w w:val="100"/>
        <w:sz w:val="18"/>
        <w:szCs w:val="18"/>
        <w:lang w:val="en-US" w:eastAsia="en-US" w:bidi="ar-SA"/>
      </w:rPr>
    </w:lvl>
    <w:lvl w:ilvl="1" w:tplc="31109238">
      <w:start w:val="1"/>
      <w:numFmt w:val="decimal"/>
      <w:lvlText w:val="(%2)"/>
      <w:lvlJc w:val="left"/>
      <w:pPr>
        <w:ind w:left="112" w:hanging="245"/>
      </w:pPr>
      <w:rPr>
        <w:rFonts w:ascii="Calibri" w:eastAsia="Calibri" w:hAnsi="Calibri" w:cs="Calibri" w:hint="default"/>
        <w:b/>
        <w:bCs/>
        <w:spacing w:val="-1"/>
        <w:w w:val="100"/>
        <w:sz w:val="18"/>
        <w:szCs w:val="18"/>
        <w:lang w:val="en-US" w:eastAsia="en-US" w:bidi="ar-SA"/>
      </w:rPr>
    </w:lvl>
    <w:lvl w:ilvl="2" w:tplc="0AA83342">
      <w:numFmt w:val="bullet"/>
      <w:lvlText w:val="•"/>
      <w:lvlJc w:val="left"/>
      <w:pPr>
        <w:ind w:left="1304" w:hanging="245"/>
      </w:pPr>
      <w:rPr>
        <w:rFonts w:hint="default"/>
        <w:lang w:val="en-US" w:eastAsia="en-US" w:bidi="ar-SA"/>
      </w:rPr>
    </w:lvl>
    <w:lvl w:ilvl="3" w:tplc="F7A40C04">
      <w:numFmt w:val="bullet"/>
      <w:lvlText w:val="•"/>
      <w:lvlJc w:val="left"/>
      <w:pPr>
        <w:ind w:left="2248" w:hanging="245"/>
      </w:pPr>
      <w:rPr>
        <w:rFonts w:hint="default"/>
        <w:lang w:val="en-US" w:eastAsia="en-US" w:bidi="ar-SA"/>
      </w:rPr>
    </w:lvl>
    <w:lvl w:ilvl="4" w:tplc="7B5CD6E4">
      <w:numFmt w:val="bullet"/>
      <w:lvlText w:val="•"/>
      <w:lvlJc w:val="left"/>
      <w:pPr>
        <w:ind w:left="3193" w:hanging="245"/>
      </w:pPr>
      <w:rPr>
        <w:rFonts w:hint="default"/>
        <w:lang w:val="en-US" w:eastAsia="en-US" w:bidi="ar-SA"/>
      </w:rPr>
    </w:lvl>
    <w:lvl w:ilvl="5" w:tplc="9E78EFFC">
      <w:numFmt w:val="bullet"/>
      <w:lvlText w:val="•"/>
      <w:lvlJc w:val="left"/>
      <w:pPr>
        <w:ind w:left="4137" w:hanging="245"/>
      </w:pPr>
      <w:rPr>
        <w:rFonts w:hint="default"/>
        <w:lang w:val="en-US" w:eastAsia="en-US" w:bidi="ar-SA"/>
      </w:rPr>
    </w:lvl>
    <w:lvl w:ilvl="6" w:tplc="3FFC19A8">
      <w:numFmt w:val="bullet"/>
      <w:lvlText w:val="•"/>
      <w:lvlJc w:val="left"/>
      <w:pPr>
        <w:ind w:left="5081" w:hanging="245"/>
      </w:pPr>
      <w:rPr>
        <w:rFonts w:hint="default"/>
        <w:lang w:val="en-US" w:eastAsia="en-US" w:bidi="ar-SA"/>
      </w:rPr>
    </w:lvl>
    <w:lvl w:ilvl="7" w:tplc="8B0CC5BA">
      <w:numFmt w:val="bullet"/>
      <w:lvlText w:val="•"/>
      <w:lvlJc w:val="left"/>
      <w:pPr>
        <w:ind w:left="6026" w:hanging="245"/>
      </w:pPr>
      <w:rPr>
        <w:rFonts w:hint="default"/>
        <w:lang w:val="en-US" w:eastAsia="en-US" w:bidi="ar-SA"/>
      </w:rPr>
    </w:lvl>
    <w:lvl w:ilvl="8" w:tplc="F88E1DC2">
      <w:numFmt w:val="bullet"/>
      <w:lvlText w:val="•"/>
      <w:lvlJc w:val="left"/>
      <w:pPr>
        <w:ind w:left="6970" w:hanging="245"/>
      </w:pPr>
      <w:rPr>
        <w:rFonts w:hint="default"/>
        <w:lang w:val="en-US" w:eastAsia="en-US" w:bidi="ar-SA"/>
      </w:rPr>
    </w:lvl>
  </w:abstractNum>
  <w:abstractNum w:abstractNumId="12" w15:restartNumberingAfterBreak="0">
    <w:nsid w:val="7D5B5271"/>
    <w:multiLevelType w:val="hybridMultilevel"/>
    <w:tmpl w:val="0A5482B6"/>
    <w:lvl w:ilvl="0" w:tplc="868E80C8">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1260048">
    <w:abstractNumId w:val="0"/>
  </w:num>
  <w:num w:numId="2" w16cid:durableId="235021338">
    <w:abstractNumId w:val="11"/>
  </w:num>
  <w:num w:numId="3" w16cid:durableId="944074560">
    <w:abstractNumId w:val="9"/>
  </w:num>
  <w:num w:numId="4" w16cid:durableId="199628972">
    <w:abstractNumId w:val="6"/>
  </w:num>
  <w:num w:numId="5" w16cid:durableId="1400784572">
    <w:abstractNumId w:val="4"/>
  </w:num>
  <w:num w:numId="6" w16cid:durableId="438960766">
    <w:abstractNumId w:val="10"/>
  </w:num>
  <w:num w:numId="7" w16cid:durableId="1781952921">
    <w:abstractNumId w:val="12"/>
  </w:num>
  <w:num w:numId="8" w16cid:durableId="177814010">
    <w:abstractNumId w:val="3"/>
  </w:num>
  <w:num w:numId="9" w16cid:durableId="171383786">
    <w:abstractNumId w:val="1"/>
  </w:num>
  <w:num w:numId="10" w16cid:durableId="405156004">
    <w:abstractNumId w:val="8"/>
  </w:num>
  <w:num w:numId="11" w16cid:durableId="1312248073">
    <w:abstractNumId w:val="2"/>
  </w:num>
  <w:num w:numId="12" w16cid:durableId="12536710">
    <w:abstractNumId w:val="5"/>
  </w:num>
  <w:num w:numId="13" w16cid:durableId="4105439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320"/>
    <w:rsid w:val="00063351"/>
    <w:rsid w:val="00081DA2"/>
    <w:rsid w:val="000B2650"/>
    <w:rsid w:val="00116C19"/>
    <w:rsid w:val="0018580B"/>
    <w:rsid w:val="002136AD"/>
    <w:rsid w:val="002C1DC5"/>
    <w:rsid w:val="00375F8D"/>
    <w:rsid w:val="00413285"/>
    <w:rsid w:val="004A2A99"/>
    <w:rsid w:val="005A440F"/>
    <w:rsid w:val="00643934"/>
    <w:rsid w:val="0067132C"/>
    <w:rsid w:val="00692D82"/>
    <w:rsid w:val="006C7E4C"/>
    <w:rsid w:val="007A19BB"/>
    <w:rsid w:val="00802320"/>
    <w:rsid w:val="008D39A0"/>
    <w:rsid w:val="00944DAF"/>
    <w:rsid w:val="00947A73"/>
    <w:rsid w:val="009B463D"/>
    <w:rsid w:val="009D6954"/>
    <w:rsid w:val="009F0FFC"/>
    <w:rsid w:val="00A2595B"/>
    <w:rsid w:val="00A32AF4"/>
    <w:rsid w:val="00A45655"/>
    <w:rsid w:val="00A5345C"/>
    <w:rsid w:val="00B15722"/>
    <w:rsid w:val="00B30664"/>
    <w:rsid w:val="00B7018D"/>
    <w:rsid w:val="00C856A7"/>
    <w:rsid w:val="00CE4931"/>
    <w:rsid w:val="00D15E5B"/>
    <w:rsid w:val="00D3055F"/>
    <w:rsid w:val="00D939A2"/>
    <w:rsid w:val="00DD1B88"/>
    <w:rsid w:val="00E115A6"/>
    <w:rsid w:val="00E34C93"/>
    <w:rsid w:val="00E96B62"/>
    <w:rsid w:val="00F14714"/>
    <w:rsid w:val="00F60D34"/>
    <w:rsid w:val="00F91DC5"/>
    <w:rsid w:val="00F92162"/>
    <w:rsid w:val="00FC2BD5"/>
    <w:rsid w:val="00FD5F3E"/>
    <w:rsid w:val="00FF6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12570"/>
  <w15:chartTrackingRefBased/>
  <w15:docId w15:val="{B93BCA20-10A4-47BF-AD2D-1FA7DA30A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6AD"/>
  </w:style>
  <w:style w:type="paragraph" w:styleId="Heading1">
    <w:name w:val="heading 1"/>
    <w:basedOn w:val="Normal"/>
    <w:next w:val="Normal"/>
    <w:link w:val="Heading1Char"/>
    <w:uiPriority w:val="9"/>
    <w:qFormat/>
    <w:rsid w:val="008023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23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23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23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23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23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23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23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23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3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23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23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23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23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23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23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23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2320"/>
    <w:rPr>
      <w:rFonts w:eastAsiaTheme="majorEastAsia" w:cstheme="majorBidi"/>
      <w:color w:val="272727" w:themeColor="text1" w:themeTint="D8"/>
    </w:rPr>
  </w:style>
  <w:style w:type="paragraph" w:styleId="Title">
    <w:name w:val="Title"/>
    <w:basedOn w:val="Normal"/>
    <w:next w:val="Normal"/>
    <w:link w:val="TitleChar"/>
    <w:uiPriority w:val="10"/>
    <w:qFormat/>
    <w:rsid w:val="008023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23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23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23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2320"/>
    <w:pPr>
      <w:spacing w:before="160"/>
      <w:jc w:val="center"/>
    </w:pPr>
    <w:rPr>
      <w:i/>
      <w:iCs/>
      <w:color w:val="404040" w:themeColor="text1" w:themeTint="BF"/>
    </w:rPr>
  </w:style>
  <w:style w:type="character" w:customStyle="1" w:styleId="QuoteChar">
    <w:name w:val="Quote Char"/>
    <w:basedOn w:val="DefaultParagraphFont"/>
    <w:link w:val="Quote"/>
    <w:uiPriority w:val="29"/>
    <w:rsid w:val="00802320"/>
    <w:rPr>
      <w:i/>
      <w:iCs/>
      <w:color w:val="404040" w:themeColor="text1" w:themeTint="BF"/>
    </w:rPr>
  </w:style>
  <w:style w:type="paragraph" w:styleId="ListParagraph">
    <w:name w:val="List Paragraph"/>
    <w:basedOn w:val="Normal"/>
    <w:uiPriority w:val="1"/>
    <w:qFormat/>
    <w:rsid w:val="00802320"/>
    <w:pPr>
      <w:ind w:left="720"/>
      <w:contextualSpacing/>
    </w:pPr>
  </w:style>
  <w:style w:type="character" w:styleId="IntenseEmphasis">
    <w:name w:val="Intense Emphasis"/>
    <w:basedOn w:val="DefaultParagraphFont"/>
    <w:uiPriority w:val="21"/>
    <w:qFormat/>
    <w:rsid w:val="00802320"/>
    <w:rPr>
      <w:i/>
      <w:iCs/>
      <w:color w:val="0F4761" w:themeColor="accent1" w:themeShade="BF"/>
    </w:rPr>
  </w:style>
  <w:style w:type="paragraph" w:styleId="IntenseQuote">
    <w:name w:val="Intense Quote"/>
    <w:basedOn w:val="Normal"/>
    <w:next w:val="Normal"/>
    <w:link w:val="IntenseQuoteChar"/>
    <w:uiPriority w:val="30"/>
    <w:qFormat/>
    <w:rsid w:val="008023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2320"/>
    <w:rPr>
      <w:i/>
      <w:iCs/>
      <w:color w:val="0F4761" w:themeColor="accent1" w:themeShade="BF"/>
    </w:rPr>
  </w:style>
  <w:style w:type="character" w:styleId="IntenseReference">
    <w:name w:val="Intense Reference"/>
    <w:basedOn w:val="DefaultParagraphFont"/>
    <w:uiPriority w:val="32"/>
    <w:qFormat/>
    <w:rsid w:val="00802320"/>
    <w:rPr>
      <w:b/>
      <w:bCs/>
      <w:smallCaps/>
      <w:color w:val="0F4761" w:themeColor="accent1" w:themeShade="BF"/>
      <w:spacing w:val="5"/>
    </w:rPr>
  </w:style>
  <w:style w:type="table" w:styleId="TableGrid">
    <w:name w:val="Table Grid"/>
    <w:basedOn w:val="TableNormal"/>
    <w:uiPriority w:val="39"/>
    <w:rsid w:val="00802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02320"/>
    <w:pPr>
      <w:widowControl w:val="0"/>
      <w:autoSpaceDE w:val="0"/>
      <w:autoSpaceDN w:val="0"/>
      <w:spacing w:after="0" w:line="240" w:lineRule="auto"/>
      <w:ind w:left="112"/>
    </w:pPr>
    <w:rPr>
      <w:rFonts w:ascii="Cambria" w:eastAsia="Cambria" w:hAnsi="Cambria" w:cs="Cambria"/>
      <w:kern w:val="0"/>
      <w:lang w:val="en-US"/>
      <w14:ligatures w14:val="none"/>
    </w:rPr>
  </w:style>
  <w:style w:type="paragraph" w:styleId="Header">
    <w:name w:val="header"/>
    <w:basedOn w:val="Normal"/>
    <w:link w:val="HeaderChar"/>
    <w:uiPriority w:val="99"/>
    <w:unhideWhenUsed/>
    <w:rsid w:val="00FF66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616"/>
  </w:style>
  <w:style w:type="paragraph" w:styleId="Footer">
    <w:name w:val="footer"/>
    <w:basedOn w:val="Normal"/>
    <w:link w:val="FooterChar"/>
    <w:uiPriority w:val="99"/>
    <w:unhideWhenUsed/>
    <w:rsid w:val="00FF66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63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0.jpeg"/><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9.pn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11192D6-1BA7-4B32-8306-AD74FDFD22F5}">
  <ds:schemaRefs>
    <ds:schemaRef ds:uri="http://schemas.openxmlformats.org/officeDocument/2006/bibliography"/>
  </ds:schemaRefs>
</ds:datastoreItem>
</file>

<file path=customXml/itemProps2.xml><?xml version="1.0" encoding="utf-8"?>
<ds:datastoreItem xmlns:ds="http://schemas.openxmlformats.org/officeDocument/2006/customXml" ds:itemID="{4FAF4979-0E6F-4438-9BBB-738E99EEFF5D}"/>
</file>

<file path=customXml/itemProps3.xml><?xml version="1.0" encoding="utf-8"?>
<ds:datastoreItem xmlns:ds="http://schemas.openxmlformats.org/officeDocument/2006/customXml" ds:itemID="{2D5BF4CD-6F66-46AD-AF84-59C9ED2E0AD0}"/>
</file>

<file path=customXml/itemProps4.xml><?xml version="1.0" encoding="utf-8"?>
<ds:datastoreItem xmlns:ds="http://schemas.openxmlformats.org/officeDocument/2006/customXml" ds:itemID="{3636631D-ABE3-4FBB-A4ED-45DBCC0C8399}"/>
</file>

<file path=docProps/app.xml><?xml version="1.0" encoding="utf-8"?>
<Properties xmlns="http://schemas.openxmlformats.org/officeDocument/2006/extended-properties" xmlns:vt="http://schemas.openxmlformats.org/officeDocument/2006/docPropsVTypes">
  <Template>Normal.dotm</Template>
  <TotalTime>1849</TotalTime>
  <Pages>14</Pages>
  <Words>2520</Words>
  <Characters>14368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Dawon Dooveshan Kumar</dc:creator>
  <cp:keywords/>
  <dc:description/>
  <cp:lastModifiedBy>Geerish Sewlall</cp:lastModifiedBy>
  <cp:revision>22</cp:revision>
  <dcterms:created xsi:type="dcterms:W3CDTF">2025-07-05T11:30:00Z</dcterms:created>
  <dcterms:modified xsi:type="dcterms:W3CDTF">2025-07-07T06:56:00Z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